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408</w:t>
        <w:br/>
        <w:br/>
        <w:t>: Упорство и кристалл пробьёт**</w:t>
        <w:br/>
        <w:br/>
        <w:t>Использую Ускорение Края и одним махом добираюсь до Кристальной Короны, что торчит хуй знает где на высоте. Цель — Императорский Двойной Скорпион на внешней границе территории — уже лишился жала на хвосте, которым он перехватывал ману. Так что внезапной атаки при высадке можно не опасаться.</w:t>
        <w:br/>
        <w:br/>
        <w:t>«Погнали, Эльма... Блядь, долго. Сайна, надеюсь, ты покажешь результат, достойный оружия, которое я тебе одолжил!..»</w:t>
        <w:br/>
        <w:br/>
        <w:t>«Коррекция: Имя当機(МЕНЯ) — Эльма=317. Однако, учитывая сокращение процесса обращения и выполнение минимальных условий идентификации, данное звуковое обращение будет распознано как вызов».</w:t>
        <w:br/>
        <w:br/>
        <w:t>«Начали операцию!»</w:t>
        <w:br/>
        <w:br/>
        <w:t>«Обращение к генетической информации Контрактёра (Мастера), доступ к ключу хранения Инвентария... Развёртывание брони».</w:t>
        <w:br/>
        <w:br/>
        <w:t>Сайна, которая до этого цеплялась за мою спину одной рукой, отделяется. Одновременно я открываю окно и заполняю слоты экипировки.</w:t>
        <w:br/>
        <w:br/>
        <w:t>«───Имя комплекта "Нестандартная специальная усиленная броня【Сётаки】", система под контролем. Временное подключение энергетической линии к реакторной линии当機(МЕНЯ)... Завершено (Комплект), Ай хэв контрол...!!»</w:t>
        <w:br/>
        <w:br/>
        <w:t>О, вот эта фраза заебись. Пытается подкрепить свой имидж робота, сука.</w:t>
        <w:br/>
        <w:t>【Сётаки】, в котором я бы взорвался через три секунды, материализуется из воздуха и надевается на Сайну. Силовой костюм компенсирует отсутствующие конечности? Рука силового костюма, в который облачилась Сайна, бывшая до этого жалким обрубком на 75%, сжимается в кулак.</w:t>
        <w:br/>
        <w:br/>
        <w:t>*«Вооружение, Контрактёр (Мастер)»*.</w:t>
        <w:br/>
        <w:br/>
        <w:t>«Держи!!»</w:t>
        <w:br/>
        <w:br/>
        <w:t>Нестандартное вооружение: Стальной трос 【Кип Аут】. Тип оружия — что-то вроде верёвки, которую когда-то использовал Катсу.</w:t>
        <w:br/>
        <w:t>На левой руке Сайны, превратившейся из развалюхи-девчонки в меха-воина, похожего на дракона, появляется какой-то диск и начинает медленно вращаться. Вроде как верёвочное оружие, но?.. Ой, хватит пялиться на манекен с экипировкой, так и проебать можно.</w:t>
        <w:br/>
        <w:br/>
        <w:t>«Название операции: Нубский Игрок...!!»</w:t>
        <w:br/>
        <w:br/>
        <w:t>Нужные детали: Щит Зеркала Плутона (Дис Патер), остальное — настрой и выносливость (стамина)!</w:t>
        <w:br/>
        <w:br/>
        <w:t>«Погнали!»</w:t>
        <w:br/>
        <w:br/>
        <w:t>Я не зря двадцать раз сдох, блядь! Я уже раскусил твои атаки, можешь мне поверить, Императорский Двойной Скорпион 《Александ-Скорпион》...!!</w:t>
        <w:br/>
        <w:br/>
        <w:t>Когда его тело меняет цвет — это подготовка к атаке лучом. По времени захвата "сердцевины" луча, выпущенного наружу, можно понять тип следующей атаки.</w:t>
        <w:br/>
        <w:t>Короткое время — одиночный лазер, среднее — 3-вэй, долгое — толстый лазерный луч. Толстый луч можно игнорировать, если держаться на ближней-средней дистанции. Я сказал об этом Сайне.</w:t>
        <w:br/>
        <w:br/>
        <w:t>Проблема в 3-вэй. Одиночный лазер рассеивается, ударяясь об объекты на поле боя, то есть Цабериловые Кристаллы. А 3-вэй рикошетит, как в бильярде, блядь. К счастью, скорость не такая уж и запредельная... не как у Ветрореза Везаэмона. Так что увернуться можно, если не совсем расслабляться. Но траекторию хуй предскажешь.</w:t>
        <w:br/>
        <w:t>Ведь объекты на поле — это необработанные камни, у них нет чёткой формы, чтобы угол падения равнялся углу отражения. Поэтому луч может внезапно полететь прямо в тебя. Вроде после пяти рикошетов он исчезает... но, другими словами, если он ещё не отрикошетил пять раз, то уклонившийся лазер может отскочить и вернуться. Я так три раза сдох, блядь.</w:t>
        <w:br/>
        <w:br/>
        <w:t>«Ага, вот он, 3-вэй...!!»</w:t>
        <w:br/>
        <w:br/>
        <w:t>Если всегда высаживаться в одном и том же месте, то и встречать будет одна и та же особь. Императорский Двойной Скорпион 《Александ-Скорпион》, лишённый хвоста за мои двадцать попыток, использует свои клешни странной формы, похожие на рельсотрон (и реально служащие лазерной турелью), для отражения луча вместо жала.</w:t>
        <w:br/>
        <w:br/>
        <w:t>«Сайна!»</w:t>
        <w:br/>
        <w:br/>
        <w:t>*«Поняла: Обезвреживаю»*.</w:t>
        <w:br/>
        <w:br/>
        <w:t>Хьюн! Что-то прилетает сверху сбоку от скорпиона и обвивается вокруг клешни, которая вот-вот выстрелит лазером. Это, похоже, отделившийся от основного оружия «груз», использующий центробежную силу, и нематериальная жёлтая лента (верёвка) с надписью «KEEP OUT!». Похоже, это оружие было скорее приколом?</w:t>
        <w:br/>
        <w:br/>
        <w:t>*«Захват, начало буксировки... Ошибка, сопротивление силе признано невозможным»*.</w:t>
        <w:br/>
        <w:br/>
        <w:t>«Помехи достаточно!!»</w:t>
        <w:br/>
        <w:br/>
        <w:t>Выстреливает 3-вэй, но я уже видел и знаю. До метра от клешни это единый лазер!!</w:t>
        <w:br/>
        <w:br/>
        <w:t>«Убийственный... Лайнееееррр!!»</w:t>
        <w:br/>
        <w:br/>
        <w:t>Плутон, император глубин, способный сам по себе стрелять лазерами по иному принципу, чем Императорский Скорпион. Новый щит эпохи Богов с линзой Плутона врезается в сгусток света, и отражённый свет бьёт скорпиону в ебало.</w:t>
        <w:br/>
        <w:br/>
        <w:t>«Извини, можешь посидеть на скамейке запасных?»</w:t>
        <w:br/>
        <w:br/>
        <w:t>Что, замены нет? Ну ладно, ладно!! Тогда придётся тебе ещё раз побыть питчером!!</w:t>
        <w:br/>
        <w:br/>
        <w:t>Насторожившись от отражения луча, хвост, хоть и с отрубленным концом, но всё ещё способный функционировать как оружие массы, со свистом несётся на меня. Танк, может, и выдержал бы... но извини, хоть у меня и щит, но я уворотчик.</w:t>
        <w:br/>
        <w:br/>
        <w:t>«Раз ты каменная тварь... то я тебя добудуууу!!»</w:t>
        <w:br/>
        <w:br/>
        <w:t>Кирка Твёрдой Породы! Для удара по хвосту категория грубовата, но вся моя история игры доказывает эффективность этого оружия (…).</w:t>
        <w:br/>
        <w:t>Против металлических... точнее, против монстров, полностью состоящих из минералов... вот это вот охуенно работает!!</w:t>
        <w:br/>
        <w:br/>
        <w:t>Дзынь! Звучит приятный звук. Старая добрая кирка, ровесница моих Озёрных Клинков, в которую я вбухал почти столько же редкой руды, сколько и в Клинки-Близнецы Вожделения, не уступит даже императору кристаллов. Точечный удар врезается в плоскую броню, и на панцире Императорского Скорпиона появляется трещина, которую никак не назовёшь лёгким ранением.</w:t>
        <w:br/>
        <w:br/>
        <w:t>«Ха!! В бою на кристаллической территории хуй кто со мной сравнится!!»</w:t>
        <w:br/>
        <w:br/>
        <w:t>Если бы было такое звание, то я бы точно был Убийцей Скорпионов, столько я времени провёл в Кристальном Утёсе. Я — тот, кто подружится со всеми скорпионами...!!</w:t>
        <w:br/>
        <w:t>Не, точнее, тот, кто сделает всех скорпионов ресурсами (друзьями)...</w:t>
        <w:br/>
        <w:br/>
        <w:t>«Сайна! За пределы вон того большого кристалла, и того! И тех двух сросшихся — ни ногой! А то начнётся адское месиво!..»</w:t>
        <w:br/>
        <w:br/>
        <w:t>*«Поняла»*.</w:t>
        <w:br/>
        <w:br/>
        <w:t>Точно определить территорию Императорского Скорпиона невозможно. Но примерные границы можно прикинуть по расположению объектов. За двенадцать из двадцати попыток я выяснил, где проходит граница, за которой сосед начинает злиться.</w:t>
        <w:br/>
        <w:br/>
        <w:t>«Блядь... Сайна! Отступай к краю!!»</w:t>
        <w:br/>
        <w:br/>
        <w:t>Он широко раскрывает клешни и несётся в атаку. Когда добыча окажется в радиусе досягаемости, он схватит её, как бы обнимая, и раздавит. Объятия (Хаг)-Таран. Эти твари пиздец как чувствительны к тем, кто заходит на их территорию, но сами спокойно вторгаются на чужую. Опасность влететь на территорию другого скорпиона страшнее, чем просто получить урон.</w:t>
        <w:br/>
        <w:br/>
        <w:t>«Сайна, отсюда и до финала — на полную!»</w:t>
        <w:br/>
        <w:br/>
        <w:t>*«Продемонстрирую захватывающий финал (финале). Качественный сценарий создаётся превосходным интеллектом (интеллидженс)»*.</w:t>
        <w:br/>
        <w:br/>
        <w:t>«Такое вроде больше от чутья (сенса) зависит, чем от интеллекта (интеллидженса), не?»</w:t>
        <w:br/>
        <w:br/>
        <w:t>*«Есть доля правды, но остальные девять долей — от интеллекта. То есть интеллект当機(МЕНЯ) поддерживается большинством общепринятых нормббвебрааах»*.</w:t>
        <w:br/>
        <w:br/>
        <w:t>«Са-Сайнаааа!!»</w:t>
        <w:br/>
        <w:br/>
        <w:t>Слишком быстро флаги собираешь, блядь!!</w:t>
        <w:br/>
        <w:t>*У кирки есть такой скрытый эффект!.. Да не, это просто известный приём. Простите его, он же дикарь-отшельник!..*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