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409</w:t>
        <w:br/>
        <w:br/>
        <w:t>: В поисках опоры за ноль ли**</w:t>
        <w:br/>
        <w:br/>
        <w:t>*Как обычно, придумывал настройки для говноигры, но новые настройки получились слишком информационно насыщенными, чтобы просто вставить их как элемент моей основной работы. К тому же, зверь внутри меня так разбушевался, что я решил опубликовать это как отдельный рассказ. Хочу сделать его отдельным от мира Шангри-Ла, но можно и по типу "звёздной системы".*</w:t>
        <w:br/>
        <w:br/>
        <w:t>*Ну, так и рождались настройки других игр в Шангри-Ла — из идей, которые я забросил на полпути!!!*</w:t>
        <w:br/>
        <w:br/>
        <w:t>Например, так: обострённая концентрация может улучшить производительность. Но, с другой стороны, концентрироваться — значит отбрасывать все остальные мысли.</w:t>
        <w:br/>
        <w:t>Пояс обвила лента Кип Аут, и я, повиснув на краю Кристальной Короны, тяжело выдохнул и расслабился. Напряжение было таким сильным, что иначе я мог бы сам себя сломать от перенапряжения.</w:t>
        <w:br/>
        <w:br/>
        <w:t>*«Удивление: Феномен внутреннего сгорания маны, который только что использовал Контрактёр (Мастер), временно изменил информацию о его теле на аномальные значения... Невероятно, что он им владеет»*.</w:t>
        <w:br/>
        <w:br/>
        <w:t>«А... Адреналин, упорство... и опыт, наверное...»</w:t>
        <w:br/>
        <w:br/>
        <w:t>Пиздец, как опасно было... Реально, будто по канату пробежал, положившись на мгновенное решение. Не будто, так и было.</w:t>
        <w:br/>
        <w:t>Я сжимал в руках 【Кинсё】 (Золотое Сияние), которым только что ударил, и 【Мэйки】 (Тёмное Сияние), которым меня ударили. Прямо надо мной тело Императорского Скорпиона, у которого кончилось ХП, с взрывом рассеялось, и на землю, многократно утоптанную скорпионами, посыпалась куча лута.</w:t>
        <w:br/>
        <w:br/>
        <w:t>Пришла гора опыта, и я услышал звук левел-апа, который уже давно не слышал. Забравшись обратно на край Кристальной Короны...</w:t>
        <w:br/>
        <w:br/>
        <w:t>«Это... хуй знает, смогу ли повторить даже с тренировками...»</w:t>
        <w:br/>
        <w:br/>
        <w:t>Чисто на кураже вышло. Если бы действовал по расчёту, точно бы сдох.</w:t>
        <w:br/>
        <w:t>Но кроме первой победы над Императорским Скорпионом есть и другая хорошая новость... Хе-хе-хе, наконец-то левел-ап.</w:t>
        <w:br/>
        <w:t>Я завалил кучу Кристальных Скорпионов-Стражей, а уровень не рос, думал уже, сколько ж, блядь, опыта надо. Наконец-то.</w:t>
        <w:br/>
        <w:br/>
        <w:t>Что там у нас... О! Скиллы Стиля Чистого Неба почти все перешли на следующий уровень! И новый открылся.</w:t>
        <w:br/>
        <w:t>Во-первых, «Вихрь (Цумуджикадзэ)» развился дальше. Были «Порыв Ветра (Хаякадзэ)», «Вихрь (Цумуджикадзэ)», а теперь «Ревущий Ветер (Тодорокадзэ)»?</w:t>
        <w:br/>
        <w:t>В отличие от Порыва, Вихрь был скиллом извлечения меча, сила которого росла от размаха. Интересно, что за техника будет дальше.</w:t>
        <w:br/>
        <w:t>И сколько ещё уровней до финальной формы, «Рассекающего Ветра (Тачикадзэ)»?..</w:t>
        <w:br/>
        <w:br/>
        <w:t>Стиль Чистого Неба «Гром (Раймэй)» стал «Приближающимся Громом (Хакурай)». Скилл, накладывающий на противника состояние контузии при касании, типа фацзинь. Интересно, как он эволюционирует. И как, блядь, фацзинь превращается в удар молнии?.. Наверное, какая-то сяньшу-хуйня.</w:t>
        <w:br/>
        <w:br/>
        <w:t>Стиль Чистого Неба «Бурные Волны (Аранами)» стал «Волнорезом (Сакинами)»... Судя по описанию, это что-то типа контр-броска? Опять херня, которую хуй знает где применять.</w:t>
        <w:br/>
        <w:br/>
        <w:t>И новый открылся — Стиль Чистого Неба «Предсмертный Крик (Бокё)». Хм, была ли такая техника?.. Подумав пару секунд, вспомнил, что у Святой девчонки была какая-то атака по области, которую она отменила своей святой водой (кхм), вот там что-то похожее было.</w:t>
        <w:br/>
        <w:br/>
        <w:t>«Блядь, надо быстро лутать и сваливать!»</w:t>
        <w:br/>
        <w:br/>
        <w:t>*«Поняла: Собранные当機(МНОЙ) ресурсы будут зарегистрированы и отправлены в Инвентарий Контрактёра»*.</w:t>
        <w:br/>
        <w:br/>
        <w:t>«Сервис на высшем уровне, блядь!..»</w:t>
        <w:br/>
        <w:br/>
        <w:t>Сваливаем, сваливаем! А, не, стоп, тут как раз...</w:t>
        <w:br/>
        <w:br/>
        <w:t>«Ладно, Сайна, предоставь это мне и иди вперёд».</w:t>
        <w:br/>
        <w:br/>
        <w:t>*«Вопрос: Намерение остаться здесь нея... Коррекция: Поняла»*.</w:t>
        <w:br/>
        <w:br/>
        <w:t>Соображаешь, да? Пойдём по пути максимальной эффективности.</w:t>
        <w:br/>
        <w:t>Сайна, используя Кип Аут, который, похоже, больше подходит для перемещения в стиле спасателей, чем просто как верёвочное оружие, спустилась вниз. Я проводил её взглядом, закинул кирку на плечо и оглядел Кристальную Корону.</w:t>
        <w:br/>
        <w:br/>
        <w:t>«Место без хозяина подлежит конфискации, так?»</w:t>
        <w:br/>
        <w:br/>
        <w:t>Ага, ага, конечно, это ваше место.</w:t>
        <w:br/>
        <w:br/>
        <w:t>«Но сейчас это моё место».</w:t>
        <w:br/>
        <w:br/>
        <w:t>Можете попробовать отбить... если сможете, блядь!!</w:t>
        <w:br/>
        <w:br/>
        <w:t>Объявляю начало Супер-Кан-Кан Фестиваля на Кристальной Короне!!!</w:t>
        <w:br/>
        <w:br/>
        <w:t>«Уоооооо, до последней песчинки всё выгребууууу!!»</w:t>
        <w:br/>
        <w:br/>
        <w:t>Бью себя в грудь, подбадривая, и окутываюсь чёрной молнией. Кровь смешивается с благословением скилла, и тело наполняется силой.</w:t>
        <w:br/>
        <w:t>Поднимаю кирку и бросаюсь в смертельную зону луча, который вот-вот будет выпущен, прямо сейчас───!!</w:t>
        <w:br/>
        <w:br/>
        <w:t>***</w:t>
        <w:br/>
        <w:br/>
        <w:t>*«Доброе утро, Контрактёр (Мастер). Можно услышать результаты?»*</w:t>
        <w:br/>
        <w:br/>
        <w:t>«Двадцать три Цабериловых Императорских Кристалла, шесть Драгоценных Панцирей Императорского Скорпиона, две Светокопирующие Клешни, одно Предельное Жало».</w:t>
        <w:br/>
        <w:br/>
        <w:t>*«Ясно, оценка A-»*.</w:t>
        <w:br/>
        <w:br/>
        <w:t>Чего, блядь? Ещё больше надо? Пиздец, придётся задрачивать на хайскор.</w:t>
        <w:br/>
        <w:br/>
        <w:t>«Но условия выполнены. Свалить можно... можно…………»</w:t>
        <w:br/>
        <w:br/>
        <w:t>*«Вопрос: Что случилось, кандидат в покойники?»*</w:t>
        <w:br/>
        <w:br/>
        <w:t>Я понял. Я только что понял кое-что пиздецки стрёмное.</w:t>
        <w:br/>
        <w:t>Не, погоди, вряд ли я нагрёб столько же хейта, как с драконом. Блядь, нет, я знаю, что он (она?) — само воплощение добра, за короткое время нашего знакомства я это понял, но даже так... У-у-ух, блядь... Человеческая, человеческая злоба... Не простит Сэмми... Ведь, ведь Сэмми... выглядит как редкий моб, блядь!.. Учитывая, как один за другим запускаются EX-сценарии, игроки жаждут уникальности!..</w:t>
        <w:br/>
        <w:br/>
        <w:t>«Просто спрошу... Вимп, тебе есть куда идти?»</w:t>
        <w:br/>
        <w:br/>
        <w:t>«Нету».</w:t>
        <w:br/>
        <w:br/>
        <w:t>Я так и знал, блядь!!!</w:t>
        <w:br/>
        <w:t>Закрываю глаза рукой и смотрю в небо. К сожалению, в пещере, которую Сэмми прилежно выжгла своим ядом, неба не видно, но иначе я просто не могу.</w:t>
        <w:br/>
        <w:br/>
        <w:t>«О, Боже...!»</w:t>
        <w:br/>
        <w:br/>
        <w:t>Три бога там у них или сколько, похуй, но в этот момент хочется молиться. Блядь! Судя по условиям запуска Уникального Сценария EX, я должен приютить эту ссыкливую змею и Сэмми. Скорее всего, основной сюжет EX-сценария — это выживание Рептики и битва с *той* Голдуниной.</w:t>
        <w:br/>
        <w:t>Наверное, можно распустить пати... но даже так, минимальное требование — это база для Рептики (Вимп) и Сэмми.</w:t>
        <w:br/>
        <w:br/>
        <w:t>«Использовать Брюбас?.. Не, слишком далеко... Спалят — пиздец, почти невозможно незаметно выбраться из центра континента на окраину... Прокрасться незамеченным? Сэмми может... Не, вряд ли у неё вечная невидимость. Блядь...»</w:t>
        <w:br/>
        <w:br/>
        <w:t>«Ч-что такое внезапно?»</w:t>
        <w:br/>
        <w:br/>
        <w:t>О твоём новом доме думаю, блядь! Хотел так сказать... и тут осенило.</w:t>
        <w:br/>
        <w:br/>
        <w:t>«Слушай, Вимп, а что если я скажу, что есть место, где тебя не будут доставать враги и где гарантирована определённая безопасность?»</w:t>
        <w:br/>
        <w:br/>
        <w:t>«П-правда?! Где это!!»</w:t>
        <w:br/>
        <w:br/>
        <w:t>Колумбово яйцо, сука. Надо просто сменить точку зрения. Конкретно — мои несколько часов пойдут коту под хвост, но есть одно место, где можно быстро выполнить условия.</w:t>
        <w:br/>
        <w:t>Я молча, но с кривой ухмылкой, тычу указательным пальцем в землю. Вимп, чьи глаза засияли надеждой, на несколько секунд застыла, а потом, поняв, что я имею в виду, начала трястись.</w:t>
        <w:br/>
        <w:br/>
        <w:t>«Н-ну... там же есть система безопасности, да?»</w:t>
        <w:br/>
        <w:br/>
        <w:t>*WIMP Reboot.*</w:t>
        <w:br/>
        <w:br/>
        <w:t>«Не-е-ет!! Неееееееет!!»</w:t>
        <w:br/>
        <w:br/>
        <w:t>«Да завались, блядь! Не ной! Там лучшая система безопасности по периметру и сверху!!»</w:t>
        <w:br/>
        <w:br/>
        <w:t>«Наоборот же, мы будем полностью окруженыыыы!!»</w:t>
        <w:br/>
        <w:br/>
        <w:t>Подумаешь, пара сторожевых псов вокруг бегает, которые нихуя не слушаются!</w:t>
        <w:br/>
        <w:t>Пытаюсь уговорить Вимп, которая бьётся в истерике и всем своим видом показывает "Нет!!!", и подбираю слова.</w:t>
        <w:br/>
        <w:br/>
        <w:t>«Стой, стой, стой! Я ж не говорю, что ты там сдохнешь! Слушай сюда! Благодаря Сэмми эта пещера довольно просторная. Поняла?»</w:t>
        <w:br/>
        <w:br/>
        <w:t>*«Утверждение: Благодаря вкладу особи с кодовым именем Сэмми-тян, известной как Прозрачноядущая Змея《Асалтерус Снейк》, данная пещера выполняет роль редкой безопасной зоны в Передовой Долине Сигмония»*.</w:t>
        <w:br/>
        <w:br/>
        <w:t>«О да, точно, хорошо сказала, Сайна. Сейчас ты очень интеллектуальна».</w:t>
        <w:br/>
        <w:br/>
        <w:t>Не знаю как, но эта развалюха умудрилась развернуть броню 【Сётаки】 только на руках и ногах и скорчить самодовольную рожу. Я небрежно похвалил её и продолжил разработку нового плана вместо провальной операции по эвакуации Вимп.</w:t>
        <w:br/>
        <w:br/>
        <w:t>Да, я стану мастером ремонта. Я превращу эту тёмную пещеру... в люксовый номер высшего класса...!!</w:t>
        <w:br/>
        <w:br/>
        <w:t>*Императорский Двойной Скорпион, бесславная смерть от рук юзеров………! Прости, маневра Санраку, который пришёл мне в голову во время написания, я приберегу для битвы с Зигвормом…! Прости, Императорский Скорпион…!!*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