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41</w:t>
        <w:br/>
        <w:br/>
        <w:t>: Пережиток Эпохи Богов, Проигравший Одержимый**</w:t>
        <w:br/>
        <w:br/>
        <w:t>Вторая тварь, Паразит Тентакл.</w:t>
        <w:br/>
        <w:t>Главным оказалось не медведь, а щупальца. Потратил по пять минут на каждое, уворачиваясь от атак остальных, отрубая их у основания. Когда отрубил седьмое, медведь тоже перестал двигаться. Победа. Потребовалось четыре попытки.</w:t>
        <w:br/>
        <w:br/>
        <w:t>Третья тварь, Гоблин-Берсерк.</w:t>
        <w:br/>
        <w:t>Пиздец какой сильный гоблин. Но каким бы сильным он ни был, он оставался гоблином. После псов и щупалец – легкая прогулка. Две попытки.</w:t>
        <w:br/>
        <w:br/>
        <w:t>Четвертая тварь, Дикий Кабан (Динабоар).</w:t>
        <w:br/>
        <w:t>Ебучий кабан. Если врезаться в его пятачок во время разбега, он взрывался. Сама способность – хуйня, но стамины у него было дохера. Я засек – один разбег длился секунд двадцать. Если бы я не умел ездить родео... точнее, если бы у меня не было игрового опыта родео, это заняло бы больше времени. В реале я бы и пяти секунд не продержался. Одна попытка.</w:t>
        <w:br/>
        <w:br/>
        <w:t>Пятая тварь, Ядовитый Орел (Токсик Игл).</w:t>
        <w:br/>
        <w:t>Ты... сука... я тебя... никогда не прощу. Тридцать две попытки.</w:t>
        <w:br/>
        <w:br/>
        <w:t>Шестая тварь, Бронированная Личинка (Арморед Ларва).</w:t>
        <w:br/>
        <w:t>Блядь, да после той ебучей птицы, которая тупо висела в недосягаемости и поливала ядом, личинка, у которой броня отваливается дробовыми осколками при ударе, – это просто хуйня! Если подумать, она тоже та еще мразь, но после предыдущего пиздеца адреналин зашкаливал, я видел все атаки и тупо задавил ее. Одна попытка.</w:t>
        <w:br/>
        <w:br/>
        <w:t>*На ужин была темпура из рыбы-кису.*</w:t>
        <w:br/>
        <w:br/>
        <w:t>Седьмая тварь, Пантера-Палач (Экзекьют Пантер).</w:t>
        <w:br/>
        <w:t>Быстрая, сильная, но не особо прочная. Ее фишка – заходить в слепую зону игрока перед атакой. Как только я это понял, контрить стало пиздец как легко. Отдохнув, я восстановил душевное равновесие, и она не стала для меня проблемой. Одна попытка.</w:t>
        <w:br/>
        <w:br/>
        <w:t>Восьмая тварь, Двухголовый Тигр (Твинхед Тайгер).</w:t>
        <w:br/>
        <w:t>Ничего особенного. Просто сильный... и все. Две попытки.</w:t>
        <w:br/>
        <w:br/>
        <w:t>Девятая тварь, Голем Бета-Юнит Модель S2.</w:t>
        <w:br/>
        <w:t>Условно: атака правой рукой – А, левой – В. Если он бил А после А, то атаки шли почти без задержки. Но если он бил В после А или наоборот, ядро в груди на мгновение вспыхивало. Это позволяло предсказывать атаки. Учитывая разницу в росте между мной и големом, в атаках А и В тоже была закономерность. Это позволяло уворачиваться и, как только атака заканчивалась, использовать его руку как трамплин, чтобы подобраться к ядру. Я попробовал – меня отбросило невидимым энергетическим полем, снеся 70% ХП. Пришлось менять тактику. В итоге решил тупо сдирать броню, чтобы добраться до уязвимого места (тут я уже начал психовать). Аааа! Спина у тебя как капот у машины, тонкая броня, а ты, блядь, антигравитационное поле врубаешь, сука?! Заебал! Если бы эта атака не зависела от времени и положения игрока, я бы тебя точно не простил... Семь попыток.</w:t>
        <w:br/>
        <w:br/>
        <w:t>---</w:t>
        <w:br/>
        <w:br/>
        <w:t>"Эмуль... кто последний...?" – прохрипел я.</w:t>
        <w:br/>
        <w:t>"В-вам бы отдохнуть-с!? У вас глаза страшные-с!?" – испуганно пискнула она.</w:t>
        <w:br/>
        <w:t>"Не... нормально... Когда я такой, я двигаюсь охуенно..."</w:t>
        <w:br/>
        <w:t>Я называю это состояние "потерянное время". Мозг уже почти отключился, но тело работает на автомате... Сознание улетает, а руки сами выполняют рутинные действия. В играх, где нет усталости тела, такое бывает после двух бессонных ночей гринда.</w:t>
        <w:br/>
        <w:t>Уже утро близится. Я пиздец как вымотался от этих непрерывных боев. Как только задача выполнена, сознание отрубается, но пока я в этом состоянии, тело слушается лучше обычного, как я и сказал Эмуль.</w:t>
        <w:br/>
        <w:t>То есть, если последний монстр этого уник-квеста не предложит мне внезапно викторину, я встречу его в своей лучшей форме.</w:t>
        <w:br/>
        <w:br/>
        <w:t>"Десятая тварь... О, Глава говорит, что сейчас пойдет и скрутит ее..."</w:t>
        <w:br/>
        <w:t>"Чего? Уже девять уделал, что ли?" – раздался голос за спиной.</w:t>
        <w:br/>
        <w:t>Помяни черта... то есть, кролика. Появился Вашш, грызущий морковку, как сигару. На его лице было удивление, смешанное с "я так и думал". Ну да, он же появился по триггеру после девятой твари, так что неудивительно.</w:t>
        <w:br/>
        <w:br/>
        <w:t>"Эм, братан... последняя тварь – это...?"</w:t>
        <w:br/>
        <w:t>"Ага, пришлось немного прогуляться, чтоб ее скрутить."</w:t>
        <w:br/>
        <w:t>Вашш ухмыльнулся и кивнул носом в сторону, видимо, указывая на монстра, которого он поймал.</w:t>
        <w:br/>
        <w:t>"Того, кого мы поймали... Ну, короче, тебе его сейчас не завалить."</w:t>
        <w:br/>
        <w:t>"Эээ..."</w:t>
        <w:br/>
        <w:t>"Поэтому, условия для него устанавливаю я."</w:t>
        <w:br/>
        <w:t>Вашш откусил морковку и сказал:</w:t>
        <w:br/>
        <w:t>"Продержись пять минут."</w:t>
        <w:br/>
        <w:t>"Ясно, выживание... Принято."</w:t>
        <w:br/>
        <w:br/>
        <w:t>---</w:t>
        <w:br/>
        <w:br/>
        <w:t>И *оно* (··) появилось передо мной.</w:t>
        <w:br/>
        <w:t>Четыре ноги, похожие на подставку для штатива, невероятно тонкое туловище... и, к моему удивлению, гуманоидная форма.</w:t>
        <w:br/>
        <w:t>Остатки робы, больше похожие на обрывки, чем на одежду – даже половая тряпка выглядела бы приличнее. Посох, зажатый в иссохших костяных пальцах. И, самое главное, рваная треугольная шляпа, которая едва позволяла понять, что это когда-то был маг.</w:t>
        <w:br/>
        <w:br/>
        <w:t>"Что это, блядь... за херня?"</w:t>
        <w:br/>
        <w:t>"Древо демон Одержимости (Лузерс Вудз). Давным-давно... очень давно... один из долбоебов, которые пытались выжить, срастаясь с деревьями."</w:t>
        <w:br/>
        <w:t>Если присмотреться, то его иссохшее тело действительно было лишено жизни – это была сухая кора, а не кожа. А волосы, которые казались удивительно густыми для мумии или скелета, на самом деле были ветками.</w:t>
        <w:br/>
        <w:br/>
        <w:t>"Ты тут громко выебывался. Ну так покажи... чего стоит твой гонор."</w:t>
        <w:br/>
        <w:br/>
        <w:t>---</w:t>
        <w:br/>
        <w:t>*(Примечание автора оригинала)*</w:t>
        <w:br/>
        <w:t>*Древодемон Одержимости (Лузерс Вудз), Ур. 120.*</w:t>
        <w:br/>
        <w:t>*То, что я был первым игроком Рубежа Шангри-Ла, сразившимся с этим монстром, которого не существует (·····) на этом континенте (·····), я узнаю гораздо позже.*</w:t>
        <w:br/>
        <w:t>*Лузерс Вудз – это как триент, но с упором на магию.*</w:t>
        <w:br/>
        <w:t>*Монстры в РуШа делятся на два типа. Этот принадлежит к той же категории, что и Ворпал кролики и Лукаорн. Что это за типы, я пока не скажу.*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