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410</w:t>
        <w:br/>
        <w:br/>
        <w:t>: Продюсирование ссыкливой змеи**</w:t>
        <w:br/>
        <w:br/>
        <w:t>В непонятных ситуациях? Гайды в помощь!</w:t>
        <w:br/>
        <w:br/>
        <w:t>**В:** Как игроку создать точку сохранения или мебель?</w:t>
        <w:br/>
        <w:t>**О:** Станьте плотником.</w:t>
        <w:br/>
        <w:br/>
        <w:t>**В:** ...А есть способ без становления плотником?</w:t>
        <w:br/>
        <w:t>**О:** Хуй тебе, мудак. Не ленись, начинай с забивания гвоздей.</w:t>
        <w:br/>
        <w:br/>
        <w:t>«Блядь, да где мне тут плотником становиться в этой ебаной опасной зоне!..»</w:t>
        <w:br/>
        <w:t>Но варианты ещё есть, ку-ку-ку... В этой игре есть профессия мебельщика. Это уже чисто хобби-профа, но ведь есть же выражение "воскресный плотник", так что для хобби — самое то. Правда, почему-то требуется магическая предрасположенность, что как-то подозрительно. Стопудово тут есть скрытый контент, Библиотека, напрягись.</w:t>
        <w:br/>
        <w:br/>
        <w:t>И тут меня осенило! А что происходит с мебелью, сделанной мебельщиком? Не будет же он её сразу в монстров кидать.</w:t>
        <w:br/>
        <w:t>Мебель — это предмет, который обретает смысл, когда его ставят в доме. Ну, баффов там никаких нет, чисто объект. Для крафта нужен скилл, и почему-то нужна магическая предрасположенность...</w:t>
        <w:br/>
        <w:t>Да, мебель ставят в дома, в особняки, в магазины... и на базы (…).</w:t>
        <w:br/>
        <w:br/>
        <w:t>Ку-ку-ку-ку... Так вот оно что! Ответ был у меня под носом. Я хотел приберечь это до всеобщего показа, поэтому чуть не забыл о его существовании. Но разве не сейчас пришло время исполнить свою роль?..</w:t>
        <w:br/>
        <w:br/>
        <w:t>«Проседает?.. Слушай, Вимп, это же Сэмми сделала эту пещеру?»</w:t>
        <w:br/>
        <w:br/>
        <w:t>«Да! Сэмми крутая! Она ядом стены растворила и прокопала!»</w:t>
        <w:br/>
        <w:br/>
        <w:t>От Сэмми так и веяло тоской, что говорило о пиздеце во время работы. Ты заставила её копать, когда рядом шла война?.. Сука ты или кто?</w:t>
        <w:br/>
        <w:br/>
        <w:t>«Извини, можешь прокопать тут землю вот так... немного углубить, прямой линией?»</w:t>
        <w:br/>
        <w:br/>
        <w:t>«...Ладно, но делать буду не я».</w:t>
        <w:br/>
        <w:br/>
        <w:t>С-Сэмми...!!</w:t>
        <w:br/>
        <w:t>Чувства вины и благодарности переполняли меня. Блядь, уровень симпатии к Сэмми растёт как на дрожжах, хоть она и змея.</w:t>
        <w:br/>
        <w:t>Сэмми с взглядом, полным всепрощения (рептилоидного), как бы говорящим «да ладно тебе», начала капать ядом с клыков и серьёзно, медленно плавить землю. Яд не нейротоксин, а кислотный, похоже...</w:t>
        <w:br/>
        <w:br/>
        <w:t>Через несколько минут Сэмми, прокопав канаву в пещере, свернулась клубком, как бы говоря «работа сделана». Спасибо вам огромное!!</w:t>
        <w:br/>
        <w:br/>
        <w:t>«Глубина идеальная?.. Серьёзно? Сэмми-сан — маэстро, блядь?..»</w:t>
        <w:br/>
        <w:br/>
        <w:t>Надо оправдать ожидания, даже если это НПС, в котором сомневаешься, монстр ли он вообще. Я — человек, стремящийся к хайскору!.. Камон, Брюбас!!</w:t>
        <w:br/>
        <w:br/>
        <w:t>«Представляю вам Брюнхильду Баскавиль... э-э? А, точно, Брюнхильда Баскавиль номер три. А, официальное название — Брюбас».</w:t>
        <w:br/>
        <w:br/>
        <w:t>«Что это? Коробка странной формы».</w:t>
        <w:br/>
        <w:br/>
        <w:t>«Слушай сюда, придаток Сэмми, это называется корабль, к-о-р-а-б-л-ь, понятно?»</w:t>
        <w:br/>
        <w:br/>
        <w:t>*«Обновление информации об особи с именем Вимп: Недостаток интеллекта»*.</w:t>
        <w:br/>
        <w:br/>
        <w:t>«Меня оскорбляют?! И что значит "придаток"?!"»</w:t>
        <w:br/>
        <w:br/>
        <w:t>«Слушай сюда, запчасть. Самый большой вклад здесь внесла Сэмми, а ты — на последнем месте. Называй её "сан", Сэмми-тян-сан».</w:t>
        <w:br/>
        <w:br/>
        <w:t>«С-Сэмми — это Сэмми!»</w:t>
        <w:br/>
        <w:br/>
        <w:t>Эта сука, я лучше понимаю Сэмми-тян-сан! Сэмми-тян-сан, она, Сэмми-тян-сан...!!</w:t>
        <w:br/>
        <w:t>Не, стоп, успокойся. Что-то меня несёт. Соотношение полезности и бесполезности этого НПС вызывает в памяти тень Фейкаса. Когда полезного перса тормозит бесполезный — это как-то... А-а, блядь!!</w:t>
        <w:br/>
        <w:br/>
        <w:t>«Решено, я решил...»</w:t>
        <w:br/>
        <w:br/>
        <w:t>«Ч-что?..»</w:t>
        <w:br/>
        <w:br/>
        <w:t>«Тренировка!..»</w:t>
        <w:br/>
        <w:br/>
        <w:t>Не дать сдохнуть, но и не дать жить спокойно. Заставить бежать на полной скорости по грани смерти. Хардкорный гринд для хай-лвлов!.. Я знаю, сука! 62 уровень — это что за хуйня, 62?!</w:t>
        <w:br/>
        <w:br/>
        <w:t>«Я тебя как минимум до уровня той Голдунины прокачаю, чтоб ты могла с ней махаться!..»</w:t>
        <w:br/>
        <w:br/>
        <w:t>«Нееет! Сдохну же, сдохнууу!!»</w:t>
        <w:br/>
        <w:br/>
        <w:t>«Да не ссы, если не сдохнешь — отхилю... Сайна, можно заманить Армилетт-Гарганчуа сюда и драться здесь?»</w:t>
        <w:br/>
        <w:br/>
        <w:t>*«Возможно при определённых условиях. Вход сейчас достаточно широк для проникновения мелких особей Армилетт-Гарганчуа, но«Ты серьёзно?!»Пожалуйста, помолчите немного... Если пытаться повысить способности особи с именем Вимп здесь, слишком узкий вход может спровоцировать самоподрыв набегающих Армилетт-Гарганчуа»*.</w:t>
        <w:br/>
        <w:br/>
        <w:t>«Слишком длинно, резюмируй».</w:t>
        <w:br/>
        <w:br/>
        <w:t>*«Вход узкий, в худшем случае завалит насмерть»*.</w:t>
        <w:br/>
        <w:br/>
        <w:t>«Отлично, 10 очков интеллекта».</w:t>
        <w:br/>
        <w:br/>
        <w:t>*«Проблема: Интеллект当機(МЕНЯ) уже на максимальном уровне. Разве он не достиг потолка?»*</w:t>
        <w:br/>
        <w:br/>
        <w:t>«Это элемент престижа».</w:t>
        <w:br/>
        <w:br/>
        <w:t>*«Второй круг...!!»*</w:t>
        <w:br/>
        <w:br/>
        <w:t>Бесполезный престиж, как вращающиеся вхолостую шестерёнки. Но если скажу это, разговор затянется, так что промолчу.</w:t>
        <w:br/>
        <w:br/>
        <w:t>«Слушай, Вимп, ты говоришь, что не хочешь умирать, но лучший способ избежать опасности в этом мире — стать сильнее, поняла?»</w:t>
        <w:br/>
        <w:br/>
        <w:t>«У-у-у... но у меня же есть Сэмми».</w:t>
        <w:br/>
        <w:br/>
        <w:t>«И что ты будешь всё время на Сэмми-тян-сан полагаться? Если ты станешь сильнее, безопасность только возрастёт».</w:t>
        <w:br/>
        <w:br/>
        <w:t>«У-у-у...»</w:t>
        <w:br/>
        <w:br/>
        <w:t>«К тому же, ты, похоже, не до конца понимаешь, какой шанс тебе выпал... Я и Сайна будем помогать тебе тренироваться! То есть ты станешь сильнее безопасно и гарантированно!..»</w:t>
        <w:br/>
        <w:br/>
        <w:t>«Безопасно... гарантированно...»</w:t>
        <w:br/>
        <w:br/>
        <w:t>«И я не говорю тебе сразу идти на гигантских монстров... Это шанс, Вимп... Понимаешь?»</w:t>
        <w:br/>
        <w:br/>
        <w:t>«Л-ладно, так и быть!!»</w:t>
        <w:br/>
        <w:br/>
        <w:t>Легко ведётся, блядь.</w:t>
        <w:br/>
        <w:br/>
        <w:t>Использовать Брюбас как временную точку сохранения поначалу казалось гениальной идеей, но на деле оказалось много проблем.</w:t>
        <w:br/>
        <w:t>Главная проблема — Брюбас это, блядь, корабль. То есть он должен плавать по морю или реке. И к тому же, это база для «Странствующих Волков»... То есть его нельзя там оставлять навсегда.</w:t>
        <w:br/>
        <w:br/>
        <w:t>Вывод: я просто поставил временную точку сохранения, но проблема не решена. Всё-таки нужна мебель... Наверное, такое можно купить в Торговой Компании Золотых Весов, но как, блядь, мне добраться до Фифтисии?..</w:t>
        <w:br/>
        <w:br/>
        <w:t>«Сохранился, так что могу сразу вернуться через респавн, но проблема в способе...»</w:t>
        <w:br/>
        <w:br/>
        <w:t>Неужели придётся опять пешком переться? Заебало... Не, стоп, точно.</w:t>
        <w:br/>
        <w:br/>
        <w:t>*«Контрактёр, относительно расширения этой пещеры, о котором я докладывала ранее, для выполнения плана по усилению особи с именем Вимп»*.</w:t>
        <w:br/>
        <w:br/>
        <w:t>«А, да, подготовку поручаю тебе. Я немного посплю, а потом отлучусь».</w:t>
        <w:br/>
        <w:br/>
        <w:t>***</w:t>
        <w:br/>
        <w:br/>
        <w:t>*На следующий день.*</w:t>
        <w:br/>
        <w:br/>
        <w:t>«Доброе утро, Сайга-сан».</w:t>
        <w:br/>
        <w:br/>
        <w:t>«Д-доброе утро, Хидзутомэ-кун».</w:t>
        <w:br/>
        <w:br/>
        <w:t>«Тут такое дело, у тебя сегодня вечером время есть?»</w:t>
        <w:br/>
        <w:br/>
        <w:t>«Э? Да, есть, а что?..»</w:t>
        <w:br/>
        <w:br/>
        <w:t>«Хотел бы встретиться с тобой, Сайга-сан...»</w:t>
        <w:br/>
        <w:br/>
        <w:t>«Похе?!»</w:t>
        <w:br/>
        <w:br/>
        <w:t>«...В деревне Инсектоидов».</w:t>
        <w:br/>
        <w:br/>
        <w:t>«...........................А, да».</w:t>
        <w:br/>
        <w:br/>
        <w:t>Вот это я понимаю, хардкорный задрот Сайга-сан. Сразу согласилась.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