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411</w:t>
        <w:br/>
        <w:br/>
        <w:t>: Ультра-странный Мега-Ханлар**</w:t>
        <w:br/>
        <w:br/>
        <w:t>Хм, против мобов Ускорение Края пиздец какое неудобное, но для перемещения — вещь незаменимая. То, что максимальная дальность достигает километров — это, конечно, пиздец, но это не баг, что удивительно.</w:t>
        <w:br/>
        <w:t>Кстати о багах перемещения. В одной игре был популярен такой баг: если использовать фейерверк на кладбище и тебя отбрасывало, то ты почему-то респавнился в точке приземления... Не буду говорить, что за игра, но "человек-метеор-перехват-кара небесная" чуть не стала популярной тактикой. Скорее, стала популярной "случайный человек-ловушка-метеор-кара небесная".</w:t>
        <w:br/>
        <w:br/>
        <w:t>«Говорят, где-то здесь... Хм? Вон то, что ли?»</w:t>
        <w:br/>
        <w:br/>
        <w:t>Рей-ши не была прям уж маппинг-задротом, но, как и любой хардкорщик, имела карту. И поскольку она отметила некоторые ориентиры возле деревни Инсектоидов (Багменов), я смог примерно определить местоположение.</w:t>
        <w:br/>
        <w:br/>
        <w:t>«В пустыне ориентиры как раз и выделяются!..»</w:t>
        <w:br/>
        <w:br/>
        <w:t>Кактус в виде двойной спирали, вот он. Реально двойная спираль... Как-то стрёмно выглядит.</w:t>
        <w:br/>
        <w:br/>
        <w:t>Но раз его видно, значит, деревня Инсектоидов уже близко. Рей-ши говорила, что это оазис, окружённый скалами... А, сверху её отлично видно. Ладно, приземлюсь и пойду пешком.</w:t>
        <w:br/>
        <w:br/>
        <w:t>Так, три, два, один... Удар, сейчас!!</w:t>
        <w:br/>
        <w:br/>
        <w:t>***</w:t>
        <w:br/>
        <w:br/>
        <w:t>«Эй, почему ты из корабля вылезаешь?»</w:t>
        <w:br/>
        <w:br/>
        <w:t>«Не спрашивай».</w:t>
        <w:br/>
        <w:br/>
        <w:t>*«Предположение (наверняка): Смерть по какой-либо причине»*.</w:t>
        <w:br/>
        <w:br/>
        <w:t>«Заткнись».</w:t>
        <w:br/>
        <w:br/>
        <w:t>***</w:t>
        <w:br/>
        <w:br/>
        <w:t>Втоооорой дубль!!</w:t>
        <w:br/>
        <w:br/>
        <w:t>«Хмф!!»</w:t>
        <w:br/>
        <w:br/>
        <w:t>Расслабился, подумал, что уже привык, вот и результат. Нельзя забывать основы, блядь.</w:t>
        <w:br/>
        <w:t>Так, деревня Инсектоидов уже под носом. Эмуль в Лагонии, так что связаться с ней отсюда невозможно. Я попросил её заглядывать на передовую базу пару раз в день на такой случай... но опять переться через пустыню и продираться через джунгли — это пиздец как утомительно.</w:t>
        <w:br/>
        <w:br/>
        <w:t>Что делать? Полагаться на Диале. Она же учительница магии Эмуль, значит, точно знает 【Врата Телепортации (Телепорт Гейт)】.</w:t>
        <w:br/>
        <w:t>Кроме как во время ивента первого посещения Лагонии, 【Врата Телепортации】 работают только для мест, где побывали и пользователь, и его спутники. Но и я, и Диале были в Лагонии, это общая точка. Значит, можно значительно сократить путь обратно в Лагонию и встречу с Эмуль.</w:t>
        <w:br/>
        <w:br/>
        <w:t>Но просто так использовать доброту Рей-ши — это как-то не по-пацански. Надо будет как-то отплатить...</w:t>
        <w:br/>
        <w:br/>
        <w:t>Шурх-шурх по песку, иду к скальному куполу. Как Тиарплейтен, только из камня. Там безопасную зону (бывшую) окружали деревья и лианы, а здесь — скалы и песчаная пыль, которую поднимает ветер, скрывая её от всех, кроме тех, кто смотрит с высоты.</w:t>
        <w:br/>
        <w:br/>
        <w:t>Но небо — уже давно не неизведанная территория. Энтузиазм первопроходцев покоряет и небо!..</w:t>
        <w:br/>
        <w:br/>
        <w:t>«Ку-ку-ку, ха-ха-ха-ха... Нашёл тебя, деревня Инсектоидов (Багменов)... "Снаноки"!!»</w:t>
        <w:br/>
        <w:br/>
        <w:t>*До расплаты за самодовольный смех оставалось десять минут.*</w:t>
        <w:br/>
        <w:br/>
        <w:t>◆</w:t>
        <w:br/>
        <w:br/>
        <w:t>«Эээ?»</w:t>
        <w:br/>
        <w:br/>
        <w:t>Почему я сейчас стою в окружении людей-насекомых, наставивших на меня оружие? Не, погодите, клянусь всеми богами, я ничего плохого не делал. Я (Санраку) по профессиональным и соседским причинам не повышаю карму и не делаю ничего, что понизило бы Дух Ворпала. Можно сказать, отыгрываю роль сильного перса.</w:t>
        <w:br/>
        <w:br/>
        <w:t>Поэтому я просто вошёл в деревню Инсектоидов и сказал...</w:t>
        <w:br/>
        <w:br/>
        <w:t>«Вы мне нахуй не нужны, подайте сюда Рей... Псайгер-0»</w:t>
        <w:br/>
        <w:br/>
        <w:t>...вот так!!!</w:t>
        <w:br/>
        <w:br/>
        <w:t>***</w:t>
        <w:br/>
        <w:br/>
        <w:t>Блядь, это же роль не просто сильного перса, а такого, у которого в скобках написано (вражеский командир)?</w:t>
        <w:br/>
        <w:br/>
        <w:t>«Что Тебе Нужно От Нашего Друга, Носящий Зловещие Шрамы?..!»</w:t>
        <w:br/>
        <w:br/>
        <w:t>«...А-а».</w:t>
        <w:br/>
        <w:br/>
        <w:t>Сказать сейчас «да не, ребята, давайте дружить?» — легко. Но когда ролеплей так охуенно заходит... ну, блядь, хочется же подыграть?</w:t>
        <w:br/>
        <w:br/>
        <w:t>«...Пф, и что ты сделаешь, сказав это?»</w:t>
        <w:br/>
        <w:br/>
        <w:t>«Какакагэ Был Прав... Ты, Несущий Бедствие!..!!»</w:t>
        <w:br/>
        <w:br/>
        <w:t>Блядь, всё глубже закапываюсь, но и веселее становится, сука!!</w:t>
        <w:br/>
        <w:t>Тот, кто похож на старейшину и тычет в меня посохом, в целом похож на человека, но рук у него четыре, и явно есть части тела, которых у людей быть не должно... А, ну да, человек-цикада.</w:t>
        <w:br/>
        <w:br/>
        <w:t>«И что же вы сделаете? Инсектоиды... Я всего лишь прошу позвать Псайгер-0... Неужели вы настолько глупы, чтобы лезть на рожон?»</w:t>
        <w:br/>
        <w:br/>
        <w:t>«Псайгер-0, Хороший... Друг, Защищать. Гордость Воина...!!»</w:t>
        <w:br/>
        <w:br/>
        <w:t>Блядь, плохо! Сила дружбы! Это персонаж, который силой дружбы прёт на сильного врага, немного туповатый!! Ух ты, я в роли злодея — такое хуй где испытаешь!! Понимаю теперь, почему Извращенец-Карандаш так тащится от роли злодея...!!</w:t>
        <w:br/>
        <w:br/>
        <w:t>«Хо, ты бросаешь мне вызов?.. Вижу, жизнь тебе не дорога...!!»</w:t>
        <w:br/>
        <w:br/>
        <w:t>«Идёт, Бададагарара!»</w:t>
        <w:br/>
        <w:br/>
        <w:t>«Ооо, Бададагарара Будет Драться!»</w:t>
        <w:br/>
        <w:br/>
        <w:t>«Честь Воину!!»</w:t>
        <w:br/>
        <w:br/>
        <w:t>Если бы Рей-ши заранее не рассказала, я бы, наверное, охуел... Но раз я знаю, то это даже вызывает симпатию.</w:t>
        <w:br/>
        <w:br/>
        <w:t>Инсектоидов (Багменов) одним словом можно описать как «дикари». Но и слово «воины» им подходит.</w:t>
        <w:br/>
        <w:t>У них культура почитания силы, но в то же время они достаточно благородны, чтобы не любить бессмысленные драки, вроде как.</w:t>
        <w:br/>
        <w:t>И самое главное, все Инсектоиды — фанаты дуэлей один на один. Конечно, против гигантских монстров... например, червей... они могут нападать толпой, но если кто-то объявил дуэль, то это восхваляется как «гордость воина».</w:t>
        <w:br/>
        <w:br/>
        <w:t>То есть сейчас человек-мокрица... э-э, Бата-бата-гара-гара? собирается драться со мной один на один.</w:t>
        <w:br/>
        <w:br/>
        <w:t>«Уоооооооооо!!»</w:t>
        <w:br/>
        <w:br/>
        <w:t>Десять из десяти сказали бы «я так и знал». Атака с разбега, использующая все возможности его тела, то есть он сворачивается в шар и несётся на меня, быстро вращаясь.</w:t>
        <w:br/>
        <w:t>Убивать его, конечно, нельзя. Но... а-а, ладно, раз уж отыгрываю злодея, попробую кое-что?</w:t>
        <w:br/>
        <w:br/>
        <w:t>Активирую Лазурный Святой Грааль, меняю УДАЧУ и ВЫНОСЛИВОСТЬ, надеваю на обе руки Кастеты Багрового Моря...</w:t>
        <w:br/>
        <w:br/>
        <w:t>«М-м, гх, нх!!»</w:t>
        <w:br/>
        <w:br/>
        <w:t>Тело человека-мокрицы, Батагары, не такое гладкое, как шина. Если неудачно зацепиться, можно было бы и под него попасть, но я, не подавая виду, встречаю его вращающийся таран обеими кулаками.</w:t>
        <w:br/>
        <w:br/>
        <w:t>«О-ооох?!»</w:t>
        <w:br/>
        <w:br/>
        <w:t>«Хороший напор... Нооо!»</w:t>
        <w:br/>
        <w:br/>
        <w:t>Имитирую удар из кунг-фу, который видел в экшн-играх примерно в 60% случаев, какой-нибудь пафосный удар типа фацзинь!!</w:t>
        <w:br/>
        <w:br/>
        <w:t>«Гуоооааа!!»</w:t>
        <w:br/>
        <w:br/>
        <w:t>Удар не столько отбрасывает, сколько вдавливает. Батагара отлетает назад.</w:t>
        <w:br/>
        <w:t>Вау! Из толпы Инсектоидов, окруживших нас и создавших импровизированный колизей, доносятся крики, похожие на вопли ужаса.</w:t>
        <w:br/>
        <w:br/>
        <w:t>«Давай, я поиграю с тобой...!!»</w:t>
        <w:br/>
        <w:br/>
        <w:t>«О-ооо..! Проиграл, Нет! Ещё, Могу Драться!!»</w:t>
        <w:br/>
        <w:br/>
        <w:t>«───Подожди, Бададагарара».</w:t>
        <w:br/>
        <w:br/>
        <w:t>А, блядь.</w:t>
        <w:br/>
        <w:t>Я уже вижу, что будет дальше. Такие вещи всегда предсказуемы, это же классика...</w:t>
        <w:br/>
        <w:br/>
        <w:t>«Кокорукококореко...!!»</w:t>
        <w:br/>
        <w:br/>
        <w:t>Чего, блядь?</w:t>
        <w:br/>
        <w:br/>
        <w:t>«Твою Гордость, Я Восхвалю... Поэтому, Доверь Эту Битву Мне».</w:t>
        <w:br/>
        <w:br/>
        <w:t>«М-м, нуууу... Хорошо».</w:t>
        <w:br/>
        <w:br/>
        <w:t>«Кокорукококореко Будет Драться!»</w:t>
        <w:br/>
        <w:br/>
        <w:t>«Гордость Жуков!»</w:t>
        <w:br/>
        <w:br/>
        <w:t>«Ооо, Наша Гордость (Багз Прайд)...»</w:t>
        <w:br/>
        <w:br/>
        <w:t>Вау, сильный перс против сильного перса... Походу, я уже не смогу отступить?</w:t>
        <w:br/>
        <w:br/>
        <w:t>«Воин Со Шрамами... Не Хочешь Убрать Клинок?»</w:t>
        <w:br/>
        <w:br/>
        <w:t>Блядь, ну как можно отказаться от такой охуенной ситуации?.. Будь ты проклят, Пенсилгон!!</w:t>
        <w:br/>
        <w:br/>
        <w:t>«Что ты не так понял? Я с самого начала сказал — позовите Псайгер-0. Это вы первыми оружие достали».</w:t>
        <w:br/>
        <w:br/>
        <w:t>«Понятно... Тогда Остаётся Только Уладить Это Битвой, Да?»</w:t>
        <w:br/>
        <w:br/>
        <w:t>Э, почему? Почему так получается? Я ж с самого начала только Рей-ши звал, почему дело дошло до драки? Откуда ветер дует?..</w:t>
        <w:br/>
        <w:br/>
        <w:t>Воин со шрамами?</w:t>
        <w:br/>
        <w:br/>
        <w:t>«Кх, кх-кх-кх... Судьба этих шрамов, да...»</w:t>
        <w:br/>
        <w:br/>
        <w:t>Чувствуя, как счётчик "Лукаорн, сука, я тебя достану" начинает бешено вращаться, я принимаю стойку с кулаками, обвитыми багровыми лентами.</w:t>
        <w:br/>
        <w:br/>
        <w:t>«Подойди, воин Инсектоидов, развлеки меня...!!»</w:t>
        <w:br/>
        <w:br/>
        <w:t>*До того, как появившаяся Рей-ши прервёт бой своим объяснением, оставалось пять минут...!!*</w:t>
        <w:br/>
        <w:t>*Он просто свалился с неба, засмеялся как злодей, растоптал слабых вокруг, спровоцировал сильных, весь такой дерзкий, хоть и полуголый и хилый на вид, и сходу заявил: "Вы мне нахуй не нужны, подайте Псайгер-0", разыскивая подругу героя Инсектоидов. Но он — главный герой.*</w:t>
        <w:br/>
        <w:br/>
        <w:t>*Кокорукококореко — по её имени можно догадаться, какой она Инсектоид. Это что-то среднее между загадкой и каламбуром.*</w:t>
        <w:br/>
        <w:t>*Как и в Инвентории, чем больше повторяющихся слогов в имени, тем сильнее Инсектоид.*</w:t>
        <w:br/>
        <w:t>*Внешность? Смеялись над Грансектом, Оукабуто но Кучиwww? А потом Q.Q.QX уничтожил сердце луковицы.*</w:t>
        <w:br/>
        <w:br/>
        <w:t>***</w:t>
        <w:br/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