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412</w:t>
        <w:br/>
        <w:br/>
        <w:t>: Интересен не результат, а процесс**</w:t>
        <w:br/>
        <w:br/>
        <w:t>«Ну, это, вам досталось...»</w:t>
        <w:br/>
        <w:br/>
        <w:t>«А, да не, я и сам потом немного увлёкся, вошёл в раж...»</w:t>
        <w:br/>
        <w:br/>
        <w:t>«Ммм, Если Бы Сразу Сказал, Что Друг Сайга-0-доно, Такого Бы Не Было...»</w:t>
        <w:br/>
        <w:br/>
        <w:t>Человек-кузнечик Инсектоид, Галгагафунононогас... Блядь, длинное имя. Сокращённо, Гальфнос-ши, смотрит на меня и вздыхает с таким видом, будто выбежал из дома в отпуск, вспомнил, что забыл выключить газ, и急いで(спешно) вернулся.</w:t>
        <w:br/>
        <w:br/>
        <w:t>«Начало Моего Путешествия, И Уже Столько Препятствий...»</w:t>
        <w:br/>
        <w:br/>
        <w:t>Он, типа, собрался в путешествие, чтобы мир посмотреть, тут же наткнулся на Рей-ши и... Имрона? ши, пришлось вернуться, а как только снова собрался уходить — тут я. Ну да, честно говоря, немного неловко.</w:t>
        <w:br/>
        <w:br/>
        <w:t>Битва с той пчелой-бабой, которая на первый взгляд казалась сильным персом, но каждая её атака была пропитана жаждой убийства, была довольно сложной в плане ПвП... Не, всё-таки не хочу с ней больше драться. Было ощущение, что со временем она станет ещё геморройнее. Типа босса, у которого статы растут при уменьшении ХП.</w:t>
        <w:br/>
        <w:br/>
        <w:t>«Чтобы Заставить Признать Себя, Сразиться Наравне С Кокорукококореко... Неужели Ты Этого Добивался?»</w:t>
        <w:br/>
        <w:br/>
        <w:t>«Э?»</w:t>
        <w:br/>
        <w:br/>
        <w:t>Задумался, а меня тут уже неправильно поняли. Не, я не специально отыгрывал злодея, и вообще пришёл сюда чисто в туалет заскочить, как на заправке...</w:t>
        <w:br/>
        <w:br/>
        <w:t>«Хм... А ты догадлив».</w:t>
        <w:br/>
        <w:br/>
        <w:t>Я не подтвердил, просто похвалил интеллект Гальфноса-ши. Если он понял это как-то иначе, я не виноват. Карандашный метод переговоров.</w:t>
        <w:br/>
        <w:br/>
        <w:t>«Хоу, Достойно Друга Сайга-0-доно».</w:t>
        <w:br/>
        <w:br/>
        <w:t>«...А что она такого сделала, что её так превозносят?»</w:t>
        <w:br/>
        <w:br/>
        <w:t>«Н-нет, это... просто выполняла квесты, и как-то само собой получилось».</w:t>
        <w:br/>
        <w:br/>
        <w:t>А-а, походу, тут есть параметр типа Духа Ворпала? Судя по рассказам Рей-ши и тому, как я только что подрался (пообщался), триггер — это храбрость? В отличие от Духа Ворпала, тут, похоже, и безрассудство в плюс идёт.</w:t>
        <w:br/>
        <w:br/>
        <w:t>«Хм-м... А, точно, у меня к Рей-ши есть дело».</w:t>
        <w:br/>
        <w:br/>
        <w:t>«Дело?..»</w:t>
        <w:br/>
        <w:br/>
        <w:t>«М-м... Хочу попросить Диале перекинуть меня в Лагонию».</w:t>
        <w:br/>
        <w:br/>
        <w:t>«Диале-сан?.. Но вы же, Санраку-сан...»</w:t>
        <w:br/>
        <w:br/>
        <w:t>«А-а, да, тут некоторые обстоятельства. Не хочу обновлять текущую точку сохранения, поэтому не могу вернуться на передовую базу через респавн».</w:t>
        <w:br/>
        <w:br/>
        <w:t>«А-а... Понятно. Диале-сан, она, э-э, вместе с Имрон-сан в кузнице этой деревни».</w:t>
        <w:br/>
        <w:br/>
        <w:t>«Имрон?.. Э-э, это та, с которой Пенсилгон что-то мутит?»</w:t>
        <w:br/>
        <w:br/>
        <w:t>«Э-э... Ну, да. А, но...»</w:t>
        <w:br/>
        <w:br/>
        <w:t>...? Что-то она мнётся.</w:t>
        <w:br/>
        <w:br/>
        <w:t>«Санраку-сан... это, Имрон-сан — кузнец... и она очень, очень интересуется Геройским оружием и подобными вещами».</w:t>
        <w:br/>
        <w:br/>
        <w:t>«...Ого?»</w:t>
        <w:br/>
        <w:br/>
        <w:t>Понятно, встречаться с ней будет геморройно, но... чую тут возможность для бизнеса.</w:t>
        <w:br/>
        <w:br/>
        <w:t>***</w:t>
        <w:br/>
        <w:br/>
        <w:t>«Вау! Странный!»</w:t>
        <w:br/>
        <w:br/>
        <w:t>«Привет, я странный».</w:t>
        <w:br/>
        <w:br/>
        <w:t>Мой коронный приём — ходьба с зафиксированным верхом тела — произвёл фурор, и дети-инсектоиды, похожие на гусениц бабочки-махаона, с визгом разбежались. Интересно, они окукливаются?</w:t>
        <w:br/>
        <w:br/>
        <w:t>Похоже, меня не то чтобы полностью приняли Инсектоиды, но то, что я друг Рей-ши, которая тут почему-то стала местной звездой (типа Тоттори, только для другой расы), и то, что я сражался наравне с пчелой-бабой, сыграло в плюс.</w:t>
        <w:br/>
        <w:t>Так, старейшина-цикада, который назвал меня бедствием... имя слишком длинное, забыл, что-то вроде Минминбуншака-старика. От него я узнал, где кузница, и теперь, демонстративно надев Перчатки Сияющего Скорпиона (Гильта-Брил), направляюсь туда.</w:t>
        <w:br/>
        <w:br/>
        <w:t>«...Ммм, немного удобнее, чем то, что сделала Бии-нээсан... но прочность у этого выше...»</w:t>
        <w:br/>
        <w:br/>
        <w:t>«Хе-хен. Прочность — это важно, но важнее — моментальный урон. Если оружие не ломается, то кузнец (я) его починит, так что ради повышения урона можно и пожертвовать незначительной прочностью».</w:t>
        <w:br/>
        <w:br/>
        <w:t>«Не, но, Имрон. Я же и в ближнем бою сражаюсь. Так что если учитывать простые удары, то снижение прочности — это больно».</w:t>
        <w:br/>
        <w:br/>
        <w:t>«Глупая. Я не против того, чтобы сражаться одним оружием всю жизнь, но магу, который полагается на количество заклинаний, заморачиваться с выбором одного посоха — это смешно. И для смены, и как запасной вариант — разнообразие не повредит».</w:t>
        <w:br/>
        <w:br/>
        <w:t>«Хм-м, есть резон...»</w:t>
        <w:br/>
        <w:br/>
        <w:t>Вот она, Имрон. Так...</w:t>
        <w:br/>
        <w:br/>
        <w:t>«Привет, извините, что отвлекаю, но можно одолжить на минутку вон ту крольчиху?»</w:t>
        <w:br/>
        <w:br/>
        <w:t>«А? Чт...»</w:t>
        <w:br/>
        <w:br/>
        <w:t>Имрон обернулась... Похоже, отыгрывать роль она не собирается — голос женский, хоть и аватар — брутальный мужик. Выражение лица игрока, посмотревшего на мои руки, мгновенно стало непроницаемым.</w:t>
        <w:br/>
        <w:br/>
        <w:t>«...Ч-чт»</w:t>
        <w:br/>
        <w:br/>
        <w:t>«Т-ты же Санраку?! Н-неужели Эмуль тоже з-здесь?! Ку-у-ух, неужели тренировка раскрыта?..»</w:t>
        <w:br/>
        <w:br/>
        <w:t>«Не, Эмуль здесь нет. Именно поэтому я и пришёл к тебе».</w:t>
        <w:br/>
        <w:br/>
        <w:t>Ку-ку-ку, перед носом у той, кто рассуждает о важности дерева для магических посохов, внезапно появилось супер-футуристическое оружие. Её взгляд прикован к нему. Главное — инициатива..! Сильный шмот сам по себе внушает трепет, надо давить ресурсами.</w:t>
        <w:br/>
        <w:t>Раньше при любых переговорах этот метод работал отлично, поэтому я думал, что и сейчас прокатит.</w:t>
        <w:br/>
        <w:br/>
        <w:t>Но да, я... недооценил одержимость производственников, которым так долго не давали новых систем.</w:t>
        <w:br/>
        <w:br/>
        <w:t>«О? Это заинтересовало?»</w:t>
        <w:br/>
        <w:br/>
        <w:t>*Ба-бах!!*</w:t>
        <w:br/>
        <w:br/>
        <w:t>«Хии!»</w:t>
        <w:br/>
        <w:br/>
        <w:t>К-кабедон?! Блядь, мне что, пол сменить надо?</w:t>
        <w:br/>
        <w:br/>
        <w:t>«...Характеристики».</w:t>
        <w:br/>
        <w:br/>
        <w:t>«Чего?»</w:t>
        <w:br/>
        <w:br/>
        <w:t>«Характеристики, скажи».</w:t>
        <w:br/>
        <w:br/>
        <w:t>Не способ получения? Ну ладно...</w:t>
        <w:br/>
        <w:br/>
        <w:t>«Этот кулак стреляет кристаллами размером с пулю и вибрацией создаёт гигантские кристаллические столбы. А этот кулак заряжается маной от лунного света... А, для создания столбов тоже нужен этот заряд».</w:t>
        <w:br/>
        <w:br/>
        <w:t>Механизм перегрузки... Ладно, пока промолчу. Да и Имрон-ши, похоже, удовлетворена и этой информацией.</w:t>
        <w:br/>
        <w:br/>
        <w:t>«Парное оружие для кулаков, обычно с одинаковыми способностями... Особый случай? Нет? А! Точно, из разных материалов? Нет, но даже так, чтобы каждая сторона была разной, такого...»</w:t>
        <w:br/>
        <w:br/>
        <w:t>………Мда.</w:t>
        <w:br/>
        <w:t>Чувствую, если останусь тут дольше, будет пиздец как геморройно. Тихонько, затаив дыхание, сваливаю.</w:t>
        <w:br/>
        <w:t>Эй, Диале, иди сюда...</w:t>
        <w:br/>
        <w:br/>
        <w:t>«А! Погоди!!»</w:t>
        <w:br/>
        <w:br/>
        <w:t>«Блядь».</w:t>
        <w:br/>
        <w:br/>
        <w:t>«Я не прошу отдать, так что не надо так напрягаться... зо. Я просто хочу узнать процесс создания... зо».</w:t>
        <w:br/>
        <w:br/>
        <w:t>Эта баба спокойно задаёт кучу вопросов... Ладно, похуй. Говорят, она — топовый кузнец среди игроков. Связь с ней не повредит. Но ролеплей у неё хреновый.</w:t>
        <w:br/>
        <w:br/>
        <w:t>«Ладно... Так с чего ты хочешь начать?»</w:t>
        <w:br/>
        <w:br/>
        <w:t>«Со всего».</w:t>
        <w:br/>
        <w:br/>
        <w:t>Не надо говорить, как фальшивая махо-сёдзё из Библиотеки, блядь...</w:t>
        <w:br/>
        <w:br/>
        <w:t>◇</w:t>
        <w:br/>
        <w:br/>
        <w:t>*Чисто внешне — просто разговор между брутальным кузнецом и полуголым воздыхателем.*</w:t>
        <w:br/>
        <w:br/>
        <w:t>*Но Сайга-0, хоть и знала их недолго, знала, что Имрон в реале — немного уставшая офисная леди, с которой мужчинам легко заговорить───!*</w:t>
        <w:br/>
        <w:br/>
        <w:t>«...М-м, вмешаться? Нет, но...»</w:t>
        <w:br/>
        <w:br/>
        <w:t>«Му! Там Же Мой Соперник Сайга-0!!»</w:t>
        <w:br/>
        <w:br/>
        <w:t>«Ругадододо-ру-додододо-сан... Заткнитесь».</w:t>
        <w:br/>
        <w:br/>
        <w:t>«Му, Оо... Хорошо».</w:t>
        <w:br/>
        <w:br/>
        <w:t>*Ругадо-сан — Инсектоид-жук-носорог. По имени понятно, что он один из семислоговых "Гордости Жуков".*</w:t>
        <w:br/>
        <w:t>*Он мог бы менять форму, окутавшись электричеством, но он чистый СИЛ-овик. Скиллы тоже заточены на повышение СИЛы. Героиня-тян заслужила его признание, используя тактику против "массивного динамита".*</w:t>
        <w:br/>
        <w:br/>
        <w:t>*Ещё не представил персонажей, а уже столько всего хочется написать... Но если после этого заглянуть в Инвенторию, может быть весело?*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