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56" w:rsidRDefault="00436556" w:rsidP="00436556">
      <w:r>
        <w:t>Глава 414</w:t>
      </w:r>
      <w:r>
        <w:br/>
      </w:r>
      <w:r>
        <w:br/>
        <w:t>: Кнут, пряник, инфа и омерзительная жижа**</w:t>
      </w:r>
      <w:r>
        <w:br/>
      </w:r>
      <w:r>
        <w:br/>
        <w:t>**Конфеты, кнут, информация и желе**</w:t>
      </w:r>
      <w:r>
        <w:br/>
      </w:r>
      <w:r>
        <w:br/>
      </w:r>
      <w:r>
        <w:br/>
        <w:t>**«Слышь, сорян, что не по теме, но ты как вообще спокойняк держишь, глядя на такой прикид?»**</w:t>
      </w:r>
      <w:r>
        <w:br/>
      </w:r>
      <w:r>
        <w:br/>
        <w:t>**«Да тут и не такое увидишь…»**</w:t>
      </w:r>
      <w:r>
        <w:br/>
      </w:r>
      <w:r>
        <w:br/>
      </w:r>
      <w:r>
        <w:br/>
        <w:t>*Мотаю башкой, меняю шлем на ебучего лосося, резко разворачиваюсь. Потом такой палец вверх и заявляю:*</w:t>
      </w:r>
      <w:r>
        <w:br/>
      </w:r>
    </w:p>
    <w:p w:rsidR="00436556" w:rsidRDefault="00436556" w:rsidP="00436556">
      <w:r>
        <w:br/>
        <w:t>**«Я – морской виноград.»**</w:t>
      </w:r>
      <w:r>
        <w:br/>
      </w:r>
      <w:r>
        <w:br/>
      </w:r>
      <w:r>
        <w:br/>
        <w:t>**«Кх… пффф…»**</w:t>
      </w:r>
      <w:r>
        <w:br/>
      </w:r>
      <w:r>
        <w:br/>
      </w:r>
      <w:r>
        <w:br/>
        <w:t>**«Да это ж, блядь, вообще не рыба!..!!»**</w:t>
      </w:r>
      <w:r>
        <w:br/>
      </w:r>
      <w:r>
        <w:br/>
      </w:r>
      <w:r>
        <w:br/>
        <w:t>*Ееес! Зашло!*</w:t>
      </w:r>
      <w:r>
        <w:br/>
      </w:r>
      <w:r>
        <w:br/>
      </w:r>
      <w:r>
        <w:br/>
        <w:t>*Лады, цирк окончен, к делу.*</w:t>
      </w:r>
      <w:r>
        <w:br/>
      </w:r>
      <w:r>
        <w:br/>
      </w:r>
      <w:r>
        <w:br/>
        <w:t>**«Эту инфу я даже в Лагонии не сливал, другим… ну, по крайней мере, игрокам… ты первый, кому рассказываю.»**</w:t>
      </w:r>
      <w:r>
        <w:br/>
      </w:r>
      <w:r>
        <w:br/>
      </w:r>
      <w:r>
        <w:br/>
        <w:t>**«…Какого хуя?»**</w:t>
      </w:r>
      <w:r>
        <w:br/>
      </w:r>
      <w:r>
        <w:br/>
      </w:r>
      <w:r w:rsidRPr="00270635">
        <w:rPr>
          <w:lang w:val="en-US"/>
        </w:rPr>
        <w:br/>
      </w:r>
      <w:r>
        <w:t>*Ага, резонный вопрос, хули. Почти забыл уже содержание, но там вроде какой-то договор или союз был, выгодный для Лагонии, да? По нему я мог бы себе всяких плюшек выбить, чисто для себя.*</w:t>
      </w:r>
      <w:r>
        <w:br/>
      </w:r>
      <w:r>
        <w:br/>
      </w:r>
      <w:r>
        <w:br/>
        <w:t>*Но в этот раз монополия – пиздец какой хуёвый вариант.*</w:t>
      </w:r>
      <w:r>
        <w:br/>
      </w:r>
      <w:r>
        <w:br/>
      </w:r>
      <w:r>
        <w:br/>
      </w:r>
      <w:r>
        <w:lastRenderedPageBreak/>
        <w:t>*Потому и припёрся первым делом в Библиотеку. Должок порой потяжелее золота будет.*</w:t>
      </w:r>
      <w:r>
        <w:br/>
      </w:r>
      <w:r>
        <w:br/>
      </w:r>
      <w:r>
        <w:br/>
        <w:t>**«Условие запуска Уникального сценария EX «Моя Бесконечная Борьба»: запати́ться с Голдуниной… И я был в пати с *восьмой* Голдуниной.»**</w:t>
      </w:r>
      <w:r>
        <w:br/>
      </w:r>
      <w:r>
        <w:br/>
      </w:r>
      <w:r>
        <w:br/>
        <w:t>**«Восьмой?»**</w:t>
      </w:r>
      <w:r>
        <w:br/>
      </w:r>
      <w:r>
        <w:br/>
      </w:r>
      <w:r>
        <w:br/>
        <w:t>**«Как минимум девятую я сам видел. Хз, сколько их щас живо… Несколько игроков будут топить за *свою* Голдунину. Знаешь же такую систему, а?»**</w:t>
      </w:r>
      <w:r>
        <w:br/>
      </w:r>
      <w:r>
        <w:br/>
      </w:r>
      <w:r>
        <w:br/>
        <w:t>**«Выборы.»**</w:t>
      </w:r>
      <w:r>
        <w:br/>
      </w:r>
      <w:r>
        <w:br/>
      </w:r>
      <w:r>
        <w:br/>
        <w:t>*Спасибо за охуенно умный ответ. Минус балл, это игра, блядь.*</w:t>
      </w:r>
      <w:r>
        <w:br/>
      </w:r>
      <w:r>
        <w:br/>
      </w:r>
      <w:r>
        <w:br/>
        <w:t>**«Это, сука, батл-рояль. Хуй его знает, что там будет с теми, кто ставил на проигравшую Голдунину…»**</w:t>
      </w:r>
      <w:r>
        <w:br/>
      </w:r>
      <w:r>
        <w:br/>
      </w:r>
      <w:r>
        <w:br/>
        <w:t>**«…Ясно. То есть, чисто по механике, захапать уник в одну харю нельзя.»**</w:t>
      </w:r>
      <w:r>
        <w:br/>
      </w:r>
    </w:p>
    <w:p w:rsidR="00436556" w:rsidRDefault="00436556" w:rsidP="00436556">
      <w:r>
        <w:br/>
        <w:t>**«Рад, что догоняешь быстро. Значит, мув не на монополию. А на опережение.»**</w:t>
      </w:r>
      <w:r>
        <w:br/>
      </w:r>
      <w:r>
        <w:br/>
      </w:r>
      <w:r w:rsidRPr="00270635">
        <w:rPr>
          <w:lang w:val="en-US"/>
        </w:rPr>
        <w:br/>
      </w:r>
      <w:r>
        <w:t>*Моя Голдунина – ссыкло. Пиздец какое ссыкло. Выжила только благодаря стелсу этой Сэмми. Но стелс-засада – это ж, блядь, вечный корм для АоЕ-бомбёжки, всегда так было.*</w:t>
      </w:r>
      <w:r>
        <w:br/>
      </w:r>
      <w:r>
        <w:br/>
      </w:r>
      <w:r>
        <w:br/>
        <w:t>*Особенно у *той* Голдунины Нага – это просто ходячее АоЕ какое-то. Я щас вообще не ебу, как её побеждать.*</w:t>
      </w:r>
      <w:r>
        <w:br/>
      </w:r>
      <w:r>
        <w:br/>
      </w:r>
      <w:r>
        <w:br/>
        <w:t>*Походу, «Бесконечная Борьба» — это какой-то кривой батл-рояль… придётся валить других Голдунин, а временами, может, и кооперироваться против *той самой*, чтоб её завалить…*</w:t>
      </w:r>
      <w:r>
        <w:br/>
      </w:r>
      <w:r>
        <w:br/>
      </w:r>
      <w:r>
        <w:br/>
        <w:t>**«Короче, без пиздежа: хочу, чтобы Библиотека прикрывала тылы моей Голдунине.»**</w:t>
      </w:r>
      <w:r>
        <w:br/>
      </w:r>
      <w:r>
        <w:br/>
      </w:r>
      <w:r>
        <w:br/>
      </w:r>
      <w:r>
        <w:lastRenderedPageBreak/>
        <w:t>**«Ясно… Понятно.»**</w:t>
      </w:r>
      <w:r>
        <w:br/>
      </w:r>
      <w:r>
        <w:br/>
      </w:r>
      <w:r>
        <w:br/>
        <w:t>**«Сильно охуеешь, если попрошу решить прямо щас?»**</w:t>
      </w:r>
      <w:r>
        <w:br/>
      </w:r>
      <w:r>
        <w:br/>
      </w:r>
      <w:r>
        <w:br/>
        <w:t>**«Профессор завтра читает лекцию, так что будить его в такое время — без вариантов.»**</w:t>
      </w:r>
      <w:r>
        <w:br/>
      </w:r>
      <w:r>
        <w:br/>
      </w:r>
      <w:r>
        <w:br/>
        <w:t>**«Шучу. Не настолько припёрло, чтобы чужой реал трогать.»**</w:t>
      </w:r>
      <w:r>
        <w:br/>
      </w:r>
      <w:r>
        <w:br/>
      </w:r>
      <w:r>
        <w:br/>
        <w:t>*Да и не похоже, что этот уник прям щас жахнет. А ссыкуха Вимп, небось, на каникулах (качается) на самой безопасной вилле (в тюряге) мира.*</w:t>
      </w:r>
      <w:r>
        <w:br/>
      </w:r>
      <w:r>
        <w:br/>
      </w:r>
      <w:r>
        <w:br/>
        <w:t>*Эта ебанутая ИИ-кукла, Сайна… Сказала 'доверься мне', но чёт я очкую… Стараюсь не думать, но инвентарь пиздец как забивается материалами с Армиллет Гаргантюлы. Это вообще нормально?*</w:t>
      </w:r>
      <w:r>
        <w:br/>
      </w:r>
      <w:r>
        <w:br/>
      </w:r>
      <w:r>
        <w:br/>
        <w:t>**«…Кхм. Конкретно: хочу инфу об игроках, которые топят за других Голдунин. Сливай мне.»**</w:t>
      </w:r>
      <w:r>
        <w:br/>
      </w:r>
      <w:r>
        <w:br/>
      </w:r>
      <w:r>
        <w:br/>
        <w:t>**«Завтра… нет, послезавтра… нет, простите, но на ответ может уйти до недели. Вас устроит?»**</w:t>
      </w:r>
      <w:r>
        <w:br/>
      </w:r>
      <w:r>
        <w:br/>
      </w:r>
      <w:r>
        <w:br/>
        <w:t>**«Ага, не вопрос. Только нашей местной мрази [Артур Пенсилгон] — ни слова.»**</w:t>
      </w:r>
      <w:r>
        <w:br/>
      </w:r>
      <w:r>
        <w:br/>
      </w:r>
      <w:r w:rsidRPr="00270635">
        <w:rPr>
          <w:lang w:val="en-US"/>
        </w:rPr>
        <w:br/>
      </w:r>
      <w:r>
        <w:t>*Батл-рояль в стиле 'наеби ближнего, обосри нижнего и убей всех нахуй'... эта Артур Пенсилгон на таком поле боя просто кончит от восторга. В худшем случае куча левых игроков под раздачу попадёт.*</w:t>
      </w:r>
      <w:r>
        <w:br/>
      </w:r>
      <w:r>
        <w:br/>
      </w:r>
      <w:r>
        <w:br/>
        <w:t>*Нельзя, чтоб она ещё куда-то лапы тянула, пока с Зиквурмом не разобрались. Нам же, шестёркам, больше гемора будет... Катсо это тоже касается. Довольные ебальники корчить будем только после уника с Зиквурмом.*</w:t>
      </w:r>
      <w:r>
        <w:br/>
      </w:r>
      <w:r>
        <w:br/>
      </w:r>
      <w:r>
        <w:br/>
        <w:t>**«…Поняла. Гарантий нет, но, зная любопытство Профессора, скорее всего, ответ будет положительным.»**</w:t>
      </w:r>
      <w:r>
        <w:br/>
      </w:r>
      <w:r>
        <w:br/>
      </w:r>
      <w:r>
        <w:br/>
      </w:r>
      <w:r>
        <w:lastRenderedPageBreak/>
        <w:t>**«Вот и заебись.»**</w:t>
      </w:r>
      <w:r>
        <w:br/>
      </w:r>
      <w:r>
        <w:br/>
      </w:r>
      <w:r>
        <w:br/>
        <w:t>*Так… меняем шмотку.*</w:t>
      </w:r>
      <w:r>
        <w:br/>
      </w:r>
      <w:r>
        <w:br/>
      </w:r>
      <w:r>
        <w:br/>
        <w:t>**«Амацу-Микабоси.»**</w:t>
      </w:r>
      <w:r>
        <w:br/>
      </w:r>
    </w:p>
    <w:p w:rsidR="00436556" w:rsidRDefault="00436556" w:rsidP="00436556">
      <w:r>
        <w:br/>
        <w:t>**«Да это ж, блядь, вообще из другой оперы!!..!!»**</w:t>
      </w:r>
      <w:r>
        <w:br/>
      </w:r>
      <w:r>
        <w:br/>
      </w:r>
      <w:r>
        <w:br/>
        <w:t>*Ух ты, какой интеллектуальный подъёб.*</w:t>
      </w:r>
      <w:r>
        <w:br/>
      </w:r>
      <w:r>
        <w:br/>
        <w:t>───</w:t>
      </w:r>
      <w:r>
        <w:br/>
      </w:r>
      <w:r>
        <w:br/>
        <w:t>─</w:t>
      </w:r>
      <w:r>
        <w:br/>
      </w:r>
      <w:r>
        <w:br/>
      </w:r>
      <w:r>
        <w:br/>
        <w:t>*Ну чё, дела вроде порешал. Осталось только сдохнуть и реснуться на «Брибасе» в Предгорной долине Сигмонии... точнее, под ней... Стоп, идея.*</w:t>
      </w:r>
      <w:r>
        <w:br/>
      </w:r>
      <w:r>
        <w:br/>
      </w:r>
      <w:r>
        <w:br/>
        <w:t>**«Слышь, Эмуль, до «Брибаса» допрыгнуть можешь?»**</w:t>
      </w:r>
      <w:r>
        <w:br/>
      </w:r>
      <w:r>
        <w:br/>
      </w:r>
      <w:r>
        <w:br/>
        <w:t>**«Бриба...? А, та странная лодочка?»**</w:t>
      </w:r>
      <w:r>
        <w:br/>
      </w:r>
      <w:r>
        <w:br/>
      </w:r>
      <w:r>
        <w:br/>
        <w:t>**«Ага, она самая.»**</w:t>
      </w:r>
      <w:r>
        <w:br/>
      </w:r>
      <w:r>
        <w:br/>
      </w:r>
      <w:r>
        <w:br/>
        <w:t>*Эмуль на «Брибасе» вроде была, хоть и до достройки... кровать как точка сейва там уже стояла... вдруг, блядь, получится?*</w:t>
      </w:r>
      <w:r>
        <w:br/>
      </w:r>
      <w:r>
        <w:br/>
      </w:r>
      <w:r>
        <w:br/>
        <w:t>**«Мнууууууу... Наверное, смогу.»**</w:t>
      </w:r>
      <w:r>
        <w:br/>
      </w:r>
      <w:r>
        <w:br/>
      </w:r>
      <w:r>
        <w:br/>
        <w:t>**«Серьёзно, блядь?!»**</w:t>
      </w:r>
      <w:r>
        <w:br/>
      </w:r>
      <w:r>
        <w:br/>
      </w:r>
      <w:r>
        <w:br/>
        <w:t>*Личная тачка? Личный джет? Хуйня! Грядёт эпоха Ворпал-кролика в каждый дом! Она уже здесь, Эмуль, ветер перемен дует, сука!!*</w:t>
      </w:r>
      <w:r>
        <w:br/>
      </w:r>
      <w:r>
        <w:br/>
      </w:r>
      <w:r>
        <w:br/>
        <w:t>**«Давай, жми!»**</w:t>
      </w:r>
      <w:r>
        <w:br/>
      </w:r>
      <w:r>
        <w:lastRenderedPageBreak/>
        <w:br/>
      </w:r>
      <w:r>
        <w:br/>
        <w:t>**«А куда вы её поставили?»**</w:t>
      </w:r>
      <w:r>
        <w:br/>
      </w:r>
    </w:p>
    <w:p w:rsidR="00436556" w:rsidRDefault="00436556" w:rsidP="00436556">
      <w:r>
        <w:br/>
        <w:t>**«В нычке Голдунины.»**</w:t>
      </w:r>
      <w:r>
        <w:br/>
      </w:r>
      <w:r>
        <w:br/>
      </w:r>
      <w:r>
        <w:br/>
        <w:t>**«А-а... ч-чего?»**</w:t>
      </w:r>
      <w:r>
        <w:br/>
      </w:r>
    </w:p>
    <w:p w:rsidR="00436556" w:rsidRDefault="00436556" w:rsidP="00436556">
      <w:r>
        <w:br/>
        <w:t>*Погнали!*</w:t>
      </w:r>
      <w:r>
        <w:br/>
      </w:r>
      <w:r>
        <w:br/>
      </w:r>
      <w:r>
        <w:br/>
        <w:t>**«П-подождите! Стойте же! А-а-а-а-а!!?»**</w:t>
      </w:r>
      <w:r>
        <w:br/>
      </w:r>
      <w:r>
        <w:br/>
      </w:r>
      <w:r>
        <w:br/>
        <w:t>*Хватаю её за шкирку и ныряю в портал, пока она со страху его не закрыла.*</w:t>
      </w:r>
      <w:r>
        <w:br/>
      </w:r>
      <w:r>
        <w:br/>
      </w:r>
      <w:r>
        <w:br/>
        <w:t>*Ссыкло встречает ссыкло... Интересно, что будет? Типа... эффект отталкивания ссыкла? Или удвоенное ссыкло? Бля, надо проверить.*</w:t>
      </w:r>
      <w:r>
        <w:br/>
      </w:r>
      <w:r>
        <w:br/>
      </w:r>
      <w:r w:rsidRPr="00270635">
        <w:rPr>
          <w:lang w:val="en-US"/>
        </w:rPr>
        <w:br/>
      </w:r>
      <w:r>
        <w:t>*Секундный выбел. Координаты сдвигаются — из комнаты в Скалл-Адзучи нас переносит в тесную каюту «Брибаса». Хотя, учитывая размер для Инвентаря и *всякое такое*... места тут выжали по максимуму, наверное.*</w:t>
      </w:r>
      <w:r>
        <w:br/>
      </w:r>
      <w:r>
        <w:br/>
      </w:r>
      <w:r>
        <w:br/>
        <w:t>*Так, значит... если вытащить её в реальное пространство, она пашет как точка для «Локации»...*</w:t>
      </w:r>
      <w:r>
        <w:br/>
      </w:r>
      <w:r>
        <w:br/>
      </w:r>
      <w:r>
        <w:br/>
        <w:t>*Это ж нерфить надо, не? Хотя постой, может, тут есть передвижные постоянные базы? Типа, повозки там? Повозки ж наверняка есть.*</w:t>
      </w:r>
      <w:r>
        <w:br/>
      </w:r>
      <w:r>
        <w:br/>
      </w:r>
      <w:r>
        <w:br/>
        <w:t>*Блядь, да это опять нерф Инвентаря получается! Мне уже неудобно перед разрабами, что они постоянно в новостях пишут: «Скорректированы характеристики определённого предмета». Серьёзно, чуваки, простите.*</w:t>
      </w:r>
      <w:r>
        <w:br/>
      </w:r>
      <w:r>
        <w:br/>
      </w:r>
      <w:r>
        <w:br/>
        <w:t>**«А-авававава…»**</w:t>
      </w:r>
      <w:r>
        <w:br/>
      </w:r>
      <w:r>
        <w:br/>
      </w:r>
      <w:r>
        <w:br/>
        <w:t xml:space="preserve">**«Да не ссы ты так. Эта тварь совсем… ну, то есть, полная противоположность тому </w:t>
      </w:r>
      <w:r>
        <w:lastRenderedPageBreak/>
        <w:t>типу, что в подвале Лагонии шарился.»**</w:t>
      </w:r>
      <w:r>
        <w:br/>
      </w:r>
      <w:r>
        <w:br/>
      </w:r>
      <w:r>
        <w:br/>
        <w:t>**«Ч-что вы такое говорите, Санраку-сан?! Голдунина же?! Это же Голдунина-а-а!!!»**</w:t>
      </w:r>
      <w:r>
        <w:br/>
      </w:r>
      <w:r>
        <w:br/>
      </w:r>
      <w:r>
        <w:br/>
        <w:t>**«Спокуха, спокуха, *эта* практически безвредна… Но вот с *другой* дамой, Эмуль, будь повежливее, поняла?»**</w:t>
      </w:r>
      <w:r>
        <w:br/>
      </w:r>
      <w:r>
        <w:br/>
      </w:r>
      <w:r w:rsidRPr="00270635">
        <w:rPr>
          <w:lang w:val="en-US"/>
        </w:rPr>
        <w:br/>
      </w:r>
      <w:r>
        <w:t>*Придаток Сэмми-чан [Вимп] сейчас куда менее опасен и важен, чем сама Сэмми-чан. Если она внезапно нападёт из стелса, мне пиздец хана. Вне дуэли, в чистом поле, её билд — мой антикласс, сука.*</w:t>
      </w:r>
      <w:r>
        <w:br/>
      </w:r>
      <w:r>
        <w:br/>
      </w:r>
      <w:r>
        <w:br/>
        <w:t>**«А т-та другая… она какая?»**</w:t>
      </w:r>
      <w:r>
        <w:br/>
      </w:r>
      <w:r>
        <w:br/>
      </w:r>
      <w:r>
        <w:br/>
        <w:t>**«Она — сама интеллигентность и милосердие… в виде змеи.»**</w:t>
      </w:r>
      <w:r>
        <w:br/>
      </w:r>
      <w:r>
        <w:br/>
      </w:r>
      <w:r>
        <w:br/>
        <w:t>**«Санраку-сан, у вас, похоже, яд до мозгов добрался… пхгх»**</w:t>
      </w:r>
      <w:r>
        <w:br/>
      </w:r>
      <w:r>
        <w:br/>
      </w:r>
      <w:r>
        <w:br/>
        <w:t>*Затыкаю Эмуль рот, сжимая щеки с двух сторон, и выхожу из «Брибаса» искать Сэмми-чан, ссыкуху Вимпу и Сайну.*</w:t>
      </w:r>
      <w:r>
        <w:br/>
      </w:r>
      <w:r>
        <w:br/>
      </w:r>
      <w:r>
        <w:br/>
        <w:t>**«А, вон они. Я верну… лся?.. А?»**</w:t>
      </w:r>
      <w:r>
        <w:br/>
      </w:r>
      <w:r>
        <w:br/>
      </w:r>
      <w:r>
        <w:br/>
        <w:t>**«Не-е-ет! Пауков бо-о-ольше не хочу-у-у! Мгхмхгф?!»**</w:t>
      </w:r>
      <w:r>
        <w:br/>
      </w:r>
      <w:r>
        <w:br/>
      </w:r>
      <w:r w:rsidRPr="00270635">
        <w:rPr>
          <w:lang w:val="en-US"/>
        </w:rPr>
        <w:br/>
        <w:t>**«</w:t>
      </w:r>
      <w:r>
        <w:t>Капризничать</w:t>
      </w:r>
      <w:r w:rsidRPr="00270635">
        <w:rPr>
          <w:lang w:val="en-US"/>
        </w:rPr>
        <w:t xml:space="preserve"> </w:t>
      </w:r>
      <w:r>
        <w:t>нехорошо</w:t>
      </w:r>
      <w:r w:rsidRPr="00270635">
        <w:rPr>
          <w:lang w:val="en-US"/>
        </w:rPr>
        <w:t xml:space="preserve">, </w:t>
      </w:r>
      <w:r>
        <w:t>особь</w:t>
      </w:r>
      <w:r w:rsidRPr="00270635">
        <w:rPr>
          <w:lang w:val="en-US"/>
        </w:rPr>
        <w:t xml:space="preserve"> </w:t>
      </w:r>
      <w:r>
        <w:t>Вимп</w:t>
      </w:r>
      <w:r w:rsidRPr="00270635">
        <w:rPr>
          <w:lang w:val="en-US"/>
        </w:rPr>
        <w:t xml:space="preserve">. </w:t>
      </w:r>
      <w:r>
        <w:t>Желеобразный материал, поддерживающий двигательные центры Армиллет Гаргантюлы… содержит крайне высокую концентрацию частиц маны. Следовательно, употребление желеобразного материала позволит достичь более эффективного роста.»**</w:t>
      </w:r>
      <w:r>
        <w:br/>
      </w:r>
      <w:r>
        <w:br/>
      </w:r>
      <w:r>
        <w:br/>
        <w:t>**«Нгх… *хрть*… уэ-э-э… нбвх!»**</w:t>
      </w:r>
      <w:r>
        <w:br/>
      </w:r>
      <w:r>
        <w:br/>
      </w:r>
      <w:r>
        <w:br/>
        <w:t>**«К счастью, в сыром виде он уже желеобразен. Можно заливать.»**</w:t>
      </w:r>
      <w:r>
        <w:br/>
      </w:r>
      <w:r>
        <w:br/>
      </w:r>
      <w:r>
        <w:br/>
        <w:t>**«Угх… уэээ… Сэм… Сэмми-ч-ч-чан, ты съешь…»**</w:t>
      </w:r>
      <w:r>
        <w:br/>
      </w:r>
      <w:r>
        <w:lastRenderedPageBreak/>
        <w:br/>
      </w:r>
      <w:r w:rsidRPr="00270635">
        <w:rPr>
          <w:lang w:val="en-US"/>
        </w:rPr>
        <w:br/>
        <w:t>**«</w:t>
      </w:r>
      <w:r>
        <w:t>Взыскание</w:t>
      </w:r>
      <w:r w:rsidRPr="00270635">
        <w:rPr>
          <w:lang w:val="en-US"/>
        </w:rPr>
        <w:t>(</w:t>
      </w:r>
      <w:r>
        <w:t>Мэ</w:t>
      </w:r>
      <w:r w:rsidRPr="00270635">
        <w:rPr>
          <w:lang w:val="en-US"/>
        </w:rPr>
        <w:t xml:space="preserve">): </w:t>
      </w:r>
      <w:r>
        <w:t>Особь</w:t>
      </w:r>
      <w:r w:rsidRPr="00270635">
        <w:rPr>
          <w:lang w:val="en-US"/>
        </w:rPr>
        <w:t xml:space="preserve"> </w:t>
      </w:r>
      <w:r>
        <w:t>Сэмми</w:t>
      </w:r>
      <w:r w:rsidRPr="00270635">
        <w:rPr>
          <w:lang w:val="en-US"/>
        </w:rPr>
        <w:t>-</w:t>
      </w:r>
      <w:r>
        <w:t>чан</w:t>
      </w:r>
      <w:r w:rsidRPr="00270635">
        <w:rPr>
          <w:lang w:val="en-US"/>
        </w:rPr>
        <w:t xml:space="preserve"> </w:t>
      </w:r>
      <w:r>
        <w:t>уже</w:t>
      </w:r>
      <w:r w:rsidRPr="00270635">
        <w:rPr>
          <w:lang w:val="en-US"/>
        </w:rPr>
        <w:t xml:space="preserve"> </w:t>
      </w:r>
      <w:r>
        <w:t>обладает</w:t>
      </w:r>
      <w:r w:rsidRPr="00270635">
        <w:rPr>
          <w:lang w:val="en-US"/>
        </w:rPr>
        <w:t xml:space="preserve"> </w:t>
      </w:r>
      <w:r>
        <w:t>силой</w:t>
      </w:r>
      <w:r w:rsidRPr="00270635">
        <w:rPr>
          <w:lang w:val="en-US"/>
        </w:rPr>
        <w:t xml:space="preserve">, </w:t>
      </w:r>
      <w:r>
        <w:t>превышающей</w:t>
      </w:r>
      <w:r w:rsidRPr="00270635">
        <w:rPr>
          <w:lang w:val="en-US"/>
        </w:rPr>
        <w:t xml:space="preserve"> </w:t>
      </w:r>
      <w:r>
        <w:t>установленные</w:t>
      </w:r>
      <w:r w:rsidRPr="00270635">
        <w:rPr>
          <w:lang w:val="en-US"/>
        </w:rPr>
        <w:t xml:space="preserve"> </w:t>
      </w:r>
      <w:r>
        <w:t>нормы</w:t>
      </w:r>
      <w:r w:rsidRPr="00270635">
        <w:rPr>
          <w:lang w:val="en-US"/>
        </w:rPr>
        <w:t xml:space="preserve">. </w:t>
      </w:r>
      <w:r>
        <w:t>Следовательно, особь Вимп должна незамедлительно употребить желеобразный материал и приготовиться к обработке следующей группы.»**</w:t>
      </w:r>
      <w:r>
        <w:br/>
      </w:r>
      <w:r>
        <w:br/>
      </w:r>
      <w:r>
        <w:br/>
        <w:t>**«Сбазиде-е-е…»**</w:t>
      </w:r>
      <w:r>
        <w:br/>
      </w:r>
      <w:r>
        <w:br/>
      </w:r>
      <w:r>
        <w:br/>
        <w:t>*Е-ёбаный ад…!!*</w:t>
      </w:r>
      <w:r>
        <w:br/>
      </w:r>
    </w:p>
    <w:p w:rsidR="00436556" w:rsidRDefault="00436556" w:rsidP="00436556">
      <w:r>
        <w:br/>
        <w:t>**× Не желе.**</w:t>
      </w:r>
      <w:r>
        <w:br/>
        <w:t>**◯ Скорее, желеобразная субстанция — нечто среднее между паучьей плотью и ебучими соками.**</w:t>
      </w:r>
      <w:r>
        <w:br/>
      </w:r>
      <w:r>
        <w:br/>
      </w:r>
      <w:r>
        <w:br/>
        <w:t>*Армиллет Гаргантюла получает сопротивление к ударам, распространяя эту желеобразную дрянь по всему телу… Накапливает в ней дохуя маны… Автоматически или вручную преобразует в энергию взрыва.*</w:t>
      </w:r>
      <w:r>
        <w:br/>
      </w:r>
      <w:r>
        <w:br/>
      </w:r>
      <w:r w:rsidRPr="00270635">
        <w:rPr>
          <w:lang w:val="en-US"/>
        </w:rPr>
        <w:br/>
      </w:r>
      <w:r>
        <w:t>*Приоритет, кстати: АВТО &gt;&gt;&gt; ручной. Если Маман прикажет сдохнуть — разлетаются нахуй на куски, как пушечное мясо. То, что секунду назад было живым, теперь размазано по округе… О-о-о да-а-а!! (Сарказм, если что, блядь).*</w:t>
      </w:r>
      <w:r>
        <w:br/>
      </w:r>
      <w:r>
        <w:br/>
      </w:r>
      <w:r>
        <w:br/>
        <w:t>*Выглядит как мутная зелёная жижа. Без вкуса и запаха — повезло или наоборот?.. Если правильно приготовить, становится съедобным предметом (+5% к опыту на время, не стакается, но и с другими бустами не конфликтует).*</w:t>
      </w:r>
      <w:r>
        <w:br/>
      </w:r>
      <w:r>
        <w:br/>
      </w:r>
      <w:r>
        <w:br/>
        <w:t>*Но в сыром виде жрать это дерьмо точно не стоит.*</w:t>
      </w:r>
    </w:p>
    <w:p w:rsidR="00B73E21" w:rsidRPr="00436556" w:rsidRDefault="00B73E21" w:rsidP="00436556">
      <w:bookmarkStart w:id="0" w:name="_GoBack"/>
      <w:bookmarkEnd w:id="0"/>
    </w:p>
    <w:sectPr w:rsidR="00B73E21" w:rsidRPr="00436556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36556"/>
    <w:rsid w:val="00460014"/>
    <w:rsid w:val="005069E9"/>
    <w:rsid w:val="005B0F9F"/>
    <w:rsid w:val="00655C41"/>
    <w:rsid w:val="006B62DB"/>
    <w:rsid w:val="00721F75"/>
    <w:rsid w:val="009E7683"/>
    <w:rsid w:val="00A41482"/>
    <w:rsid w:val="00B73E21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55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2025-04-13T21:33:00Z</dcterms:modified>
</cp:coreProperties>
</file>