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415</w:t>
        <w:br/>
        <w:br/>
        <w:t>: Душу в ноль, пора фармить**</w:t>
        <w:br/>
        <w:br/>
        <w:t>«Э-хныыы… хныыык… у-у-уххх…»</w:t>
        <w:br/>
        <w:br/>
        <w:t>Блядь, ну и рёв. Ревёт сука в три ручья, забыв про все свои девчачьи примочки. Чисто слёзы градом.</w:t>
        <w:br/>
        <w:br/>
        <w:t>«Честно, бля, сорян… Ну хули я знал, что она такая разъебайка конченая…»</w:t>
        <w:br/>
        <w:br/>
        <w:t>Виновница торжества (разъебайка эта) сейчас впахивает на штрафных работах — яму копает, потом закапывает. Что-то там пиздела про интеллект и баги, ну вот пусть там своим интеллектом пока и пораскинет, сука.</w:t>
        <w:br/>
        <w:br/>
        <w:t>«Желе… бля… желе… надо двигать… магия… чистка… расширение…»</w:t>
        <w:br/>
        <w:br/>
        <w:t>«А… эээ… Мясца хочешь? Зубы не сломай, смотри».</w:t>
        <w:br/>
        <w:br/>
        <w:t>«Спать… дайте спать, блядь…»</w:t>
        <w:br/>
        <w:br/>
        <w:t>Ну, хули тут скажешь. Ладно, похуй. Раз уж купили мебель, надо расставить! Точняк!</w:t>
        <w:br/>
        <w:br/>
        <w:t>***</w:t>
        <w:br/>
        <w:br/>
        <w:t>«…Эм, вы в порядке, сударыня?»</w:t>
        <w:br/>
        <w:br/>
        <w:t>«Зайка мелкая… Ты где, блядь, видишь, что я в порядке, а?!»</w:t>
        <w:br/>
        <w:br/>
        <w:t>«Ну, я не в курсе насчёт этой железной бабы, но если ты с Санраку-саном тусить будешь, то привыкай… Я вот уже, хех, через столько приключений прошла, что меня уже ничем не удивить, сударыня».</w:t>
        <w:br/>
        <w:br/>
        <w:t>«…………Как тебя звать?»</w:t>
        <w:br/>
        <w:br/>
        <w:t>«Эмуль, сударыня».</w:t>
        <w:br/>
        <w:br/>
        <w:t>«Чёт мне кажется… мы с тобой на одной волне, сударыня… Зови меня Эму».</w:t>
        <w:br/>
        <w:br/>
        <w:t>«О-она… она же адекватнее Санраку-сана…?!»</w:t>
        <w:br/>
        <w:br/>
        <w:t>Прощаю тебя за фаст-тревел в этот раз… но в последний, Эмуль.</w:t>
        <w:br/>
        <w:br/>
        <w:t>«Санраку-сан! Санраку-сан! Я адекватная, сударыня!»</w:t>
        <w:br/>
        <w:br/>
        <w:t>«Сэмми-тян поадекватнее будет».</w:t>
        <w:br/>
        <w:br/>
        <w:t>«Санраку-сан, ты башкой не ударился, не?»</w:t>
        <w:br/>
        <w:br/>
        <w:t>«Так, всё, приехала».</w:t>
        <w:br/>
        <w:br/>
        <w:t>«ФНЯЯЯЯЯЯЯ!?»</w:t>
        <w:br/>
        <w:br/>
        <w:t>Хватаю за шкирку и слегка встряхиваю для острастки. Пока Эмуль с круглыми глазами и шатаясь отходит, я осматриваю пещеру, которая пиздец как преобразилась.</w:t>
        <w:br/>
        <w:br/>
        <w:t>«Уровни цивилизации как-то не совпадают», — подала голос Псайгер-100.</w:t>
        <w:br/>
        <w:br/>
        <w:t>«Слышь, яму закопала?»</w:t>
        <w:br/>
        <w:br/>
        <w:t>«Утвердительно».</w:t>
        <w:br/>
        <w:br/>
        <w:t>«Тогда копай обратно».</w:t>
        <w:br/>
        <w:br/>
        <w:t>«Ааах, мой интеллект… растрачивается впустую…!!»</w:t>
        <w:br/>
        <w:br/>
        <w:t>Левелинг — та же хуйня, блядь. Нужен баланс, сука, баланс!</w:t>
        <w:br/>
        <w:t>Упорство в монотонной хуйне, конечно, решает, но если вовремя не передохнуть, крыша поедет нахуй. Только тот, кто умеет забить хуй на часть страданий ради эффективности, станет первоклассным гриндилой.</w:t>
        <w:br/>
        <w:br/>
        <w:t>«Хотя сам по себе уровень-то нормально поднялся, что ещё обиднее…»</w:t>
        <w:br/>
        <w:br/>
        <w:t>Уровень 79. Для Нового континента — всё ещё мусор, но с точки зрения пауэрлевелинга — охуеть как круто, разве нет? Уж точно получше, чем скорпов толпами со скалы скидывать.</w:t>
        <w:br/>
        <w:br/>
        <w:t>«Конкретно, как ты это провернула, блядь?»</w:t>
        <w:br/>
        <w:br/>
        <w:t>«Ответ: Намеренно привлекала внимание самцов Крепостных Гаргантюл, заманивала их в пещеру и уничтожала по одному, пока они шли колонной по проходу».</w:t>
        <w:br/>
        <w:br/>
        <w:t>Ага, понятно, нахуя проход такой широкий и высокий стал.</w:t>
        <w:br/>
        <w:br/>
        <w:t>«Затем поглощала добытый желе-материал, снова начинала бой и повторяла процесс в цикле…»</w:t>
        <w:br/>
        <w:br/>
        <w:t>«Ясно, блядь?»</w:t>
        <w:br/>
        <w:br/>
        <w:t>Охуеть какое самообеспечение. И ведь работает, сука, вот что хуже всего. Надо попробовать.</w:t>
        <w:br/>
        <w:br/>
        <w:t>«ДАВАЙ СУКАААААА!!!»</w:t>
        <w:br/>
        <w:br/>
        <w:t>Занимаю позицию посреди прохода и рублю нахуй заползающих Крепостных Гаргантюл. Они ж такие дружные, блядь, колонной лезут, так что мишени подвозят нон-стоп… А, бля, сзади что-то взорвалось, цепная реакция, и вся эта хуйня летит прям на меня…</w:t>
        <w:br/>
        <w:br/>
        <w:t>«Стой, бля—»</w:t>
        <w:br/>
        <w:br/>
        <w:t>Рыпаюсь пнуть одного назад, но раз они колонной, то сзади всё забито, и…</w:t>
        <w:br/>
        <w:br/>
        <w:t>«ГХЯААА!?»</w:t>
        <w:br/>
        <w:br/>
        <w:t>Пнутый паук отлетает в следующих, отскакивает обратно. И взрывается, блядь, а меня ударной волной сносит нахуй…</w:t>
        <w:br/>
        <w:br/>
        <w:t>«…»</w:t>
        <w:br/>
        <w:br/>
        <w:t>Выползаю из Брюбаса (или куда меня там закинуло).</w:t>
        <w:br/>
        <w:br/>
        <w:t>«Гарантия: Самоуничтожение Крепостных Гаргантюл вызывает цепную реакцию. Как только все взорвутся, наступит кулдаун… Продолжаем?»</w:t>
        <w:br/>
        <w:br/>
        <w:t>«ДА ХУЛИ НЕТ-ТО, ОРРРАААА!!!»</w:t>
        <w:br/>
        <w:br/>
        <w:t>ГОНИ СЮДА ПАУКОВ! И ЗАОДНО ОТПРАЗДНУЕМ ХАТУ, БЛЯДЬ! Пауки, сороконожки, скорпионы – ВСЕХ НАХУЙ ВЫЗЫВАЮ НА БОЙ, РРРРАААААА!!!</w:t>
        <w:br/>
        <w:br/>
        <w:t>***</w:t>
        <w:br/>
        <w:br/>
        <w:t>*Человек, если душа его радуется, может весь день идти и не устать, но если в душе тоска, то и одна миля покажется в тягость.*</w:t>
        <w:br/>
        <w:t>*Жизненный путь подобен этому, и человек всегда должен идти по жизни с ясным и радостным сердцем.*</w:t>
        <w:br/>
        <w:br/>
        <w:t>Когда Такэда это пизданул с таким пафосом, я аж охуел типа «Воу!». А потом загуглил – спизженная цитата, блядь. Даже это чувство сейчас какая-то ебаная ностальгия.</w:t>
        <w:br/>
        <w:t>Короче, гриндить надо с кайфом. Хотя, если душу в анабиоз отправить, тупо «заморозить», то эффективнее будет, хули там.</w:t>
        <w:br/>
        <w:br/>
        <w:t>***</w:t>
        <w:br/>
        <w:br/>
        <w:t>«…………»</w:t>
        <w:br/>
        <w:br/>
        <w:t>«О, очнулся… ты чего, как выжатый лимон?!» — заметила Эмуль.</w:t>
        <w:br/>
        <w:br/>
        <w:t>«Оставьте его, сударыня, это как обычно», — вставила Псайгер-100.</w:t>
        <w:br/>
        <w:br/>
        <w:t>«Это итог тридцати восьми воскрешений и последующих забегов на смерть. Всё в норме», — подтвердила Раст.</w:t>
        <w:br/>
        <w:br/>
        <w:t>Пауки сильные… Сороконожки пиздец… В соло хуй завалишь… Походу, скорпы рулят… Ну хоть дропа налутал с дохлых пауков и многоножек, пока меня с ними взрывали к хуям или эта ебаная сороконожка меня во рту таскала, пытаясь сожрать… Пиздец поездочка. Охуенное место было, прям в пасти, грызёт, скрежещет… Хех, только пыль да камни летели в ебало.</w:t>
        <w:br/>
        <w:br/>
        <w:t>«Материалы Крепостной Гаргантюлы: Панцирная Внешняя Оболочка, Фиксирующий Волос, Осколок Турели… Трэйнор-Сантипед Густав: Прочный Ударный Панцирь и Шагающая Нога, Осколок Залпового Панциря… ну и дохуя всякого со скорпов Императорских Кристальных Близнецов… заебись, движуха пошла».</w:t>
        <w:br/>
        <w:br/>
        <w:t>Панцирь вроде нихуёвый для брони, но я на защиту хуй забил. Как оружие? Щит? Башенный щит мне в билде нахуй не упёрся, слишком громоздко. Кулачное? Бля, с Перчатками Сверкающего Скорпа пересекается… ебать, проблемы богачей…</w:t>
        <w:br/>
        <w:br/>
        <w:t>«Так, короче, я пошёл скорпов фармить».</w:t>
        <w:br/>
        <w:br/>
        <w:t>Эмуль, Раст и Псайгер-100 — три разных расы — посмотрели на меня с одинаково охуевшим лицом. Да нужен мне Двойной Ядерный Кристалл от Императорского Кристального Скорпиона (Александ Скорпион), вот что! Дроп вроде не совсем говно, у меня два, нужен ещё один, блядь.</w:t>
        <w:br/>
        <w:br/>
        <w:t>Завтра… бля, уже сегодня выходной. Надо бы и «Прези-дена» закрыть. Пиздец я тут задержался, конечно.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