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416</w:t>
        <w:br/>
        <w:br/>
        <w:t>**</w:t>
        <w:br/>
        <w:br/>
        <w:t>***</w:t>
        <w:br/>
        <w:br/>
        <w:t>**Сторона 13: Вытащить главного героя на сцену**</w:t>
        <w:br/>
        <w:br/>
        <w:t>◇</w:t>
        <w:br/>
        <w:br/>
        <w:t>Если начистоту, то Эмилия не из тех, кто годами копит обиды и злобу, как многие думают.</w:t>
        <w:br/>
        <w:t>Просто она считает, что тот, кто не извиняется, заслуживает получить по ебалу. Вот и всё.</w:t>
        <w:br/>
        <w:br/>
        <w:t>«Замок в Тиапретен? Я?»</w:t>
        <w:br/>
        <w:br/>
        <w:t>«Ага, слух ходит, что Эмилия-сан там стройкой командует».</w:t>
        <w:br/>
        <w:br/>
        <w:t>Слух этот дошёл до Эмилии в Скал Азучи через её подругу-игрока как раз в тот момент, когда где-то в центре континента один полуголый хрен эпично улетел в стратосферу.</w:t>
        <w:br/>
        <w:br/>
        <w:t>«Хм-м? Я такое говорила?..»</w:t>
        <w:br/>
        <w:br/>
        <w:t>Эмилия склонила голову набок, пытаясь вспомнить. Она точно помнила, что во время «охоты» заикалась о нормальной дороге, но чтобы строить ещё один замок уровня Скал Азучи — такого точно не было.</w:t>
        <w:br/>
        <w:t>Хотя, по правде говоря, построить замок в уже частично освоенной Тиапретен было бы проще, чем прорубаться через джунгли, превратившиеся в Парк Юрского периода.</w:t>
        <w:br/>
        <w:br/>
        <w:t>«Значит, всё-таки пиздёж?»</w:t>
        <w:br/>
        <w:br/>
        <w:t>«Похоже на то. Пока что строить ещё один замок уровня Скал Азучи я не собираюсь».</w:t>
        <w:br/>
        <w:br/>
        <w:t>Костяной Замок-Скелет Скал Азучи был результатом усилий не только Эмилии, но и кучи других крафтеров, загоревшихся идеей «Построим на Новом континенте замок круче королевского!». Пусть их и двигал гнев, но Эмилия, которая совмещала крафт и хилерство, всё равно привязалась к этому месту.</w:t>
        <w:br/>
        <w:br/>
        <w:t>«Хотя… развитие Тиапретен само по себе довольно срочная задача… Честно говоря, та локация как база даже полезнее этой будет…»</w:t>
        <w:br/>
        <w:br/>
        <w:t>Хоть нынешняя передовая база и сделала первый шаг к тому, чтобы стать городом-крепостью, укрепление Тиапретен, которая была естественной крепостью, действительно повысило бы безопасность.</w:t>
        <w:br/>
        <w:t>На самом деле, планы постройки замка в Тиапретен без участия Эмилии уже возникали и тихо сдувались, но то, что Тиапретен быстро облагораживали, было фактом.</w:t>
        <w:br/>
        <w:br/>
        <w:t>«Ну, против Нуарлинд сейчас будет сложно построить что-то круче Скал Азучи. В конце концов, я в него весь свой отпуск вбухала».</w:t>
        <w:br/>
        <w:br/>
        <w:t>«Да уж, когда бы я ни зашла, ты вечно молотком махала, аж жуть брала».</w:t>
        <w:br/>
        <w:br/>
        <w:t>Сейчас в Скал Азучи находились не только важные NPC вроде короля Торванте и принцессы Арфилии, но и Святая Илистелла. Однако по системным правилам владельцем Скал Азучи была Эмилия, поэтому в главную башню (тэнсюкаку) могли войти только она и члены её пати.</w:t>
        <w:br/>
        <w:br/>
        <w:t>Именно поэтому…</w:t>
        <w:br/>
        <w:br/>
        <w:t>«Видок отсюда просто охуенный… Одна мысль, что даже королям сюда нельзя, добавляет ценности, а?»</w:t>
        <w:br/>
        <w:br/>
        <w:t>«Здравствуйте, Дипслот-сан. Спасибо за прошлый раз… Слышала, у вас есть что рассказать».</w:t>
        <w:br/>
        <w:br/>
        <w:t>«Ага, эксклюзивчик что надо…»</w:t>
        <w:br/>
        <w:br/>
        <w:t>Ухмыляясь улыбкой, в которой смешались дружелюбие и жуть, Дипслотер, который тоже мог использовать главную башню для тайных встреч, вошёл внутрь.</w:t>
        <w:br/>
        <w:br/>
        <w:t>«А та, что с вами?»</w:t>
        <w:br/>
        <w:br/>
        <w:t>«А, не обращайте внимания. Это… моя подруга из реала, так что она всё равно узнает».</w:t>
        <w:br/>
        <w:br/>
        <w:t>«Здрасьте».</w:t>
        <w:br/>
        <w:br/>
        <w:t>«Хм-м… Ну ладно… Тогда, для атмосферы, попробую сменить голос, как вам?»</w:t>
        <w:br/>
        <w:br/>
        <w:t>«Ух ты, круто! Ты реально можешь голос менять как хочешь? Прям мачо!»</w:t>
        <w:br/>
        <w:br/>
        <w:t>Зарабатывая очки симпатии своей фишкой — сменой голоса, Дипслотер, уверенный, что посеянные им семена взошли, выдал информацию по сути (…), «без лжи и прикрас».</w:t>
        <w:br/>
        <w:br/>
        <w:t>«Похоже, из-за влияния EX-сценария или хер пойми чего, сюда прутся и другие цветные драконы, кроме Нуарлинд».</w:t>
        <w:br/>
        <w:br/>
        <w:t>Нуарлинд. От одного этого слова воздух напрягся.</w:t>
        <w:br/>
        <w:t>Эмилия на мгновение замерла, её улыбка не дрогнула, но через пару секунд она наконец ожила.</w:t>
        <w:br/>
        <w:br/>
        <w:t>«…Понятно. Бездействовать нельзя».</w:t>
        <w:br/>
        <w:br/>
        <w:t>«И что делать будешь? Их там не один и не два, по подтверждённым данным, сюда летят ВСЕ цветные драконы, кроме Нуарлинд».</w:t>
        <w:br/>
        <w:br/>
        <w:t>«А как ты это разузнал?»</w:t>
        <w:br/>
        <w:br/>
        <w:t>«Есть способы, знаешь ли. Правда, драться с ними — это, блядь, слишком дохуя, так что я просто издалека наблюдал».</w:t>
        <w:br/>
        <w:br/>
        <w:t>Если подумать, в его словах были дыры, но доверие, которое Дипслотер успел заработать, не дало Эмилии усомниться.</w:t>
        <w:br/>
        <w:t>Мысль «Он слил мне секретную инфу первому» задушила все подозрения. Это было и доверие… и неосторожность.</w:t>
        <w:br/>
        <w:br/>
        <w:t>«Нуарлинд, извини, засечь не смог. Так что хер его знает, прилетит она сюда или нет».</w:t>
        <w:br/>
        <w:br/>
        <w:t>Это была правда. Случайные телепорты, которые использовал Дипслотер для попадания в неизведанные ебеня, естественно, не позволяли ему выбирать координаты.</w:t>
        <w:br/>
        <w:t>Он мог оказаться как возле поселения гигантов, так и в центре передовой базы, ловя на себе косые взгляды. И по какой-то случайности, с красным, белым и зелёным драконами он *контактировал*, а вот чёрную Нуарлинд, сколько бы он ни прыгал, найти не смог.</w:t>
        <w:br/>
        <w:br/>
        <w:t>Если бы кто-то мог взглянуть на этот мир свысока, он бы охуел от удачи одной девушки.</w:t>
        <w:br/>
        <w:t>Потому что именно она была одним из джокеров в этой грядущей Драконьей Заварушке.</w:t>
        <w:br/>
        <w:br/>
        <w:t>«Об этом нужно сообщить и другим игрокам. Не хочу снова попасть под внезапную атаку, как в прошлый раз».</w:t>
        <w:br/>
        <w:br/>
        <w:t>Спускаясь из главной башни, трое игроков обменивались словами.</w:t>
        <w:br/>
        <w:br/>
        <w:t>«Ну, я так и собирался. Просто решил сначала тебе сказать. По моим прикидкам, дней через десять, самое раннее…»</w:t>
        <w:br/>
        <w:br/>
        <w:t>Тут…</w:t>
        <w:br/>
        <w:br/>
        <w:t>«───Нет, через восемь дней».</w:t>
        <w:br/>
        <w:br/>
        <w:t>Звонкий голос раздался снизу. Поскольку в главную башню, кроме Эмилии, другие игроки войти не могли, она ждала этажом ниже со своей свитой.</w:t>
        <w:br/>
        <w:br/>
        <w:t>«…О, Святая госпожа, рад вас видеть».</w:t>
        <w:br/>
        <w:br/>
        <w:t>«И я вас, Дипслотер-сан…»</w:t>
        <w:br/>
        <w:br/>
        <w:t>Выражение лица Дипслотера на долю секунды дрогнуло от того, что Святая (NPC), которую он видел впервые и которой точно не представлялся, назвала его по имени. Но он тут же натянул маску дружелюбия и улыбнулся.</w:t>
        <w:br/>
        <w:br/>
        <w:t>«Через восемь дней… говорите?»</w:t>
        <w:br/>
        <w:br/>
        <w:t>«Да… Не могу сказать точно… но видение было чётче, чем когда-либо прежде…»</w:t>
        <w:br/>
        <w:br/>
        <w:t>Слова NPC «Святой Милосердия Илистеллы», похожие на пророчество, заставили Эмилию и её подругу вытаращить глаза, но по поведению стоящей позади Святой Рыцарши (Жозетты) они поняли, что это не было чем-то из ряда вон выходящим.</w:t>
        <w:br/>
        <w:br/>
        <w:t>«Они… придут. И чёрный дракон, корень гнева Эмилии-самы, и… Золотой Король Драконов тоже явятся сюда».</w:t>
        <w:br/>
        <w:br/>
        <w:t>То есть, сюда прибудут все драконы, кроме синего Эльдра́нзы, который почему-то (?) с самого начала был мёртв, а также Уникальный Монстр «Небесный Владыка Зигворм».</w:t>
        <w:br/>
        <w:t>От этой новости у кого-то по спине пробежал холодный пот, кто-то ухмыльнулся… а кто-то обратился к Святой с вопросом.</w:t>
        <w:br/>
        <w:br/>
        <w:t>«И с чего бы им всем вдруг собираться именно здесь, Святая госпожа?»</w:t>
        <w:br/>
        <w:br/>
        <w:t>«Хе-хе… Уверена, Дипслотер-сама, вы и сами знаете».</w:t>
        <w:br/>
        <w:br/>
        <w:t>«…Хм».</w:t>
        <w:br/>
        <w:br/>
        <w:t>Расплывчатый ответ. Сообщение, понятное только Дипслотеру, но не окружающим игрокам.</w:t>
        <w:br/>
        <w:t>Дипслотер, невольно выдав себя настоящим голосом, мрачно усмехнулся и снова натянул маску дружелюбия.</w:t>
        <w:br/>
        <w:br/>
        <w:t>«Нельзя терять времени, Эмилия! Если всё пойдёт хуёво, тут всё вокруг может превратиться в выжженную пустыню».</w:t>
        <w:br/>
        <w:br/>
        <w:t>«Нет, в этот раз так не будет… Этот Скал Азучи мы строили именно для этого».</w:t>
        <w:br/>
        <w:br/>
        <w:t>«Эмилия, остальным сообщить?»</w:t>
        <w:br/>
        <w:br/>
        <w:t>«Да, пожалуйста».</w:t>
        <w:br/>
        <w:br/>
        <w:t>С этого дня Эмилия и её анти-нуарлиндовская фракция, а также все первопроходцы передовой базы, вняв заявлению Святой Милосердия Илистеллы, начали суматошную подготовку к решающей битве.</w:t>
        <w:br/>
        <w:br/>
        <w:t>***</w:t>
        <w:br/>
        <w:br/>
        <w:t>«Хм-м… Неужели логи читает?.. Интересно, она просекла, что это *я* их всех подзуживал? Да и похуй».</w:t>
        <w:br/>
        <w:br/>
        <w:t>Один в пустом коридоре Скал Азучи, Дипслотер бормотал себе под нос.</w:t>
        <w:br/>
        <w:br/>
        <w:t>Красному дракону хватило пары слов, чтобы он с энтузиазмом ринулся в бой.</w:t>
        <w:br/>
        <w:br/>
        <w:t>Зелёного дракона было легко раззадорить лестью и враньём.</w:t>
        <w:br/>
        <w:br/>
        <w:t>Белому дракону хватило фальшивой информации и новой надежды, чтобы он решился на «переезд».</w:t>
        <w:br/>
        <w:br/>
        <w:t>Единственной проблемой была Нуарлинд, которую он не встретил, но её появление гарантировала Святая-NPC.</w:t>
        <w:br/>
        <w:br/>
        <w:t>Что ж, сцена готова. Женщина, которая привела бедствие на передовую базу, чтобы вытащить на сцену одного-единственного человека, сбросила маску дружелюбия и ухмыльнулась.</w:t>
        <w:br/>
        <w:br/>
        <w:t>«Ну что, Санраку-ку-ун… *Я* так постаралась, всё подготовила. Покажи *мне* снова, на что ты способен?»</w:t>
        <w:br/>
        <w:br/>
        <w:t>До решающей битвы оставалось восемь дней.</w:t>
        <w:br/>
        <w:br/>
        <w:t>***</w:t>
        <w:br/>
        <w:br/>
        <w:t>*Дипсло: На передовой базе цветные драконы будут мочить друг друга, а мы потом придём и добьём выживших, изи вин, а?*</w:t>
        <w:br/>
        <w:t>*Красный Дракон: Моя легенда о непобедимости начинается!*</w:t>
        <w:br/>
        <w:br/>
        <w:t>*Дипсло: Слышь, тут какой-то Тоттори пиздит, что Зелёный Дракон – лох.*</w:t>
        <w:br/>
        <w:t>*Зелёный Дракон: Какой невоспитанный юнец! Раздавлю!!*</w:t>
        <w:br/>
        <w:br/>
        <w:t>*Дипсло: Гиганты заебали, да? Понимаю… Как насчёт восточного края континента? Там заебись жить.*</w:t>
        <w:br/>
        <w:t>*Белый Дракон: А что, переезжаем!!*</w:t>
        <w:br/>
        <w:br/>
        <w:t>*Кстати, Зигворм выдвинулся, потому что драконы начали собираться. А за Зигвормом подтянулась и Нуарлинд.*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