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417</w:t>
        <w:br/>
        <w:br/>
        <w:t>**</w:t>
        <w:br/>
        <w:br/>
        <w:t>***</w:t>
        <w:br/>
        <w:br/>
        <w:t>**Сторона 14: Высадка**</w:t>
        <w:br/>
        <w:br/>
        <w:t>◇</w:t>
        <w:br/>
        <w:br/>
        <w:t>«Хааай, Ке… в смысле, Катсуууу!»</w:t>
        <w:br/>
        <w:br/>
        <w:t>Ойкаццо пытался сбежать, но не смог. Потому что эта баба, хуй знает как, за короткий срок успела апнуть 90-й левел, вкачав статы в скорость, и теперь была быстрее Ойкаццо.</w:t>
        <w:br/>
        <w:br/>
        <w:t>«Какой ты недружелюбный! Ну же, я пересекла океан, чтобы встретиться с тобой! Хоть слово скажи, а? А?»</w:t>
        <w:br/>
        <w:br/>
        <w:t>«Выход вон там, мэм».</w:t>
        <w:br/>
        <w:br/>
        <w:t>«Правосудие!»</w:t>
        <w:br/>
        <w:br/>
        <w:t>«НЕ ЩИПАЙ МЕНЯ ЗА ЩЕКУ, БЛЯДЬ!!»</w:t>
        <w:br/>
        <w:br/>
        <w:t>Эта игрочка, одним словом… «эксгибиционистка»?</w:t>
        <w:br/>
        <w:t>Не то чтобы она была голой, но её прикид… Верхняя броня «Боевое Одеяние Буяна» (доступно для высшей профессии «Разрушитель»), ножная броня «Клиновые Гэта», и на поясе «Поясная Одежда Лазурной Бабочки» (доступно для высшей профессии «Пилигрим»)… Короче, баба в чёрном белье и чёрных колготках, с юбкой священника на поясе — боевой клирик (полуголый), которая пожертвовала сетовым бонусом брони ради внешнего вида.</w:t>
        <w:br/>
        <w:br/>
        <w:t>Это, с другой стороны, намекало на то, что она «может драться и без помощи брони»… но Ойкаццо знал, кто эта игрочка. Та самая, что влепила ему первое в жизни поражение и, хоть и в неофициальном онлайн-матче, но под предлогом «лёгкой разминки» за два дня уложила сотню противников и быстрее всех взобралась на вершину рейтинга… Он знал, кто такая «Арджент Аул».</w:t>
        <w:br/>
        <w:br/>
        <w:t>«Хаа… Ладно, пофиг… Но серьёзно… ты слишком быстро качаешься».</w:t>
        <w:br/>
        <w:br/>
        <w:t>«Хе-хе-хе, я тоже умею гуглить гайды. Сейчас в тренде туры по лабиринтам! Заебалась я уже Минотавров пиздить!»</w:t>
        <w:br/>
        <w:br/>
        <w:t>Арджент Аул, Серебро (Ag) и Золото (Au)… То есть, «Сильвия» и «Голдберг».</w:t>
        <w:br/>
        <w:t>Если бы стало известно, что лучшая файтинг-геймерша Америки, приехавшая в Японию отдохнуть, сейчас рубится в «Рубеж Шангри-Ла», поднялся бы нехуёвый кипиш. Но, к несчастью (или счастью?), её аватар был полной противоположностью её реальному телу — пышногрудая инфайтерша, от вида которой веяло какой-то необъяснимой тоской.</w:t>
        <w:br/>
        <w:br/>
        <w:t>Более того, хуй знает как, но она раздобыла систему перевода в реальном времени «Вавилон», которая ещё даже не была официально введена, так что говорила Арджент Аул на вполне себе беглом японском.</w:t>
        <w:br/>
        <w:br/>
        <w:t>«Ну так что? Где твои знакомые, Кей… то есть, Ойкаццо? А? А ну давай, быстрее, хари ап!»</w:t>
        <w:br/>
        <w:br/>
        <w:t>«Блядь… Вот оно что…! Да я и сам не знаю, где они».</w:t>
        <w:br/>
        <w:br/>
        <w:t>Один — пуля, летящая куда ей вздумается. Другая — серый кардинал, ржущий в тени мира. Насколько знал Ойкаццо, Пенсилгон после «божественного откровения» Святой Илистеллы срочно затеяла какую-то движуху, а с Санраку вообще связи не было.</w:t>
        <w:br/>
        <w:t>Ойкаццо, зная Санраку довольно давно, понимал: если тот не отвечает, значит, он с головой ушёл в очередную говноигру.</w:t>
        <w:br/>
        <w:br/>
        <w:t>Но как бы Арджент Аул ни жаждала встречи с Прячущим Лицо (Санраку) и Прячущей Имя (Пенсилгон), сливать их личную жизнь он не собирался.</w:t>
        <w:br/>
        <w:br/>
        <w:t>(Говорил, что купил «Сказание о Президенте»… Походу, решил за эту неделю пройти… Я бы тоже поиграл, но её хуй достанешь, тираж мелкий…)</w:t>
        <w:br/>
        <w:br/>
        <w:t>«Ну, рано или поздно встретимся. А пока надо наслаждаться новыми локациями! Пошли, Ке…ццо!»</w:t>
        <w:br/>
        <w:br/>
        <w:t>«Эй, погоди, как ты меня назвала?!»</w:t>
        <w:br/>
        <w:br/>
        <w:t>«Кеццо-Кеццооо~»</w:t>
        <w:br/>
        <w:br/>
        <w:t>«С-стой! Не беги и не распространяй клевету, блядь!!»</w:t>
        <w:br/>
        <w:br/>
        <w:t>***</w:t>
        <w:br/>
        <w:br/>
        <w:t>Пять минут спустя Ойкаццо и Арджент Аул были окружены толпой монстров.</w:t>
        <w:br/>
        <w:br/>
        <w:t>«Вау, ИИ тут совсем другой, не то что на Старом континенте. Даже не заметила, как нас окружили».</w:t>
        <w:br/>
        <w:br/>
        <w:t>«Ааа… Я слышал про этих тварей. Кажется, «поодиночке — мусор, но толпой набирают минимум 136-й уровень»…?»</w:t>
        <w:br/>
        <w:br/>
        <w:t>Источник информации был очевиден. Видя, что эти твари не из тех, кто разбежится после пары трупов, Ойкаццо приготовился к бою, надев Наручи Мастера.</w:t>
        <w:br/>
        <w:t>Арджент Аул, прислонившись к его спине, тоже надела Наручи Мастера и дерзко ухмыльнулась.</w:t>
        <w:br/>
        <w:br/>
        <w:t>«Хе-хе-хе, стоять спина к спине — разве не круто?»</w:t>
        <w:br/>
        <w:br/>
        <w:t>«Ну, не буду спорить…!!»</w:t>
        <w:br/>
        <w:br/>
        <w:t>Монстры-динозавры, похожие на уменьшенных рапторов — Дракулус Динотриасикс — разом бросились в атаку.</w:t>
        <w:br/>
        <w:t>Кстати, причина таких замороченных названий у динозавров типа Дракулус Дино связана с Куклами-Завоевательницами (Конкиста-Дол), но сейчас это было похуй.</w:t>
        <w:br/>
        <w:br/>
        <w:t>««ЛОМАЙ И СТРОЙ!!»»</w:t>
        <w:br/>
        <w:br/>
        <w:t>Одинаковое начало атаки, ведь оба были Разрушителями. Две пары Наручей Мастера разлетелись на куски, и два кулачных бойца, окутанные светом усиления, шагнули вперёд.</w:t>
        <w:br/>
        <w:br/>
        <w:t>«Хм, ну, с такими… Опасно! Эй, ты, блядь, откуда ещё лезешь?!»</w:t>
        <w:br/>
        <w:br/>
        <w:t>Хуй знает, где они прятались, но мелкие динозавры продолжали появляться из-за деревьев, из кустов, с деревьев. Взвизгивая, Ойкаццо точно впечатывал кулаки в Динотриасиксов.</w:t>
        <w:br/>
        <w:br/>
        <w:t>«Красный!»</w:t>
        <w:br/>
        <w:br/>
        <w:t>Используя магию монашеского типа 【Кулачная Ки】, которая активировалась произнесением цвета, Ойкаццо вёл красочный бой. А с другой стороны разворачивалась совершенно противоположная драка.</w:t>
        <w:br/>
        <w:br/>
        <w:t>«Одним числом меня не задавить… Моё имя не настолько дешёвое… вот!»</w:t>
        <w:br/>
        <w:br/>
        <w:t>Супер-рукопашный скилл «Инфайт».</w:t>
        <w:br/>
        <w:t>Скилл «Захватный Дренаж», добавляющий эффект вампиризма к атакам.</w:t>
        <w:br/>
        <w:t>Скилл «Шаг Хай-Бит», ускоряющий *скорость* прыжков (шагов).</w:t>
        <w:br/>
        <w:t>Скилл «Полностью Металлический», снижающий урон, получаемый телом под бронёй.</w:t>
        <w:br/>
        <w:t>И эксклюзивная магия Пилигрима 【Паломнический Путь (Пилграймер)】, которая постоянно восстанавливает ХП и увеличивает объём хила сразу после получения урона в зависимости от его размера.</w:t>
        <w:br/>
        <w:br/>
        <w:t>Что будет, если все эти эффекты применить к одному телу? А вот что:</w:t>
        <w:br/>
        <w:br/>
        <w:t>«Похуй! Бесполезно! Бессмысленно!»</w:t>
        <w:br/>
        <w:br/>
        <w:t>Она оторвала мелкого динозавра, вцепившегося ей в бицепс, так, будто вырывала его с мясом, и, сжимая его шею рукой под эффектом «Ломай и Строй», впечатала в землю.</w:t>
        <w:br/>
        <w:t>Двое напали сзади, но пока их когти и клыки обрушивались на пустое место, Арджент Аул уже сместилась вбок шагом, и её разворотный удар ногой снёс промахнувшихся тварей.</w:t>
        <w:br/>
        <w:br/>
        <w:t>«Прыжки тут, конечно, говно… но заебись, мозги работают чётко!»</w:t>
        <w:br/>
        <w:br/>
        <w:t>Намеренно не уклоняясь и ловя удары, она превращала даже полученный урон в преимущество и хохотала.</w:t>
        <w:br/>
        <w:t>Всё её тело было окутано красными эффектами урона, эффектами скиллов и мягким зелёным свечением магии, сплетающимися в хаотичную ленту.</w:t>
        <w:br/>
        <w:br/>
        <w:t>«Осторожно, Арджент Аул! Здоровяк прёт!!» — крикнул Ойкаццо.</w:t>
        <w:br/>
        <w:br/>
        <w:t>Дракулус Диноцерас. Его рог ценился как материал для оружия… но больше он был известен как «ебанутая тварь с башкой трицератопса на мускулистом теле чистокровного скакуна, которая несётся на тебя, выписывая шаги».</w:t>
        <w:br/>
        <w:t>Недавно SF-Zoo выдвинули теорию, что это не лошадь, а олень, но сейчас имела значение только его боевая мощь.</w:t>
        <w:br/>
        <w:br/>
        <w:t>«Заебись! Хей, камооон!»</w:t>
        <w:br/>
        <w:br/>
        <w:t>Английский с японским акцентом, который не распознал автоматический переводчик Вавилона, похоже, сработал как провокация. Диноцерас уставился прямо на Арджент Аул и привёл в движение своё мускулистое тело.</w:t>
        <w:br/>
        <w:t>Махина размером со средний автомобиль, периодически делая шаги в сторону, неслась на Арджент Аул, чтобы стереть её в порошок.</w:t>
        <w:br/>
        <w:br/>
        <w:t>«Э? Типа остатки мне скинули?! Эй, вы, ящерки мелкие, стоять, блядь, нвааааа!?»</w:t>
        <w:br/>
        <w:br/>
        <w:t>Где-то неподалёку раздавались весёлые звуки, но сейчас Арджент Аул видела только Диноцераса.</w:t>
        <w:br/>
        <w:br/>
        <w:t>«Хе-хен… По сравнению с Проклятой Тюрьмой (Страбер) это просто детский сад!»</w:t>
        <w:br/>
        <w:br/>
        <w:t>Арджент Аул обновила все скиллы и заклинания и достала ещё один козырь.</w:t>
        <w:br/>
        <w:t>Магия 【Хайдрайв-Регенерация】, удваивающая мгновенный хил от регенерации, но сокращающая время действия вдвое.</w:t>
        <w:br/>
        <w:t>Магия 【Высоковольтная Сила】, дающая бафф к силе по мере получения урона.</w:t>
        <w:br/>
        <w:t>Магия 【Стоячая Гравитация】, направляющая физические расчёты вниз.</w:t>
        <w:br/>
        <w:br/>
        <w:t>Мгновенно подготовившись к «перехвату», Арджент Аул зажгла свет в правой руке.</w:t>
        <w:br/>
        <w:br/>
        <w:t>«В таких случаях надо выкрикивать название приёма, верно?»</w:t>
        <w:br/>
        <w:br/>
        <w:t>Это было не название скилла. Это был новый боевой стиль Арджент Аул (Сильвии Голдберг), которая начала искать другие способы борьбы, кроме бокса, чтобы найти эффективный приём против Проклятой Тюрьмы (Страбер).</w:t>
        <w:br/>
        <w:br/>
        <w:t>«Жри… Сокрушающий Кулак (Коллапс Панч)!!»</w:t>
        <w:br/>
        <w:br/>
        <w:t>Кулак с вертикально расположенным большим пальцем врезался в лоб Диноцераса. Равновесие длилось мгновение. Тело Арджент Аул, уступающее в инерции, с огромной скоростью отбросило назад, но она не улетела.</w:t>
        <w:br/>
        <w:t>Чертя ногами по земле, она упёрлась второй ногой и, не отводя кулак, давила вперёд.</w:t>
        <w:br/>
        <w:br/>
        <w:t>«Чистое попа… абья?!»</w:t>
        <w:br/>
        <w:br/>
        <w:t>«Ты серьёзно думала силой переть на 90-м левеле?!» — заорал Ойкаццо, видя, как Арджент Аул зажало между Диноцерасом и огромным деревом, и бросился ей на помощь…</w:t>
        <w:br/>
        <w:br/>
        <w:t>*Обновление:*</w:t>
        <w:br/>
        <w:t>*Сильвии Голдберг установлен мод на китайские боевые искусства!*</w:t>
        <w:br/>
        <w:br/>
        <w:t>*Высшая профессия «Пилигрим» — это гибрид трёх высших профессий священнического типа, но все баффы действуют только на себя.*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