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418</w:t>
        <w:br/>
        <w:br/>
        <w:t>**</w:t>
        <w:br/>
        <w:br/>
        <w:t>***</w:t>
        <w:br/>
        <w:br/>
        <w:t>**Из Бездны свет Юнайтед**</w:t>
        <w:br/>
        <w:br/>
        <w:t>**【Странствующий Волк】**</w:t>
        <w:br/>
        <w:br/>
        <w:t>**Ойкаццо:** Санраку, аууууу!</w:t>
        <w:br/>
        <w:br/>
        <w:t>**Ойкаццо:** Выходи, не бойся!</w:t>
        <w:br/>
        <w:br/>
        <w:t>**Ойкаццо:** …Тц, походу, опять в говноигру засел?..</w:t>
        <w:br/>
        <w:br/>
        <w:t>**Раст:** Чего?</w:t>
        <w:br/>
        <w:br/>
        <w:t>**Королева Карандашей:** Санраку-кун обычно на выходных садится проходить сюжетные игры залпом.</w:t>
        <w:br/>
        <w:br/>
        <w:t>**Королева Карандашей:** В это время он почти не отвечает на сообщения и прочее.</w:t>
        <w:br/>
        <w:br/>
        <w:t>**Раст:** А, понятно.</w:t>
        <w:br/>
        <w:br/>
        <w:t>**Псайгер-0:** Что-то случилось?</w:t>
        <w:br/>
        <w:br/>
        <w:t>**Ойкаццо:** Э? Да не, ничего.</w:t>
        <w:br/>
        <w:br/>
        <w:t>**Королева Карандашей:** Пиздишь.</w:t>
        <w:br/>
        <w:br/>
        <w:t>**Кёко:** Хоть мы и недолго знакомы, но я вижу, что ты врёшь.</w:t>
        <w:br/>
        <w:br/>
        <w:t>**Раст:** Уже по первым двум сообщениям понятно.</w:t>
        <w:br/>
        <w:br/>
        <w:t>**Ойкаццо:** Тронут вашим доверием до слёз.</w:t>
        <w:br/>
        <w:br/>
        <w:t>**Ойкаццо:** Ладно, похуй. Пенсилгон, тут к тебе и Санраку гость.</w:t>
        <w:br/>
        <w:br/>
        <w:t>**Королева Карандашей:** Гость…………… Э, *тот* человек?</w:t>
        <w:br/>
        <w:br/>
        <w:t>**Королева Карандашей:** Давай пошлём его нахуй?</w:t>
        <w:br/>
        <w:br/>
        <w:t>**Королева Карандашей:** Санраку-кууун, выходи! Пойдёшь со мной в ад по одной дорожке!</w:t>
        <w:br/>
        <w:br/>
        <w:t>**Молд:** Э, что случилось?</w:t>
        <w:br/>
        <w:br/>
        <w:t>**Ойкаццо:** Ну, там старые счёты.</w:t>
        <w:br/>
        <w:br/>
        <w:t>**Королева Карандашей:** Бляяяя… Какой же это геморрой…</w:t>
        <w:br/>
        <w:br/>
        <w:t>**Акицу Аканэ:** А что за человек?</w:t>
        <w:br/>
        <w:br/>
        <w:t>**Королева Карандашей:** Хм-м… Ну, в общем. Катцу-кун знает её лучше.</w:t>
        <w:br/>
        <w:br/>
        <w:t>**Ойкаццо:** Да та самая, вежливая машина.</w:t>
        <w:br/>
        <w:br/>
        <w:t>**Раст:** …Человечностью и не пахнет.</w:t>
        <w:br/>
        <w:br/>
        <w:t>**Ойкаццо:** Да забей, если не лезть за черту, она нормальный человек.</w:t>
        <w:br/>
        <w:br/>
        <w:t>**Королева Карандашей:** Ладно, сменим тему, окей? Точнее, у меня вопрос к Акицу Аканэ-тян.</w:t>
        <w:br/>
        <w:br/>
        <w:t>**Акицу Аканэ:** Да!</w:t>
        <w:br/>
        <w:br/>
        <w:t>**Королева Карандашей:** Ну вот, Святая же ивент анонсировала? А что там Нуарлинд делает?</w:t>
        <w:br/>
        <w:br/>
        <w:t>**Акицу Аканэ:** Да! Говорит, что в этот раз точно завалит Зигворма, вся на взводе! Мы вместе тактику обсуждаем!!</w:t>
        <w:br/>
        <w:br/>
        <w:t>**Королева Карандашей:** ………?</w:t>
        <w:br/>
        <w:br/>
        <w:t>**Акицу Аканэ:** Что-то не так?</w:t>
        <w:br/>
        <w:br/>
        <w:t>**Ойкаццо:** Вы уже дошли до совместного планирования тактики?..</w:t>
        <w:br/>
        <w:br/>
        <w:t>**Кёко:** Нуарлинд прям запала на неё.</w:t>
        <w:br/>
        <w:br/>
        <w:t>**Акицу Аканэ:** А ещё она сказала, что раз уж это тотальная война, то и Драконидов (Драгоньютов) с собой возьмёт.</w:t>
        <w:br/>
        <w:br/>
        <w:t>**Королева Карандашей:** Так, стоп. Дракониды? Подробнее, пожалуйста.</w:t>
        <w:br/>
        <w:br/>
        <w:t>**Акицу Аканэ:** Они говорят: «Мы — крылатый народ драконов, избранный Чёрной Драконицей!».</w:t>
        <w:br/>
        <w:br/>
        <w:t>**Акицу Аканэ:** Они и правда могут летать на короткие расстояния и огнём дышать, круто же!</w:t>
        <w:br/>
        <w:br/>
        <w:t>**Королева Карандашей:** Аа, да, прости. Я не так выразилась.</w:t>
        <w:br/>
        <w:br/>
        <w:t>**Королева Карандашей:** Мне нужно конкретное расписание их наступления.</w:t>
        <w:br/>
        <w:br/>
        <w:t>**Кёко:** А, вон оно что.</w:t>
        <w:br/>
        <w:br/>
        <w:t>**Ойкаццо:** Кстати, я до сих пор не понял, кого именно надо валить.</w:t>
        <w:br/>
        <w:br/>
        <w:t>**Раст:** Пять цветных драконов или Зигворма?</w:t>
        <w:br/>
        <w:br/>
        <w:t>**Молд:** Ну да, но по ходу дела это не превратится в супермасштабный рейд с участием всех игроков?</w:t>
        <w:br/>
        <w:br/>
        <w:t>**Раст:** Будем драться плечом к плечу?</w:t>
        <w:br/>
        <w:br/>
        <w:t>**Кёко:** Сначала надо бы проредить ряды, покрошив игроков…</w:t>
        <w:br/>
        <w:br/>
        <w:t>**Ойкаццо:** Ивент по массовому производству красных ников? Да нас жалобами завалят.</w:t>
        <w:br/>
        <w:br/>
        <w:t>**Королева Карандашей:** Хм-м, что-то тут нечисто.</w:t>
        <w:br/>
        <w:br/>
        <w:t>**Королева Карандашей:** По идее, это уникальный сценарий, который должен был запуститься после того, как Новый континент будет более-менее освоен…</w:t>
        <w:br/>
        <w:br/>
        <w:t>**Королева Карандашей:** Не понимаю, нахуя игре собирать их всех вместе, чтобы их разом и завалили.</w:t>
        <w:br/>
        <w:br/>
        <w:t>**Ойкаццо:** А может, это просто кат-сцена, где мы по-любому проиграем?</w:t>
        <w:br/>
        <w:br/>
        <w:t>**Молд:** Святая же говорит про «решающую битву» и всё такое, так что гарантированное поражение маловероятно, нет?</w:t>
        <w:br/>
        <w:br/>
        <w:t>**Акицу Аканэ:** Нуарлинд-сан сказала: «Либо они сдохнут, либо я! Битва будет идти до конца, отступать некуда!».</w:t>
        <w:br/>
        <w:br/>
        <w:t>**Королева Карандашей:** Есть пара моментов, которые меня напрягают, но… народ, вы свободны в день битвы?.. Через семь дней, получается.</w:t>
        <w:br/>
        <w:br/>
        <w:t>**Раст:** Мы свободны.</w:t>
        <w:br/>
        <w:br/>
        <w:t>**Акицу Аканэ:** Да!</w:t>
        <w:br/>
        <w:br/>
        <w:t>**Ойкаццо:** Если бы через две недели, то нет, а так — да.</w:t>
        <w:br/>
        <w:br/>
        <w:t>**Кёко:** Аа, утром вряд ли смогу.</w:t>
        <w:br/>
        <w:br/>
        <w:t>**Королева Карандашей:** Я взяла отпуск.</w:t>
        <w:br/>
        <w:br/>
        <w:t>**Королева Карандашей:** Так, остались наша безбашенная пуля и сестрёнка Псайги.</w:t>
        <w:br/>
        <w:br/>
        <w:t>**Псайгер-0:** Я смогу.</w:t>
        <w:br/>
        <w:br/>
        <w:t>**Псайгер-0:** Мне спросить у Санраку-сана?</w:t>
        <w:br/>
        <w:br/>
        <w:t>**Королева Карандашей:** Хм, ну да. Санраку-кун по-любому сможет, так что прямо сейчас спрашивать не обязательно.</w:t>
        <w:br/>
        <w:br/>
        <w:t>**Королева Карандашей:** Хм?</w:t>
        <w:br/>
        <w:br/>
        <w:t>**Королева Карандашей:** Погоди-ка.</w:t>
        <w:br/>
        <w:br/>
        <w:t>**Ойкаццо:** Что такое?</w:t>
        <w:br/>
        <w:br/>
        <w:t>**Раст:** …Санраку сейчас не отвечает на сообщения.</w:t>
        <w:br/>
        <w:br/>
        <w:t>**Раст:** Это касается всех здесь присутствующих.</w:t>
        <w:br/>
        <w:br/>
        <w:t>**Ойкаццо:** А.</w:t>
        <w:br/>
        <w:br/>
        <w:t>**Псайгер-0:** Э?</w:t>
        <w:br/>
        <w:br/>
        <w:t>**Королева Карандашей:** Хм-м, сестрёнка Псайги… чтобы поговорить с тем, кто не отвечает на сообщения и прочее…</w:t>
        <w:br/>
        <w:br/>
        <w:t>**Ойкаццо:** Нужно встретиться с ним в реале, верно?</w:t>
        <w:br/>
        <w:br/>
        <w:t>**Псайгер-0:** Нет.</w:t>
        <w:br/>
        <w:br/>
        <w:t>**Псайгер-0:** Это</w:t>
        <w:br/>
        <w:br/>
        <w:t>**Псайгер-0:** типа телепатии</w:t>
        <w:br/>
        <w:br/>
        <w:t>**Кёко:** Ну это уже перебор.</w:t>
        <w:br/>
        <w:br/>
        <w:t>**Кёко:** То есть… хм, вы живёте так близко, что можете запросто встретиться в реале?</w:t>
        <w:br/>
        <w:br/>
        <w:t>**Королева Карандашей:** Насколько я помню, её ник — это не псевдоним…</w:t>
        <w:br/>
        <w:br/>
        <w:t>**Королева Карандашей:** Опаньки, шах и мат.</w:t>
        <w:br/>
        <w:br/>
        <w:t>**Псайгер-0:** Нет, сто…</w:t>
        <w:br/>
        <w:br/>
        <w:t>**Ойкаццо:** Да ладно, ладно, никто не собирается сливать личную инфу.</w:t>
        <w:br/>
        <w:br/>
        <w:t>**Королева Карандашей:** Мы будем просто использовать это, чтобы тебя стебать!!</w:t>
        <w:br/>
        <w:br/>
        <w:t>**Кёко:** Как мерзко…</w:t>
        <w:br/>
        <w:br/>
        <w:t>**Королева Карандашей:** Умение чувствовать грань, за которой шутка перестаёт быть шуткой — признак мастерства.</w:t>
        <w:br/>
        <w:br/>
        <w:t>**Раст:** Мастерства подонка?</w:t>
        <w:br/>
        <w:br/>
        <w:t>**Молд:** Прекрати пытаться меня рассмешить…</w:t>
        <w:br/>
        <w:br/>
        <w:t>**Акицу Аканэ:** ???</w:t>
        <w:br/>
        <w:br/>
        <w:t>***</w:t>
        <w:br/>
        <w:br/>
        <w:t>◆</w:t>
        <w:br/>
        <w:br/>
        <w:t>«ЙЕЕЕССЬЬЬ!! С первого раза прошёл, сукааа!!»</w:t>
        <w:br/>
        <w:br/>
        <w:t>То, что финальная форма превратилась в какого-то ебаного скорпиона, стало для тебя фатальной ошибкой, Тёмный Генерал! Ты недооценил мой опыт в борьбе со скорпами, вот и проебал… Хм?</w:t>
        <w:br/>
        <w:br/>
        <w:t>«Что-то сейчас затылок зачесался…?»</w:t>
        <w:br/>
        <w:br/>
        <w:t>Система интуиции — это фишка Бакумацу, в «Сказании о Президенте» её быть не должно… Да и разработчик другой, показалось, наверное?</w:t>
        <w:br/>
        <w:br/>
        <w:t>Ладно, похуй. Важнее то, что это было долго… Такэда отчитался о прохождении, я взбесился и сел играть, но пиздец как намучился…</w:t>
        <w:br/>
        <w:t>Кто ж знал, что прокачка союзных войск станет таким важным элементом во второй половине игры, надо было раньше сказать, блядь! Сначала создаётся впечатление, что Президент в одиночку всех разнесёт, а потом такой облом.</w:t>
        <w:br/>
        <w:br/>
        <w:t>Император оказался ёбаным Дьявольским Императором, который сожрал предыдущего императора и обрёл какую-то непонятную «Императорскую Силу». Этот хрен появился, победил меня в сюжетной кат-сцене, спиздил секретаршу вместе со Священным Реликтом «Знаменем Единства», и теперь Соединённые Штаты превратились в сборище долбоёбов.</w:t>
        <w:br/>
        <w:t>В игре это предмет, дающий бафф статам армии, но по лору это объект, объединяющий волю, так что без него армия теряет сплочённость.</w:t>
        <w:br/>
        <w:br/>
        <w:t>Короче, если не получить ранг А или выше в состоянии, когда статы всей армии урезаны вдвое, то это не то чтобы тупик, но путь к победе становится пиздецки долгим.</w:t>
        <w:br/>
        <w:t>Такэда, который уже прошёл игру, как и все прошедшие «Прези-дена», говорил загадками, но из обрывков информации я понял, что он фармил очки на слабых врагах, чтобы прокачать армию.</w:t>
        <w:br/>
        <w:br/>
        <w:t>«Но я… выбираю другой путь…!!»</w:t>
        <w:br/>
        <w:br/>
        <w:t>Грубая сила решает всё! Сейчас я покажу вам, что такое один против тысячи… А именно, играю без прокачки армии.</w:t>
        <w:br/>
        <w:t>В этой игре результат армии и сложность для Президента (игрока) связаны. Чем выше счёт у армии, тем меньше врагов и ниже сложность для игрока.</w:t>
        <w:br/>
        <w:t>Говорят, есть боссы, которых без этого не победить… но я не буду прогибаться.</w:t>
        <w:br/>
        <w:br/>
        <w:t>В фазе армии я отправляю в бой только элитный отряд с высокой атакой и выживаемостью!! Получаю бонус за выживание всех бойцов, гарантируя ранг B+!! Остальные очки добираю в соло-игре за Президента!!</w:t>
        <w:br/>
        <w:br/>
        <w:t>«Генерал Пекла мёртв, Тёмного Генерала только что прикончил… Кто там остался?»</w:t>
        <w:br/>
        <w:br/>
        <w:t>По сюжету надо победить бывших генералов Империи, которых демоны превратили в злобных ублюдков, собрать предметы и открыть путь в Столицу Дьявольского Императора… кажется, так.</w:t>
        <w:br/>
        <w:br/>
        <w:t>«Господин Президент! Вражеское подкрепление!»</w:t>
        <w:br/>
        <w:br/>
        <w:t>«Система подкреплений — это точно говно! Пятый раз за одно столкновение, блядь!!»</w:t>
        <w:br/>
        <w:br/>
        <w:t>*   Вперёд! Покажем им величие Президента!!</w:t>
        <w:br/>
        <w:t>*   Отступаем! Сейчас нам с ними не справиться!!</w:t>
        <w:br/>
        <w:t>*   Небо… бабочка…</w:t>
        <w:br/>
        <w:br/>
        <w:t>Поскольку Райс-тян похитил какой-то фиолетовый мускулистый ублюдок по имени Дьявольский Император, моим единственным другом остался левый нижний угол экрана. Как всегда, шутит в вариантах ответа…</w:t>
        <w:br/>
        <w:br/>
        <w:t>«ВПЕРЁД! Нехуй Президента недооценивать, КОЗЛЫ!!»</w:t>
        <w:br/>
        <w:br/>
        <w:t>Надо спасти Райс-тян, которая куда умнее некоторых долбоёбов! За мной, Армия Пекла!!</w:t>
        <w:br/>
        <w:br/>
        <w:t>***</w:t>
        <w:br/>
        <w:br/>
        <w:t>*Такэда: Проходил по-честному, потихоньку качал армию, сбалансированный подход.*</w:t>
        <w:br/>
        <w:t>*Главный герой: Активные Фермопилы, блядь! Триста самых сильных бойцов убьют по сто человек каждый, итого тридцать тысяч! Норм! Я сам тысячу завалю!*</w:t>
        <w:br/>
        <w:br/>
        <w:t>***</w:t>
        <w:br/>
        <w:br/>
        <w:t>*   **Дракониды (Драгоньюты)**</w:t>
        <w:br/>
        <w:t xml:space="preserve">    *   По сути, просто ящеролюды (лизардмены). Обычно расы, заражённые «фактором», который распространяют драконы, проходят несколько стадий и становятся дракокровными вампирами.</w:t>
        <w:br/>
        <w:t xml:space="preserve">    *   Но ящеролюды — исключение, они меняются иначе, становясь драконидами. Поэтому нельзя просто «перекреститься» в драконида, нужно сначала стать ящеролюдом, а потом выполнить определённые условия.</w:t>
        <w:br/>
        <w:t xml:space="preserve">    *   Их внешний вид зависит от «фактора» дракона, которым они заразились. Те, кого встретила Акицу Аканэ, — бывшие ящеролюды, заражённые «фактором» чёрной Нуарлинд.</w:t>
        <w:br/>
        <w:t xml:space="preserve">    *   У них есть закон, запрещающий использовать в именах буквы «Ну», «А», «Р», «Ли», «Н», «Д». В остальном, если вести себя смирно, они довольно мирные. У красного дракона всё намного хуже.</w:t>
        <w:br/>
        <w:t xml:space="preserve">    *   Ну, драконидов держат при себе только чёрный и красный драконы. Зелёный — старый пердун, белый — поехавший, а синий — мёртв.</w:t>
        <w:br/>
        <w:t>*   Дракониды обычно смотрят на ящеролюдов свысока, но это скорее остатки характера самих ящеролюдов.</w:t>
        <w:br/>
        <w:t xml:space="preserve">    *   Они любят свободу. Полученная сила — плата за подчинение. Кто счастливее: свободный слабак или несвободный силач?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