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</w:t>
        <w:br/>
        <w:br/>
        <w:t>: Рапсодия 300 Секунд Лимита, Охотник за Шансом на Победу**</w:t>
        <w:br/>
        <w:br/>
        <w:t>Древодемон Одержимости (Лузерс Вудз). Мягко говоря, пиздец. Настолько пиздец, что мне кажется, у меня было бы больше шансов завалить Ночного Рейдера Лукаорна.</w:t>
        <w:br/>
        <w:br/>
        <w:t>Деревянные копья-корни вылетают из земли почти без замаха (и, сука, самонаводящиеся (хоминг), как само собой разумеющееся). Уворачиваешься от них – и тут же летят черные цепи от самого Древодемона, которые явно вешают дебаффы при касании. А в ушах стоит омерзительный скрежет, похожий на визг – слушать цикад было бы приятнее. Я просто бегу, иногда качусь по земле, цепляясь за жизнь в ожидании конца этих пяти минут.</w:t>
        <w:br/>
        <w:br/>
        <w:t>Блядь! Сознание уплывает, но приходится насильно его возвращать и думать на ходу, иначе пиздец.</w:t>
        <w:br/>
        <w:t>Главное: мои атаки этой хуйне не наносят вообще никакого урона. Дело не в том, что статы слишком разные, как с Лукаорном, а в том, что эта мумия – идеальный убийца физиков.</w:t>
        <w:br/>
        <w:br/>
        <w:t>"Полное сопротивление физическим атакам, блядь?!"</w:t>
        <w:br/>
        <w:t>В первые секунды боя я еще мог атаковать, и я хуярил без остановки. Но в ответ – только тупое ощущение, будто бьешь по куску железа, обмотанному резиной. Обычно таких тварей убивают чем-то другим, это стандартная тактика, игровое клише. Но у меня нет ни одной магической атаки, я не могу нанести этой хуйне ни единицы урона.</w:t>
        <w:br/>
        <w:t>Значит, остается только условие Вашша... продержаться пять минут. Казалось бы, легко. Но эта иллюзия развеялась секунд через двадцать.</w:t>
        <w:br/>
        <w:br/>
        <w:t>"Ай, бля... опасно!"</w:t>
        <w:br/>
        <w:t>Земля почернела, и через пару секунд оттуда ударил фонтан жижи. Блядь, новая атака!</w:t>
        <w:br/>
        <w:t>Лузерс... длинно, назовем его Мумия-Кокос. У него, сука, слишком много атак. Каждое его действие – это, блядь, новая подлянка для новичка! Он ни разу не повторил одну и ту же атаку, постоянно выкидывает что-то новое.</w:t>
        <w:br/>
        <w:t>Единственное спасение – сама Мумия-Кокос стоит в центре арены и не двигается. И между его атаками явно есть время перезарядки (кулдаун).</w:t>
        <w:br/>
        <w:br/>
        <w:t>Если не попадаться под его магию, то пять минут продержаться можно...</w:t>
        <w:br/>
        <w:br/>
        <w:t>(Но если тупо бегать, то мне пиздец.)</w:t>
        <w:br/>
        <w:t>В первые двадцать секунд он кидал огненные шары, а земляные копья вылетали по одному. Сейчас, на второй минуте, они вылетают уже по пять штук одновременно, самонаводятся, и кулдаун явно стал короче.</w:t>
        <w:br/>
        <w:br/>
        <w:t>Блядь, голова болит... Хочу сладкого... Собираю остатки мозгов. Надо собрать инфу для следующей попытки... Не.</w:t>
        <w:br/>
        <w:br/>
        <w:t>"Игры, которые можно пройти, заранее сдавшись...!"</w:t>
        <w:br/>
        <w:t>Да это хуже любого игрошлака, блядь! Кроме тех случаев, когда ивент-бой начинается вообще без предупреждения!</w:t>
        <w:br/>
        <w:t>Кажется, я немного расслабился. Результат – жалкое паразитирование на Эмуль в бою с Маддиггером. На словах я был весь такой эффективный, а на деле думал: "Ну, сдохну – и похуй", где-то явно филонил.</w:t>
        <w:br/>
        <w:t>Точно. Проходить уже задроченный игрошлак на расслабоне – это одно. А филонить в новой, неизученной игре – это бред.</w:t>
        <w:br/>
        <w:t>Я ничем не лучше тех тупых боссов, которые недооценивают героя (игрока) и потом взрываются с криками: "Н-не может быть! Я?! Гуааа!".</w:t>
        <w:br/>
        <w:t>Пиздец. Из-за передоза игрошлака у меня менталка стала как у говно-персонажа. Похоже, передоз кусагения опасен, надо нейтрализовать камигением (*игрошлак -&gt; топовая игра*)... угу.</w:t>
        <w:br/>
        <w:br/>
        <w:t>"Быстро пройду... и спать!"</w:t>
        <w:br/>
        <w:t>Заебался я.</w:t>
        <w:br/>
        <w:t>Так, как тянуть время? Вот в чем вопрос. Полная неуязвимость к физике – это пиздец для меня. Плотность атак растет, и скоро вся арена будет залита дождем из магии.</w:t>
        <w:br/>
        <w:t>АоЕ-магия – удобный способ показать крутость персонажа. Я, конечно, знаю, как с ней бороться, но... без магии, в билде легкого воина? Пиздец. Опа!</w:t>
        <w:br/>
        <w:br/>
        <w:t>"Молния, удар через 0.5 секунды после вспышки..."</w:t>
        <w:br/>
        <w:t>Атака новая, но запомнить не помешает. К тому же, такие атаки по площади без самонаведения – шанс восстановить стамину.</w:t>
        <w:br/>
        <w:t>Следующая – грязь... Есть!</w:t>
        <w:br/>
        <w:br/>
        <w:t>"Идеи кончились, мудила?!"</w:t>
        <w:br/>
        <w:t>Вспоминай его паттерны!</w:t>
        <w:br/>
        <w:t>Сначала огненные шары, потом земляные копья, грязевые гейзеры, молнии, магические цепи, ядовитый дым... и атаки ближнего боя!</w:t>
        <w:br/>
        <w:t>Точно! Если подумать, масштаб разный, но тип и форма атак в целом похожи... Блядь, я сам решил, что это все разные атаки! Обычно я быстрее соображаю. Хочу кофеина.</w:t>
        <w:br/>
        <w:br/>
        <w:t>"Монстр, у которого плотность и сила атак растут со временем, полное сопротивление физике... нет."</w:t>
        <w:br/>
        <w:t>Мумия-Кокос явно сделан, чтобы убивать физиков. Но может ли быть так, что физики против него абсолютно бесполезны?</w:t>
        <w:br/>
        <w:t>Неужели разрабы, создавая этого монстра для игроков соответствующего уровня, рассчитывали, что все поголовно будут физиками с магией? Скорее всего, даже чистый физик должен иметь хоть какой-то способ противостоять ему, пусть и не победить.</w:t>
        <w:br/>
        <w:br/>
        <w:t>"А, значит..."</w:t>
        <w:br/>
        <w:t>Вот она, ниточка к разгадке.</w:t>
        <w:br/>
        <w:br/>
        <w:t>---</w:t>
        <w:br/>
        <w:t>*(Примечание автора оригинала)*</w:t>
        <w:br/>
        <w:t>*Раз уж не придумал, что важного вставить в эту главу, вот вам кусочек лора, который вряд ли попадет в основной сюжет:*</w:t>
        <w:br/>
        <w:t>*   *В Рубеже Шангри-Ла существует дохуя "Экскалибуров".*</w:t>
        <w:br/>
        <w:t>*   *Строго говоря, "Экскалибур" только один. Но игроки-кузнецы называют свои самодельные мечи "Экскалибурами", поэтому на рынке их продается дохера.*</w:t>
        <w:br/>
        <w:t>*   *Правда, назвать оружие точно так же, как официальный "Экскалибур", нельзя. Поэтому появляются:*</w:t>
        <w:br/>
        <w:t xml:space="preserve">    *   *"Истинный Экскалибур"*</w:t>
        <w:br/>
        <w:t xml:space="preserve">    *   *"RE:XCALIBUR"*</w:t>
        <w:br/>
        <w:t xml:space="preserve">    *   *"Церемониальный Экскалибур"*</w:t>
        <w:br/>
        <w:t xml:space="preserve">    *   *"工кскалибур" (первые две "буквы" - кандзи, но шрифт похож)*</w:t>
        <w:br/>
        <w:t xml:space="preserve">    *   *"Супер Экскалибур"*</w:t>
        <w:br/>
        <w:t>*   *И т.д. Это сделано в том числе для борьбы с мошенниками, которые продают новичкам подделки, похожие на настоящий Экскалибур (который условно назовем настоящим).*</w:t>
        <w:br/>
        <w:t>*   *Но иногда встречаются и "Экскалибуры", созданные игроками с такой страстью, что они превосходят оригинал. Так что нельзя однозначно назвать все подделки говном. Это своего рода лотерея.*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