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421</w:t>
        <w:br/>
        <w:br/>
        <w:t>**</w:t>
        <w:br/>
        <w:br/>
        <w:t>***</w:t>
        <w:br/>
        <w:br/>
        <w:t>**Общий вердикт в сердце, вой, Президент!**</w:t>
        <w:br/>
        <w:br/>
        <w:t>◆</w:t>
        <w:br/>
        <w:br/>
        <w:t>Есть такое слово — компромисс.</w:t>
        <w:br/>
        <w:t>Это когда забиваешь хуй на первоначальную цель и заканчиваешь работу на уровне, который тебя более-менее устраивает. Вообще-то, оно означает что-то про столкновение мнений, но когда что-то создаёшь, это скорее про столкновение идеала и реальности.</w:t>
        <w:br/>
        <w:br/>
        <w:t>Хочешь сделать робо-игру с трёхмерными полётами и ракетами из всех щелей, а получается пиксельное говно, где робот двигается только по прямым линиям и стреляет лазерами (смех) размером с рисовое зерно.</w:t>
        <w:br/>
        <w:br/>
        <w:t>Раньше я думал, что такого не бывает. Но после того, как я откопал робо-игру с буквально «кривым» управлением, я всё больше убеждаюсь, что болото говноигр своей бездной уходит прямо в космос.</w:t>
        <w:br/>
        <w:br/>
        <w:t>А наоборот? Если игра воплощает все хотелки разработчиков без остатка, станет ли она шедевром?</w:t>
        <w:br/>
        <w:t>По крайней мере, ШанФро — удачный пример. Если игра даёт больше кайфа, чем в ней есть косяков, то это шедевр.</w:t>
        <w:br/>
        <w:t>А «Сказание о Президенте»? …Она, скажем так, как блюдо, где ещё на стадии ингредиентов смешали не то, что нужно. И специй переборщили.</w:t>
        <w:br/>
        <w:br/>
        <w:t>***</w:t>
        <w:br/>
        <w:br/>
        <w:t>«Мир… погрузись… во тьму… во тьму и исчезни…!!»</w:t>
        <w:br/>
        <w:br/>
        <w:t>«А, ты из тех, кто хочет всё уничтожить? Ты уже пятый такой ластбосс».</w:t>
        <w:br/>
        <w:br/>
        <w:t>Дьявольский Император Кёмурус. Наверняка у него там какой-то охуенно эпичный бэкграунд, но это я после титров почитаю.</w:t>
        <w:br/>
        <w:t>Я тут, блядь, прошёл через босс-раш с теми же характеристиками, да ещё и с добавкой, чтобы до тебя добраться! Про каких-то там объединённых Четырёх Небесных Царей меня никто не предупреждал, сука!</w:t>
        <w:br/>
        <w:br/>
        <w:t>Сейчас вокруг этого финального данжа «Дьявольского Замка Ависсума» армия Соединённых Штатов, собравшая силы всего *объединённого* континента, ведёт отчаянный бой, чтобы я, Президент, мог сражаться в полную силу.</w:t>
        <w:br/>
        <w:t>Пиздец я заебался искать квест, где можно нормально прокачать армию… Надо же было его в секретный квест засунуть, уроды.</w:t>
        <w:br/>
        <w:br/>
        <w:t>***</w:t>
        <w:br/>
        <w:br/>
        <w:t>…Компромисс — это не поражение. Если сожрать всё и сразу, только живот сведёт. Если напихать в игру всё подряд, появятся и соответствующие минусы.</w:t>
        <w:br/>
        <w:t>Поиграв в «Сказание о Президенте», могу сказать так… «Ингредиенты — норм, способ приготовления — тоже, посуда — так себе. Но если смешать суши и парфе по рецепту карри, вкусно вряд ли получится».</w:t>
        <w:br/>
        <w:br/>
        <w:t>«Сказание о Президенте» — это смесь стратегии, экшена в стиле «один против тысячи», градостроительного симулятора и немного хак-н-слэша.</w:t>
        <w:br/>
        <w:t>Игрок в роли Президента командует армией, сам лезет в бой, ведёт переговоры с другими странами.</w:t>
        <w:br/>
        <w:br/>
        <w:t>То есть, игрок должен рубить врагов мечом, одновременно отдавая приказы армии, учитывать климат и окружение при расширении страны и ломать голову над переговорами, хоть там и есть команда «Проявить доброжелательность».</w:t>
        <w:br/>
        <w:t>ШанФро — это, скажем так, шведский стол. Бери что хочешь из множества блюд. Не обязательно доедать одну тарелку, можно перейти к другой.</w:t>
        <w:br/>
        <w:t>А эта игра — как будто всё навалили в одну тарелку. Вряд ли кому-то понравится блюдо, где из карри вылавливаешь варёную икру или клубнику.</w:t>
        <w:br/>
        <w:br/>
        <w:t>К тому же, сложность подчёркивает убогость этой игры.</w:t>
        <w:br/>
        <w:t>Баланс сложности — вечная проблема геймдева. Если первая встреча — с финальным боссом, хуй ты победишь. Если начальное снаряжение — уровня финального данжа, кайф от боя будет однобоким.</w:t>
        <w:br/>
        <w:t>Сложность обычно растёт постепенно, но в этой игре у каждого элемента своя сложность. И они не взаимозаменяемы. Как бы игрок ни был силён, если армия слабая — гейм овер, и похуй. Если страна неразвита — союзы не заключить. Поэтому игра требует высокого уровня во всех аспектах.</w:t>
        <w:br/>
        <w:t>К тому же, после вторжения Империи в середине сюжета сложность подскакивает до уровня другой игры, что заставляет тупо гриндить, а это просто уныло.</w:t>
        <w:br/>
        <w:br/>
        <w:t>Высокая сложность и чувство удовлетворения связаны, но нельзя просто взять и задрать планку.</w:t>
        <w:br/>
        <w:br/>
        <w:t>***</w:t>
        <w:br/>
        <w:br/>
        <w:t>Но… да, но. Несмотря на все причины, по которым эта игра попала в категорию говноигр, у неё есть одно достоинство, которое стоит отметить.</w:t>
        <w:br/>
        <w:br/>
        <w:t>«Для Президента нет ничего невозможного! А Президент — это лидер ЮНАЙТЕД! За столом Соединённых Штатов Банмэси ценят разнообразие! Пресное будущее одного цвета тьмы нам нахуй не нужно!!»</w:t>
        <w:br/>
        <w:br/>
        <w:t>Это сюжет. Скорее всего, «Сказание о Президенте» создавалось с полным сюжетом от пролога до эпилога как основой, а уже потом под него без компромиссов строили геймплей.</w:t>
        <w:br/>
        <w:t>Поэтому глава государства так заебан делами, поэтому сложность подскакивает из-за демонов, врагов человечества.</w:t>
        <w:br/>
        <w:br/>
        <w:t>*   Юнайтед не проиграет!</w:t>
        <w:br/>
        <w:t>*   Мы победим тебя!</w:t>
        <w:br/>
        <w:t>*   Мы не отдадим вам мир!</w:t>
        <w:br/>
        <w:br/>
        <w:t>Даже шаблонные фразы в левом нижнем углу зажигают! Во второй половине игры выясняется, что сама воля Богини, связанная со Священным Реликтом, вела главного героя, так что «левый нижний угол (Богиня)» — это буквально персонаж.</w:t>
        <w:br/>
        <w:t>Жаль, что к концу игры исчезли шутливые варианты ответа, но если бы они и тут продолжали шутить, это бы только испортило атмосферу.</w:t>
        <w:br/>
        <w:br/>
        <w:t>И эти слова я говорю не финальному боссу. А Райс-тян, секретарше, которая всё ещё в плену и вынуждена использовать силу чудотворного Священного Реликта «Знамени Единства».</w:t>
        <w:br/>
        <w:br/>
        <w:t>*   Поэтому…</w:t>
        <w:br/>
        <w:t>*   Поэтому…</w:t>
        <w:br/>
        <w:t>*   Поэтому…</w:t>
        <w:br/>
        <w:br/>
        <w:t>Варианты ответа не дают выбора, но это подготовка к следующему шагу. Не нужно выёбываться.</w:t>
        <w:br/>
        <w:br/>
        <w:t>«Поэтому…»</w:t>
        <w:br/>
        <w:br/>
        <w:t>Мир замирает, словно на паузе. Передо мной появляется окно, и в нём начинают появляться строки текста.</w:t>
        <w:br/>
        <w:br/>
        <w:t>*   Пожалуйста, воззови</w:t>
        <w:br/>
        <w:t>*   К первой гражданке, что поверила в тебя</w:t>
        <w:br/>
        <w:t>*   Чтобы вернуть её!</w:t>
        <w:br/>
        <w:br/>
        <w:t>Положись на меня, Богиня.</w:t>
        <w:br/>
        <w:t>Я отмахиваюсь от окна, словно разбивая его, и мой голос разносится по ожившему миру.</w:t>
        <w:br/>
        <w:br/>
        <w:t>«Рабочее место Президента не там, Райс-тян! Возвращайся!!»</w:t>
        <w:br/>
        <w:br/>
        <w:t>«Кх… Да!!»</w:t>
        <w:br/>
        <w:br/>
        <w:t>Знамя с пронзённой рыбой вспыхивает светом. Тень, державшая Райс-тян, рассеивается, и Райс-тян, схватив Знамя Единства, бежит ко мне.</w:t>
        <w:br/>
        <w:br/>
        <w:t>«Президент!!»</w:t>
        <w:br/>
        <w:br/>
        <w:t>«С возвращением, Райс-тян. Ну что? Дьявольский Император-кун… сдаёшься или как?»</w:t>
        <w:br/>
        <w:br/>
        <w:t>«СВОЛОЧЬ, СВОЛОЧЬЬЬЬ…!!»</w:t>
        <w:br/>
        <w:br/>
        <w:t>Знамя Единства вернулось к игроку, и его эффект распространяется на меня и все мои силы.</w:t>
        <w:br/>
        <w:t>Президент поднимается благодаря вере народа, а народ идёт вперёд под руководством Президента.</w:t>
        <w:br/>
        <w:t>Благословение Богини достигло пика, разблокировались даже те эффекты, что раньше были доступны лишь ограниченно. Из света появляется Знамя Единства, сменившее дизайн на божественный с золотым шитьём, и активирует свою истинную силу — бафф статов, представляющий собой суммарную боевую мощь всех граждан Соединённых Штатов Банмэси.</w:t>
        <w:br/>
        <w:t>Огромное усиление, выраженное светом, окутывает игрока, и золотая аура разгоняет тьму.</w:t>
        <w:br/>
        <w:br/>
        <w:t>«Имя этому — режим Ультимативного Президента… Я, как человек, сражу тебя, Дьявола!!»</w:t>
        <w:br/>
        <w:br/>
        <w:t>***</w:t>
        <w:br/>
        <w:br/>
        <w:t>**Общий вердикт!!**</w:t>
        <w:br/>
        <w:t>**Если бы компания-разработчик не обанкротилась сразу после релиза, эту игру могли бы довести до ума патчами баланса, и она стала бы шедевром, блядь!!!**</w:t>
        <w:br/>
        <w:br/>
        <w:t>Игрок, получивший пощёчину от провального гейм-баланса и пинок под зад от стобалльного сюжета, вступает в финальную битву───!!</w:t>
        <w:br/>
        <w:br/>
        <w:t>***</w:t>
        <w:br/>
        <w:br/>
        <w:t>*   **Мир «Сказания о Президенте»**</w:t>
        <w:br/>
        <w:t xml:space="preserve">    *   Изначально в мире жили боги, но явился Дьявол, началась последняя война. Почти все боги погибли, но последняя оставшаяся Богиня смогла запечатать Дьявола. Однако её тело было уничтожено ценой печати, и она стала лишь духом, уснув надолго.</w:t>
        <w:br/>
        <w:t xml:space="preserve">    *   Когда Богиня проснулась, человечество уже широко распространилось. Она наблюдала за ним, но Дьявол периодически возрождался. Не имея возможности вмешиваться физически, Богиня выбирала среди людей сильных воинов, чтобы те запечатали Дьявола.</w:t>
        <w:br/>
        <w:t xml:space="preserve">    *   Но силы одного человека было недостаточно. Во время одной из войн с Дьяволом им удалось его запечатать, но все записи были уничтожены, а цивилизация откатилась назад.</w:t>
        <w:br/>
        <w:t xml:space="preserve">    *   Тогда Богиня разбросала по миру осколки своей силы — предметы. Она решила выбрать не того, кто будет сражаться с Дьяволом в одиночку, а того, кто поведёт за собой всё человечество в этой битве.</w:t>
        <w:br/>
        <w:t xml:space="preserve">    *   Это и есть Священные Реликты, и главный герой в начале игры — один из таких избранных. Окно с диалогами, видимое только ему, и Президентский Луч — это эффекты Священного Реликта в форме сердца «Исин Дэнсин» (Телепатия). Если вкратце, он запускает в кровь мистические наномашины, которые служат приёмником и позволяют творить чудеса. Да, она немного модифицирует тело, но она хорошая богиня, честно.</w:t>
        <w:br/>
        <w:t xml:space="preserve">    *   Главный герой (до того, как им стал управлять игрок) прямо перед началом игры отдал все свои воспоминания, кроме мечты стать Президентом, в обмен на этот Священный Реликт. Метафорически говоря, это начало игры, но именно поэтому у главного героя нет воспоминаний до пролога.</w:t>
        <w:br/>
        <w:t>*   **Короче, что в этой игре говно:** «заставляет заниматься нудным гриндом», «кривой баланс сложности». Почему она считается «шедевром для своих»: «сюжет — сто из ста».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