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422</w:t>
        <w:br/>
        <w:br/>
        <w:t>**</w:t>
        <w:br/>
        <w:br/>
        <w:t>***</w:t>
        <w:br/>
        <w:br/>
        <w:t>**Ударил по занавеске, а в ответ прилетело с ноги**</w:t>
        <w:br/>
        <w:br/>
        <w:t>*(Думать над сеттингом проще, чем над этим… но от этого никуда не деться в моём фике, так что ради героини я даже почитал любовные романы для подготовки, но планка пиздец высокая… Больше времени потратил, чем на продумывание лора скорпионов, блядь.)*</w:t>
        <w:br/>
        <w:br/>
        <w:t>**Тема:** Словарный запас взорвался</w:t>
        <w:br/>
        <w:t>**От:** Санраку</w:t>
        <w:br/>
        <w:t>**Кому:** Такэда Ингэн</w:t>
        <w:br/>
        <w:t>**Текст:** Сказание о Президенте… заебись…</w:t>
        <w:br/>
        <w:br/>
        <w:t>**Тема:** re: Словарный запас взорвался</w:t>
        <w:br/>
        <w:t>**От:** Такэда Ингэн</w:t>
        <w:br/>
        <w:t>**Кому:** Санраку</w:t>
        <w:br/>
        <w:t>**Текст:** Заебись…</w:t>
        <w:br/>
        <w:t>А если серьёзно, то да, игра получилась такой, что даже после прохождения хочется на полку поставить!</w:t>
        <w:br/>
        <w:br/>
        <w:t>**Тема:** re:re: Словарный запас взорвался</w:t>
        <w:br/>
        <w:t>**От:** Санраку</w:t>
        <w:br/>
        <w:t>**Кому:** Такэда Ингэн</w:t>
        <w:br/>
        <w:t>**Текст:** Да реально, спасибо огромное, Такэда-си, что аж из Зимбабве прислал.</w:t>
        <w:br/>
        <w:br/>
        <w:t>**Тема:** re:re:re: Словарный запас взорвался</w:t>
        <w:br/>
        <w:t>**От:** Такэда Ингэн</w:t>
        <w:br/>
        <w:t>**Кому:** Санраку</w:t>
        <w:br/>
        <w:t>**Текст:** Да ладно, мелочи. Ну всё, я сажусь на самолёт в Австралию, так что офлайн~</w:t>
        <w:br/>
        <w:br/>
        <w:t>**Тема:** re:re:re:re: Словарный запас взорвался</w:t>
        <w:br/>
        <w:t>**От:** Санраку</w:t>
        <w:br/>
        <w:t>**Кому:** Такэда Ингэн</w:t>
        <w:br/>
        <w:t>**Текст:** Такэда-си! Говорить «офлайн» перед тем, как сесть в самолёт — это же пиздец какой опасный флаг!!</w:t>
        <w:br/>
        <w:br/>
        <w:t>***</w:t>
        <w:br/>
        <w:br/>
        <w:t>«Бля, ну он реально крут…»</w:t>
        <w:br/>
        <w:br/>
        <w:t>Тоже хочу такие фразы говорить. И как он, блядь, умудряется летать в Южное полушарие?.. Выглядит пиздец занятым, как он вообще находит время на игры?.. Такэда-си, загадочный ты человек.</w:t>
        <w:br/>
        <w:br/>
        <w:t>Ну ладно, секретного босса «Избранных Воинов Богини» я завалил, все ачивки собрал, теперь можно со спокойной душой возвращаться в ШанФро. GH:C? Говорят, неплохая, ну, значит, потом поиграю.</w:t>
        <w:br/>
        <w:br/>
        <w:t>Так, в школу, в школу.</w:t>
        <w:br/>
        <w:br/>
        <w:t>***</w:t>
        <w:br/>
        <w:br/>
        <w:t>«Чего? Решающая битва уже в эти выходные?»</w:t>
        <w:br/>
        <w:br/>
        <w:t>«А… Вы и правда не знали…» — ответила Рей Сайга.</w:t>
        <w:br/>
        <w:br/>
        <w:t>«Судя по твоему тону… аа, это *они* сказали. Ну да, я пару дней провёл в полной изоляции от сети».</w:t>
        <w:br/>
        <w:br/>
        <w:t>После прохождения ещё Такэде писал, спал, дел было дохуя. Когда глубоко погружаешься в фуллдайв, отношение ко сну и игре меняется. Короче, «жалко времени даже на сон».</w:t>
        <w:br/>
        <w:t>Первоклассный геймер должен уметь мгновенно засыпать и восстанавливать мозговые клетки за короткое время… Во время игры тело отдыхает, а мозг работает, так что если он выдаёт совсем уж хуёвые волны, могут забанить на 24 часа, поэтому нужно чувствовать красную черту и балансировать на грани.</w:t>
        <w:br/>
        <w:br/>
        <w:t>«То есть, все цветные драконы, включая Зигворма, летят на передовую базу?»</w:t>
        <w:br/>
        <w:br/>
        <w:t>…Стоп, хуйня какая-то. Если бы один дракон или они по очереди атаковали базу — это ещё понятно. Но нападать всем сразу — какой в этом смысл?</w:t>
        <w:br/>
        <w:t>Даже в босс-раше они выходят по очереди. Столкнуться со всеми сразу — это просто говно-дизайн. Но нет, эти разрабы такую халтуру не допустят… Значит, что-то пошло не так, и первоначальный сценарий исказился?</w:t>
        <w:br/>
        <w:br/>
        <w:t>«Если взмах крыла бабочки может изменить будущее, то почему бы и сюжету не разветвиться из-за какой-то хуйни…?»</w:t>
        <w:br/>
        <w:br/>
        <w:t>«…Эээ, что?»</w:t>
        <w:br/>
        <w:br/>
        <w:t>«А, да не, ничего, просто бред несу. Кстати… если пойти к Вашу перед битвой с уникальным монстром, вроде как будет уникальный диалог».</w:t>
        <w:br/>
        <w:br/>
        <w:t>«Правда?»</w:t>
        <w:br/>
        <w:br/>
        <w:t>Он вечно говорит загадками, и похоже, по мере продвижения мирового квеста он будет выдавать больше инфы.</w:t>
        <w:br/>
        <w:t>К тому же, Санраку, Сайга-0, Акицу Аканэ… у всех разный путь и разное положение.</w:t>
        <w:br/>
        <w:br/>
        <w:t>Проницательность Ваша просто зашкаливает. То, как он мгновенно раскусил тему с Раст, наводит на мысль, что он каким-то образом видит наши логи действий.</w:t>
        <w:br/>
        <w:t>Рей-си, у которой что-то связано с Истоками. Акицу Аканэ, которая сейчас ходячая проблема. И я, который спалился на сокрытии проблем… Хотелось бы собрать диалоги со всеми, но он же сейчас скрывается, двигаясь к передовой базе… Что, Нуарлинд реально ждёт, пока он залогинится/разлогинится?</w:t>
        <w:br/>
        <w:br/>
        <w:t>«…Походу, пока меня не было, тут много чего произошло».</w:t>
        <w:br/>
        <w:br/>
        <w:t>«И другие игроки тоже, похоже, активно действуют…»</w:t>
        <w:br/>
        <w:br/>
        <w:t>Ясно. Значит, мне тоже надо подготовиться к битве?</w:t>
        <w:br/>
        <w:t>Раз Эмуль теперь со мной, я могу почти мгновенно перемещаться между виллой, Тиапретен и передовой базой. Значит, главный вопрос — что брать с собой?</w:t>
        <w:br/>
        <w:br/>
        <w:t>«…Хм, уже школа».</w:t>
        <w:br/>
        <w:br/>
        <w:t>«А……… да, уже пришли».</w:t>
        <w:br/>
        <w:br/>
        <w:t>Когда болтаешь о чём-то интересном, время летит незаметно.</w:t>
        <w:br/>
        <w:br/>
        <w:t>Тут…</w:t>
        <w:br/>
        <w:br/>
        <w:t>«Хм?»</w:t>
        <w:br/>
        <w:br/>
        <w:t>Кто-то идёт к нам? В такое время из главных ворот выходить вроде незачем… И смотрит прямо на нас.</w:t>
        <w:br/>
        <w:br/>
        <w:t>«Кто это… знакомый Сайга-сан?»</w:t>
        <w:br/>
        <w:br/>
        <w:t>«Э? Нет, не то чтобы знакомый… но…»</w:t>
        <w:br/>
        <w:br/>
        <w:t>Как-то неуверенно она отвечает. Пока я размышлял, парень подошёл достаточно близко, чтобы его можно было рассмотреть.</w:t>
        <w:br/>
        <w:br/>
        <w:t>Ну, тип, как будто взяли информацию о «красавчике твоей мечты» у тридцати человек и слепили фоторобот.</w:t>
        <w:br/>
        <w:t>Я постоянно вижу красивых персонажей в играх, но этот… вроде похож на них всех и ни на кого конкретно. Не хочу показаться грубым, но… таких хер запомнишь.</w:t>
        <w:br/>
        <w:t>Пытаешься вспомнить его лицо, а в голову лезут другие персы, и его образ расплывается.</w:t>
        <w:br/>
        <w:br/>
        <w:t>«Привет, Сайга-сан».</w:t>
        <w:br/>
        <w:br/>
        <w:t>«З-здравствуйте… Исуруги-сан».</w:t>
        <w:br/>
        <w:br/>
        <w:t>«Увидел тебя и не смог удержаться…»</w:t>
        <w:br/>
        <w:br/>
        <w:t>Так, меня игнорят? Ну, ладно, первый раз вижу, чего ещё ожидать. Было бы странно, если бы он сразу ко мне обратился.</w:t>
        <w:br/>
        <w:t>И ебать у него уровень внешности. Сайга-сан тоже, если не считать её задротства, весьма привлекательна, но этот Ису… Исуруги? Тожеスペック高い (супэкку такай - высокие характеристики). Выше меня, ростом за 180, что ли?</w:t>
        <w:br/>
        <w:br/>
        <w:t>«Нескромный вопрос с самого утра, но… ты не передумала насчёт моего предложения?»</w:t>
        <w:br/>
        <w:br/>
        <w:t>«…Я уже много раз вам отказывала».</w:t>
        <w:br/>
        <w:br/>
        <w:t>«Так, я пойду вперёд».</w:t>
        <w:br/>
        <w:br/>
        <w:t>«Но как же так! Такой талантливый человек, как ты…»</w:t>
        <w:br/>
        <w:br/>
        <w:t>А.</w:t>
        <w:br/>
        <w:br/>
        <w:t>В тот момент, когда рука Исуруги потянулась к Сайга-сан, я перехватил его запястье.</w:t>
        <w:br/>
        <w:br/>
        <w:t>«………А».</w:t>
        <w:br/>
        <w:br/>
        <w:t>«…Что ты себе позволяешь?»</w:t>
        <w:br/>
        <w:br/>
        <w:t>«Не двигайся, если жить хочешь».</w:t>
        <w:br/>
        <w:br/>
        <w:t>Ой, блядь, привычка после роли Президента осталась, немного угрожающе получилось. Ну ладно, ситуация требует немедленных действий.</w:t>
        <w:br/>
        <w:t>Я держу запястье Исуруги и, сохраняя серьёзное выражение лица, медленно и осторожно протягиваю другую руку к его шее.</w:t>
        <w:br/>
        <w:br/>
        <w:t>Не делать резких движений, не показывать враждебности… но мягко дать понять, что ему здесь не место…</w:t>
        <w:br/>
        <w:br/>
        <w:t>«Отпусти меня… сейчас же!»</w:t>
        <w:br/>
        <w:br/>
        <w:t>«Ай».</w:t>
        <w:br/>
        <w:br/>
        <w:t>Исуруги напрягся и резко выдернул руку. То ли моё внезапное движение его спугнуло, то ли он почувствовал какие-то неуловимые для человека изменения и воспринял их как «враждебность»… В общем, самая опасная в природе тварь с жёлто-чёрными полосками перешла в режим атаки и применила силу к шее Исуруги.</w:t>
        <w:br/>
        <w:br/>
        <w:t>«Ай!!!?»</w:t>
        <w:br/>
        <w:br/>
        <w:t>«Там… оса была…»</w:t>
        <w:br/>
        <w:br/>
        <w:t>Я отмахнулся от осы, которая явно отличалась от пухлых пчёл или шмелей и теперь жужжала рядом, и обернулся. Исуруги стоял бледный как смерть.</w:t>
        <w:br/>
        <w:br/>
        <w:t>«А-анафилактический шок… шок… Больно!»</w:t>
        <w:br/>
        <w:br/>
        <w:t>«Тебя раньше осы жалили?»</w:t>
        <w:br/>
        <w:br/>
        <w:t>«В-в больницу! Звони скорее!!»</w:t>
        <w:br/>
        <w:br/>
        <w:t>«Не преувеличивай. Тебя раньше жалили?»</w:t>
        <w:br/>
        <w:br/>
        <w:t>«Н-нет…!»</w:t>
        <w:br/>
        <w:br/>
        <w:t>А, ну тогда норм, наверное.</w:t>
        <w:br/>
        <w:t>Осиный яд обычно опасен со второго раза. И судя по тому, что я успел заметить, это была не королева опасности — шершень, а просто оса-полист. Тоже хуйня, конечно, но лучше, чем ядовитый коктейль.</w:t>
        <w:br/>
        <w:br/>
        <w:t>«Вы хорошо разбираетесь…?» — удивилась Сайга-сан.</w:t>
        <w:br/>
        <w:br/>
        <w:t>«Э? А, ну да, так… были случаи».</w:t>
        <w:br/>
        <w:br/>
        <w:t>Был у нас период, когда мама увлеклась сбором осиных гнёзд… У нас дома до сих пор висит гнездо шершней размером больше шара для боулинга. А как мы всей семьёй, поддавшись пьяному порыву мамы, пытались остановить её амбициозный план по установке пасеки во дворе — это… не самые приятные воспоминания.</w:t>
        <w:br/>
        <w:t>Моя мама обладает слишком высокой мгновенной огневой мощью. Самый опасный человек в нашем доме.</w:t>
        <w:br/>
        <w:br/>
        <w:t>«На всякий случай лучше сходи в медпункт. Скорее всего, завтра-послезавтра боль пройдёт… Не реви, ходить же можешь».</w:t>
        <w:br/>
        <w:br/>
        <w:t>«У-у-ууу…!»</w:t>
        <w:br/>
        <w:br/>
        <w:t>Проводив взглядом ковыляющего Исуруги, я с удивлением осознал, что уже с трудом могу вспомнить его лицо.</w:t>
        <w:br/>
        <w:br/>
        <w:t>«Забавный тип… хоть я и не знаю, кто это».</w:t>
        <w:br/>
        <w:br/>
        <w:t>«Этот человек… заместитель председателя студсовета… вообще-то».</w:t>
        <w:br/>
        <w:br/>
        <w:t>Чего, блядь? Студсовет? Я и председателя-то в лицо не помню. Баба вроде?</w:t>
        <w:br/>
        <w:t>*Если бы Ивамаки-сан была здесь, она бы ликовала.*</w:t>
        <w:br/>
        <w:br/>
        <w:t>*В: Почему она отказывает?*</w:t>
        <w:br/>
        <w:t>*О: Так ведь сталкерить не сможет.*</w:t>
        <w:br/>
        <w:br/>
        <w:t>*Пиздец как сложно писать романтику… Пытаешься добавить драмы, а внутренний якудза-фанат хэппи-эндов начинает бунтовать… Тяжко… Всё, пиздец, пойду филлеры писать.*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