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423</w:t>
        <w:br/>
        <w:br/>
        <w:t>**</w:t>
        <w:br/>
        <w:br/>
        <w:t>***</w:t>
        <w:br/>
        <w:br/>
        <w:t>**Оперативная группа «Аутсайдер»**</w:t>
        <w:br/>
        <w:br/>
        <w:t>*(Новость о том, что Мони-Мони уже под тридцать, вызвала у меня радостное потрясение, так что вот вам обнова.)*</w:t>
        <w:br/>
        <w:t>*(То, что я потратил Алмазные Астралы и теперь у меня всего 5 очков, даже смешно как-то (пустая улыбка))*</w:t>
        <w:br/>
        <w:br/>
        <w:t>«Я сейчас… да, я сильнейшая…!!» — бормотала Раст.</w:t>
        <w:br/>
        <w:br/>
        <w:t>«Эй, эй! Слишком отвлекаешься на остаточные изображения!» — крикнул я.</w:t>
        <w:br/>
        <w:br/>
        <w:t>«Обнаружена недостаточная скорость реакции глаз. Период тренировок продлевается», — доложила Псайгер-100.</w:t>
        <w:br/>
        <w:br/>
        <w:t>«Стой, страшно, страшно, страшно!!» — взвизгнула Раст.</w:t>
        <w:br/>
        <w:br/>
        <w:t>То, что она слилась за пять секунд знакомства, говорит о том, что её потенциал (не боевой) нельзя недооценивать…</w:t>
        <w:br/>
        <w:t>Пока я и Псайгер-100 с её бустерами кружили вокруг Раст, окутанной чёрной молнией, доводя её до слёз, я кивнул Сэмми-тян и чётко изложил план.</w:t>
        <w:br/>
        <w:br/>
        <w:t>«Будем охотиться на пауков и сороконожек».</w:t>
        <w:br/>
        <w:br/>
        <w:t>«Ну, я тогда спать, а вы старайтесь…» — промямлила Раст.</w:t>
        <w:br/>
        <w:br/>
        <w:t>«Обломись, твою прокачку никто не отменял. Уровень 87 — это хуйня, давай до 90-й отметки дойдём, а?»</w:t>
        <w:br/>
        <w:br/>
        <w:t>«НЕЕЕЕЕЕЕТ!!!»</w:t>
        <w:br/>
        <w:br/>
        <w:t>«Однако, Хозяин, учитывая особенности Крепостной Гаргантюлы, метод тренировки с использованием Армилет-Гаргантюл может оказаться неэффективным».</w:t>
        <w:br/>
        <w:br/>
        <w:t>«Ничего, это типа внеклассного занятия».</w:t>
        <w:br/>
        <w:br/>
        <w:t>Судя по описанию, Паук-Крепость управляет мелкими пауками с помощью феромонов или чего-то подобного. В глубинах океана тоже был похожий ублюдок, но сейчас это неважно.</w:t>
        <w:br/>
        <w:t>То есть, если Крепостная Гаргантюла разозлится, все Армилет-Гаргантюлы станут смертниками… или скорее расходным материалом, и попрут на врага в самоубийственную атаку.</w:t>
        <w:br/>
        <w:br/>
        <w:t>«Слушай сюда. Когда Армилет-Гаргантюла под контролем Крепостной, она хуже реагирует на атаки с других направлений, кроме того, на которое указывает мамка. То есть — бей не хочу».</w:t>
        <w:br/>
        <w:br/>
        <w:t>«А, понятно? Х-хм! Звучит довольно просто!»</w:t>
        <w:br/>
        <w:br/>
        <w:t>Псайгер-100 посмотрела на предсказуемо задравшую нос Раст с жалостью, но я жестом велел ей молчать.</w:t>
        <w:br/>
        <w:br/>
        <w:t>«…Вас поняла:»</w:t>
        <w:br/>
        <w:br/>
        <w:t>Раст ещё не догоняет. Она не понимает, что отправляется на поле боя, где ответного удара хоть и не будет, но её будут постоянно задевать шальные пули (…), летящие по площади…</w:t>
        <w:br/>
        <w:br/>
        <w:t>«Сэмми-тян, если что, хватай её и уноси ноги, окей?»</w:t>
        <w:br/>
        <w:br/>
        <w:t>Так моя репутация у Сэмми-тян росла всё выше и выше…</w:t>
        <w:br/>
        <w:br/>
        <w:t>«А, и ты тоже идёшь с нами, без вариантов».</w:t>
        <w:br/>
        <w:br/>
        <w:t>«Сударыняяяяя!?» — взвыла Эмуль.</w:t>
        <w:br/>
        <w:br/>
        <w:t>***</w:t>
        <w:br/>
        <w:br/>
        <w:t>Итак, брифинг.</w:t>
        <w:br/>
        <w:br/>
        <w:t>«Вот, держите. Это я на всякий случай попросил сделать всякую хуйню из Цабериловых Императорских Кристаллов».</w:t>
        <w:br/>
        <w:br/>
        <w:t>Хоть я и устроил Би'лак негласное соревнование с Имрон, она наехала на меня типа «Не добавляй мне работы!», хотя я и говорил, что важны материалы, а не характеристики. Похуй.</w:t>
        <w:br/>
        <w:br/>
        <w:t>Мне и Эмуль, как NPC, достались аксессуары. Псайгер-100, хоть и NPC, но слотов для аксессуаров у неё нет, зато есть слот для модулей расширения, куда встал «Усиленный Двухприводный Бустер».</w:t>
        <w:br/>
        <w:t>А вот Раст, которая хер пойми кто — NPC или моб, и Сэмми-тян, которая точно моб, пришлось обойтись…</w:t>
        <w:br/>
        <w:br/>
        <w:t>«Что это?» — спросила Раст.</w:t>
        <w:br/>
        <w:br/>
        <w:t>«Цабериловый Императорский Кристалл. В чистом виде».</w:t>
        <w:br/>
        <w:br/>
        <w:t>«Спрячу!!»</w:t>
        <w:br/>
        <w:br/>
        <w:t>После некоторых тестов выяснилось, что раз этот уникальный монстр (под вопросом) может вступать в пати, то система считает её NPC.</w:t>
        <w:br/>
        <w:t>Раз так, то я отдал ей заранее сделанный аксессуар. Цаберил… да и вообще минералы из серии Кристальных Скорпионов накапливают магическую силу.</w:t>
        <w:br/>
        <w:t>Но всё-таки это Кристальный Император, так что предметы из Цабериловых Императорских Кристаллов все с ебанцой, но сейчас важна сама основа, так что их особенности вряд ли пригодятся.</w:t>
        <w:br/>
        <w:br/>
        <w:t>«План такой: мешаем Крепостной Гаргантюле и помогаем победить Трэйнор-Сантипеду (…). Я забираюсь прямо на неё. Эмуль садится на Псайгер-100 и поддерживает огнём. Псайгер-100 делает то же самое. Раст, твоя задача — выносить как можно больше Армилетов».</w:t>
        <w:br/>
        <w:br/>
        <w:t>А Сэмми-тян — группа поддержки на случай пиздеца. Она заляжет в стелсе, и если что — заберёт Раст и вернётся сюда.</w:t>
        <w:br/>
        <w:br/>
        <w:t>«Операция началась!!»</w:t>
        <w:br/>
        <w:br/>
        <w:t>***</w:t>
        <w:br/>
        <w:br/>
        <w:t>В ШанФро погода меняется примерно так же, как и в реальном времени по японскому времени. Не точь-в-точь, конечно, но даже дождь идёт — пиздец реалистичность.</w:t>
        <w:br/>
        <w:t>Сейчас в реале полседьмого вечера. Передовая Долина Сигмонии окрасилась в багровые тона заката, и в эту тишину мы сейчас бросим искру.</w:t>
        <w:br/>
        <w:br/>
        <w:t>«Псайгер-100!!»</w:t>
        <w:br/>
        <w:br/>
        <w:t>«Вас поняла: Начинаю демонстрацию силы».</w:t>
        <w:br/>
        <w:br/>
        <w:t>Хоть у неё и есть бустеры, без тактического зверя она может только высоко подпрыгивать. Но и этого хватило, чтобы взлететь метров на десять. Псайгер-100 направила два пистолета в землю и… открыла огонь.</w:t>
        <w:br/>
        <w:br/>
        <w:t>«Раст! Не пытайся валить их любой ценой, просто стабильно набирай очки!!»</w:t>
        <w:br/>
        <w:br/>
        <w:t>«И без тебя знаю!!»</w:t>
        <w:br/>
        <w:br/>
        <w:t>Ну и славно. Так… рога у меня нет, так что пусть выстрелы будут сигналом к началу битвы.</w:t>
        <w:br/>
        <w:br/>
        <w:t>Земля затрещала. Оглядевшись, я увидел, как тут и там из-под земли высовываются Армилет-Гаргантюлы, но такая мелочь не могла вызвать *такую* вибрацию… такую дрожь, будто сама земля раскалывается.</w:t>
        <w:br/>
        <w:br/>
        <w:t>Трещины на земле достигли предела, и, разломив почву, из-под земли показался сверхтяжёлый панцирь, стряхивая с себя землю.</w:t>
        <w:br/>
        <w:t>Ага, вот он. Выглядит как настоящее железнодорожное орудие («Густав»). По размерам напоминает Гига-Рюгу Уноцукай (Арктус Регалекс), но тот был плоским, а этот и в ширину будь здоров.</w:t>
        <w:br/>
        <w:br/>
        <w:t>Трэйнор-Сантипед Густав, скрипя сочленениями панциря, поднял голову из-под земли. Глядя на него снизу вверх, я искал глазами другое место, откуда тоже доносилась дрожь.</w:t>
        <w:br/>
        <w:br/>
        <w:t>«Ааааа! Аааа! Они прут со всех стороооон!!» — визжала Раст.</w:t>
        <w:br/>
        <w:br/>
        <w:t>Заткнись (мьют), ссыкло… Вон там!!</w:t>
        <w:br/>
        <w:br/>
        <w:t>«Начали! Псайгер-100, Эмуль! Смотрите, не попадите под раздачу!!»</w:t>
        <w:br/>
        <w:br/>
        <w:t>«Есть, сударыня!»</w:t>
        <w:br/>
        <w:br/>
        <w:t>«Вас поняла:»</w:t>
        <w:br/>
        <w:br/>
        <w:t>Раз появился дракон, должен появиться и тигр. Увидев, как из-под земли вылез огромный паук, я смешался с Армилетами, которые, видимо, уже попали под контроль Крепостной через феромоны, и побежал к гигантской крепости.</w:t>
        <w:br/>
        <w:br/>
        <w:t>«О-он на меня не смотрит? Х-хе-хе-хе… теперь моя безраздельная пяяяяяя!?»</w:t>
        <w:br/>
        <w:br/>
        <w:t>Кажется, Раст улетела куда-то от ударной волны, вызванной движением сороконожки, но раз Сэмми-тян не дёрнулась, значит, всё норм.</w:t>
        <w:br/>
        <w:t>Используя Армилетов, карабкающихся по похожим на столбы задним лапам Крепостной, как ступеньки, я прыгал по ним всё выше и выше. Можно было бы использовать Предельную Скорость, но она лучше подходит для отступления или внезапной атаки.</w:t>
        <w:br/>
        <w:t>Армилет-Гаргантюлы размером с человека обладают немалой силой. По крайней мере, от пинка одного человека они не отвалятся.</w:t>
        <w:br/>
        <w:br/>
        <w:t>Добравшись до вершины, до самой макушки брюха Крепостной Гаргантюлы, я схватил Арадва́л Ребилд и для начала рубанул и пнул Армилета, пытавшегося залезть в ближайшую «турель».</w:t>
        <w:br/>
        <w:t>Рассечённый Огненной Вспышкой мелкий паук покатился вниз, сбивая следующих и устраивая знатную аварию.</w:t>
        <w:br/>
        <w:br/>
        <w:t>«Пушка без снарядов — просто хуйня на ножках, верно?!»</w:t>
        <w:br/>
        <w:br/>
        <w:t>Огневую мощь оставим Густаву. Мы — диверсанты, блядь! Зайдём с тыла и уничтожим все боеприпасы!</w:t>
        <w:br/>
        <w:br/>
        <w:t>«Внимание: Обнаружено расширение мышечных волокон Трэйнор-Сантипед Густава. Сейчас будет атака».</w:t>
        <w:br/>
        <w:br/>
        <w:t>«Принял!!»</w:t>
        <w:br/>
        <w:br/>
        <w:t>С грохотом, разорвавшим вечерний воздух, гигантская сороконожка обвилась вокруг паука. Их толстые панцири заскрежетали и взвыли, меряясь прочностью. Паук, сопротивляясь удушающему захвату сороконожки, упёрся лапами, и из «турелей», до которых я не мог достать, одна за другой начали вылетать мелкие паучихи.</w:t>
        <w:br/>
        <w:br/>
        <w:t>«【Магическое Лезвие】!!» — крикнула Эмуль.</w:t>
        <w:br/>
        <w:br/>
        <w:t>«Начинаю стрельбу, буду сбивать», — доложила Псайгер-100.</w:t>
        <w:br/>
        <w:br/>
        <w:t>Но атаки, выпущенные с того же брюха, сбили часть Армилетов-снарядов, и поредевший залп попал в Густава, взрываясь и разбрасывая осколки.</w:t>
        <w:br/>
        <w:t>Хоть я и не показатель, но самоподрыв, способный с одного удара снести игрока 100+ уровня, вряд ли нанесёт серьёзный урон в одиночку, но если их несколько десятков, то могут и оглушить.</w:t>
        <w:br/>
        <w:t>Густав отшатнулся, хватка ослабла. Не упуская момента, похожие на столбы… или скорее на сваи лапы Крепостной Гаргантюлы обрушились на тело Густава, сминая и пробивая панцирь своей огромной массой.</w:t>
        <w:br/>
        <w:br/>
        <w:t>«Все, сваливаем!!»</w:t>
        <w:br/>
        <w:br/>
        <w:t>«Кукольный человек! Кукольный человек!» — кричала Эмуль Псайгер-100.</w:t>
        <w:br/>
        <w:br/>
        <w:t>«Моё обозначение — «Псайгер-100», о чём сообщаю примитивной форме жизни под названием Эмуль. Начинаю манёвр отхода».</w:t>
        <w:br/>
        <w:br/>
        <w:t>«Фобяяяяяяяя…!!»</w:t>
        <w:br/>
        <w:br/>
        <w:t>Проводив взглядом Эмуль, которой явно поплохело от сальто Псайгер-100, я тоже приготовился к отступлению, напрягая ноги.</w:t>
        <w:br/>
        <w:br/>
        <w:t>«Эй, Густав! Если целиться, то вот сюда!»</w:t>
        <w:br/>
        <w:br/>
        <w:t>Возможно, мне показалось, но я помахал Арадва́лом гигантской сороконожке, с которой встретился взглядом.</w:t>
        <w:br/>
        <w:t>«Главный калибр» на её спине, по сравнению с которым «турели» Крепостной казались крошечными, навёлся на паука. Сразу после того, как я использовал Предельную Скорость (Бладион), чтобы взлететь вертикально вверх, «главный калибр» Густава выстрелил огромным ядовитым снарядом, который попал точно в бок Пауку-Крепости.</w:t>
        <w:br/>
        <w:br/>
        <w:t>«НАЙС ШОТ!!!»</w:t>
        <w:br/>
        <w:br/>
        <w:t>Ну что, шаг за шагом, медленно, но верно, поставим ему мат. Будем штурмовать крепость!</w:t>
        <w:br/>
        <w:br/>
        <w:t>***</w:t>
        <w:br/>
        <w:br/>
        <w:t>*У Кукол-Завоевательниц и Человекодрагор вместо слотов для аксессуаров есть другие слоты.*</w:t>
        <w:br/>
        <w:t>*У Кукол-Завоевательниц это слоты для дополнительных частей. Они влияют не только на базовую форму, но и на усиленную броню, так что довольно важны. Конечно, для создания новых частей нужен Древний Мастер… ну, или есть и другие способы.*</w:t>
        <w:br/>
        <w:t>*Человекодрагоры могут использовать питательные вещества. Они дают баффы Человекодрагоре по желанию или в случайное время. Эти предметы могут создавать персонажи с высшей профессией из ветки «Фермер» или со скрытой профессией из ветки «Фармацевт».*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