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424</w:t>
        <w:br/>
        <w:br/>
        <w:t>: Драконы, блядь! Часть первая**</w:t>
        <w:br/>
        <w:br/>
        <w:t>*Заявляю сразу: готовьтесь глав этак к пятидесяти (мёртвый взгляд).*</w:t>
        <w:br/>
        <w:br/>
        <w:t>***</w:t>
        <w:br/>
        <w:br/>
        <w:t>*Ну чё, готовы? Я – да.*</w:t>
        <w:br/>
        <w:t>*Конец октября. Осень уже вовсю ебашит, но в воздухе уже попахивает зимой. Обычное воскресенье. И тут, блядь, первый залп этой ебалы грянул, как цунами.*</w:t>
        <w:br/>
        <w:br/>
        <w:t>『*Уникальный сценарий EX «Придите, герои! Судьба моя превозмогает века!» переходит в фазу решающей битвы*』</w:t>
        <w:br/>
        <w:br/>
        <w:t>『*Условие победы 1: Уничтожение Уникального Монстра «Небесного Тирана Зиквурма»*』</w:t>
        <w:br/>
        <w:br/>
        <w:t>『*Условие победы 2: Уничтожение «Красного Дракона Дрэдхаула», «Зелёного Дракона Броккентреда», «Белого Дракона Брайрейниего», «Чёрного Дракона Новарлинда», «Синего Дракона Эльдранзы»*』</w:t>
        <w:br/>
        <w:br/>
        <w:t>И тут ВНЕЗАПНО перед каждым игроком на Новом Континенте выскакивает это окно. Исчезло само, даже закрыть не успели… И будто это был сигнал, *они* полезли.</w:t>
        <w:br/>
        <w:br/>
        <w:t>«ДЗЗЗЗЗЗЗЗЗ!!!»</w:t>
        <w:br/>
        <w:br/>
        <w:t>«Ч-что за хуйня?!»</w:t>
        <w:br/>
        <w:br/>
        <w:t>«Муравьи? Не, белые… термиты?»</w:t>
        <w:br/>
        <w:br/>
        <w:t>«Да не, смотри… драконы! Мелкие драконы, дохуя!..?!»</w:t>
        <w:br/>
        <w:br/>
        <w:t>Шесть лап, брюхо и башка непропорционально огромные по сравнению с грудью… реально ебучие «муравьи». Толпа этих мелких драконов, мерзко стрекоча в унисон, попёрла на передовой лагерь.</w:t>
        <w:br/>
        <w:t>Белое цунами, абсолютно не вписывающееся в зелень природы, накатывало без остановки. Игроки, охуевшие от внезапной атаки, всё же схватились за оружие и начали отстреливаться.</w:t>
        <w:br/>
        <w:br/>
        <w:t>И тут раздался голос.</w:t>
        <w:br/>
        <w:br/>
        <w:t>『*Хммм, а место и впрямь неплохое… Немного открытое, это мне не нравится… но да, для нашего гнезда вполне сойдёт.*』</w:t>
        <w:br/>
        <w:br/>
        <w:t>Низкий, но в то же время высокий. Странный, сука, голос, вызывающий именно такие противоречивые чувства.</w:t>
        <w:br/>
        <w:t>На фоне низкого звериного рыка женственный высокий голос выдавал короткую оценку лагерю. И как только его хозяйка показалась, голос продолжил:</w:t>
        <w:br/>
        <w:br/>
        <w:t>『*Да, осталось лишь передавить этих копошащихся червей… фу-фу-фу, вперёд, мои милые детки, растопчите всё это гнездо червей к хуям!!*』</w:t>
        <w:br/>
        <w:br/>
        <w:t>Назвать *это* драконом язык не поворачивался. Слишком уж ебанутое создание. Ну да, если считать её «маткой» тех мелких драконов-муравьёв, общие черты найти можно.</w:t>
        <w:br/>
        <w:t>Но этот раздутый живот, к которому будто прилепили верхнюю часть дракона… это больше походило не на дракона, а на какого-то кентавра, блядь, гибрид человека и лошади.</w:t>
        <w:br/>
        <w:br/>
        <w:t>И самое ебанутое – брюхо. Огромное, опирающееся на десяток с лишним лап. На спине торчали какие-то странные наросты, похожие на луковицы, и из них, покрытые слизью, бесконечно выползали мелкие драконы, присоединяясь к цунами.</w:t>
        <w:br/>
        <w:br/>
        <w:t>«Белый Дракон Брайрейниего…!»</w:t>
        <w:br/>
        <w:br/>
        <w:t>Кто-то прошептал имя. И не ошибся.</w:t>
        <w:br/>
        <w:t>Чисто-белый «Дракон-Рой», способный мгновенно плодить толпы детей (клонов), издал пронзительный рёв. Похоже, это был первый залп Войны Драконьей Катастрофы.</w:t>
        <w:br/>
        <w:br/>
        <w:t>«На главную тварь пока забить! Валите мелочь, блядь!!»</w:t>
        <w:br/>
        <w:br/>
        <w:t>Может, это и не было обращено ко всем. Но услышавшие крик игроки смекнули, что так и надо, и волна прокатилась по толпе.</w:t>
        <w:br/>
        <w:t>Конечно, не все идеально слушались, но большинство игроков начало вырезать мелких драконов.</w:t>
        <w:br/>
        <w:br/>
        <w:t>«Первый фраг мой, суки!!»</w:t>
        <w:br/>
        <w:br/>
        <w:t>Разумеется, нашлись и герои, решившие вломить самой Брайрейниего. Но их атака была перехвачена мелким драконом, выпрыгнувшим с её спины, а в следующую секунду героя уже сожрала толпа мелких тварей, оставив лишь кровавое пятно.</w:t>
        <w:br/>
        <w:br/>
        <w:t>«Бляяяя! Расчленёнка, нахуй!!»</w:t>
        <w:br/>
        <w:br/>
        <w:t>«Ща АоЕ вжарю!»</w:t>
        <w:br/>
        <w:br/>
        <w:t>Хер знает, чей клан, но группа магов вдарила заклинаниями разом.</w:t>
        <w:br/>
        <w:t>Похоже, решили забить на френдли-фаер – мощные АоЕ накрыли широкую область, отправив в полёт нескольких игроков и кучу мелких драконов.</w:t>
        <w:br/>
        <w:br/>
        <w:t>«Есть! Эти мелкие не такие уж сильные! Можно зачищать!!»</w:t>
        <w:br/>
        <w:br/>
        <w:t>«Хули „есть“?! Ты танка со спины хуяришь, совсем ебанулся?!»</w:t>
        <w:br/>
        <w:br/>
        <w:t>Игноришь здравый смысл – получаешь пизды. Игроки, попавшие под раздачу (или чуть не попавшие), начали орать на виновников.</w:t>
        <w:br/>
        <w:t>Атмосфера накалялась, поле боя превращалось в хаос. И тут раздался громкий, чёткий голос:</w:t>
        <w:br/>
        <w:br/>
        <w:t>«Никто не заставляет! Но если готовы слушать команды, то слушайте!!»</w:t>
        <w:br/>
        <w:br/>
        <w:t>Голос принадлежал женщине с золотым мечом и пятью парящими клинками. За её спиной стояло несколько игроков. Святая мечница… Сайга-100 снова обратилась к полю боя:</w:t>
        <w:br/>
        <w:br/>
        <w:t>«Сначала выносим мелочь! В худшем случае, если они разъебут исследовательский корабль или ключевые постройки, весь Уникальный сценарий EX может провалиться!! Маги, пока прекратить огонь! Соберитесь у „Чёрного меча“ и „Рыцарей Темпуры“, будем бить по команде!!»</w:t>
        <w:br/>
        <w:br/>
        <w:t>Игроки сейчас были просто неуправляемой толпой. Кому-то похуй на команды, кто-то, наоборот, их ждал.</w:t>
        <w:br/>
        <w:t>Похоже, перед выходом они о чём-то договорились. Высоко поднялись флаги – чёрный с изображением меча и белый с креветкой в темпуре.</w:t>
        <w:br/>
        <w:br/>
        <w:t>«Лидеры кланов, если можете, тоже сюда! Это тотальная война, надо собраться в кучу, пока остальные цветные драконы не припёрлись!!»</w:t>
        <w:br/>
        <w:br/>
        <w:t>На эти слова большинство игроков изменило тактику.</w:t>
        <w:br/>
        <w:t>Танки и физические дамагеры рванули вперёд, а маги и прочие АоЕшеры отошли назад.</w:t>
        <w:br/>
        <w:t>Конечно, немало долбоёбов продолжало действовать в одиночку, но в этом хаосе забрезжил хоть какой-то лучик порядка.</w:t>
        <w:br/>
        <w:br/>
        <w:t>И тут.</w:t>
        <w:br/>
        <w:t>Огромное дерево, которое можно было использовать как таран, разлетелось в щепки, и из леса, рыча и ревя, вывалилась огромная «зелёная» масса, рядом с которой Брайрейниего и её мелочь казались козявками.</w:t>
        <w:br/>
        <w:br/>
        <w:t>『ГДЕ ЭТОТ ЧЕРВЬ ТОТТОРИ-И-И-И!!!』</w:t>
        <w:br/>
        <w:br/>
        <w:t>«А? Чё? Я?! Твою мать, Броккентред?!»</w:t>
        <w:br/>
        <w:br/>
        <w:t>Среди охуевших воплей от внезапного вызова по имени, из леса, ломая деревья, выполз гигант, залитый полуденным солнцем.</w:t>
        <w:br/>
        <w:t>Он походил на черепаху. Или на ожившую гору. Размером раза в два больше Брайрейниего.</w:t>
        <w:br/>
        <w:br/>
        <w:t>Особенно бросались в глаза, вопреки его неповоротливому виду, десятки, нет, сотни щупалец, похожих на шипастые лозы, извивающиеся, как у осьминога или кальмара.</w:t>
        <w:br/>
        <w:t>Эти отростки, растущие из брюха и лап, повинуясь воле гиганта, вонзились в землю, и тут же появился эффект, явно говорящий: «Я что-то, блядь, высасываю!»</w:t>
        <w:br/>
        <w:br/>
        <w:t>А затем,</w:t>
        <w:br/>
        <w:br/>
        <w:t>『ХМММФФФ!!!』</w:t>
        <w:br/>
        <w:br/>
        <w:t>Высосанная энергия (судя по эффекту) сконцентрировалась в правой передней лапе. На лапе появились трещины, будто она взорвалась изнутри, засветились зелёно-белым, и поднятая лапа обрушилась на землю.</w:t>
        <w:br/>
        <w:br/>
        <w:t>«Бля-»</w:t>
        <w:br/>
        <w:br/>
        <w:t>«Стой-»</w:t>
        <w:br/>
        <w:br/>
        <w:t>«Твою ма-а-ать!?»</w:t>
        <w:br/>
        <w:br/>
        <w:t>«Какого хуя ты наделал, Тоттори-и-и!!»</w:t>
        <w:br/>
        <w:br/>
        <w:t>«Да хуй я знаю-ю-ю!!»</w:t>
        <w:br/>
        <w:br/>
        <w:t>Землетрясение, сука. Иначе не скажешь. Сверхмощная ударная волна прокатилась от точки удара по огромной площади. Поскольку атака произошла сразу после выхода из леса, игроков рядом почти не было – повезло или нет, хер знает.</w:t>
        <w:br/>
        <w:t>Землю прорезал зелёный эффект, и ВСЕ игроки и мелкие драконы в этой зоне были буквально *сметены* нахуй.</w:t>
        <w:br/>
        <w:br/>
        <w:t>По оценкам, всё в радиусе метров пятидесяти было подброшено в воздух, получив урон, увеличивающийся к центру взрыва. Увидев это, игроки, кажется, впервые поняли, что значит «все цветные драконы собрались вместе».</w:t>
        <w:br/>
        <w:br/>
        <w:t>«Бля, да это нереально…»</w:t>
        <w:br/>
        <w:br/>
        <w:t>Наверное, именно эти слова пронеслись в головах у большинства. Но система «Рубежа Шангри-Ла» лишь насмехалась над ними.</w:t>
        <w:br/>
        <w:br/>
        <w:t>─── *И это вы называете хаосом? Не смешите мои тапочки.*</w:t>
        <w:br/>
        <w:br/>
        <w:t>Словно говоря именно это.</w:t>
        <w:br/>
        <w:br/>
        <w:t>『Чувствую, чувствую… Тошнотворный запах этой помешанной на детях белой твари…!!』</w:t>
        <w:br/>
        <w:br/>
        <w:t>『…Старый пердун, решил помешать нашему покою?.. Дети мои, убейте его!!』</w:t>
        <w:br/>
        <w:br/>
        <w:t>Кто, блядь, сказал, что враги друг друга не тронут? Рой мелких драконов переключился на зелёного дракона Броккентреда, а тот, в свою очередь, с враждебностью повернулся к другому дракону и сделал тяжёлый шаг вперёд.</w:t>
        <w:br/>
        <w:br/>
        <w:t>«Пиздец хаос… Но это шанс! Строим оборону! Лидеры кланов, ко мне!!»</w:t>
        <w:br/>
        <w:br/>
        <w:t>Уникальный сценарий EX «Придите, герои! Судьба моя превозмогает века!» начался с искажённого, хаотичного боя.</w:t>
        <w:br/>
        <w:t>Первые прибывшие, «Белый» и «Зелёный», уже сцепились друг с другом. Поселенцы начали действовать.</w:t>
        <w:br/>
        <w:br/>
        <w:t>Но все как один чувствовали – ещё не появившиеся «Красный», «Чёрный»… и «Золотой» принесут ещё больше ёбаного хаоса.</w:t>
        <w:br/>
        <w:br/>
        <w:t>***</w:t>
        <w:br/>
        <w:t>*Цветные драконы хоть и зовутся «драконами», но большинство из них выглядят совсем не как обычные драконы. Скорее, Новарлинд и Эльдранза – исключения со своим драконоподобным видом.*</w:t>
        <w:br/>
        <w:t>*Потому что «дракон» – это просто категория, по сути они грибы, блядь. Не обязательно ящерицы (хотя некоторые драконьи черты в широком смысле есть).*</w:t>
        <w:br/>
        <w:t>*Слов автора не хватает, чтобы описать их внешний вид, так что, возможно, потом в Инвенторию добавлю простые иллюстрации их телосложения. Когда-нибудь.*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