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425</w:t>
        <w:br/>
        <w:br/>
        <w:t>: Драконы, бля! Часть вторая**</w:t>
        <w:br/>
        <w:br/>
        <w:t>«Бля, ну это пиздец какой-то…»</w:t>
        <w:br/>
        <w:br/>
        <w:t>На палубе исследовательского корабля, с которого открывался охуенный вид на всё поле боя, а не из самой гущи этого пиздеца, стояла Артур Пенсилгон.</w:t>
        <w:br/>
        <w:t>Для большинства игроков это был первый Уник EX, да ещё и такой ёбаный мега-рейд, так что все ломанулись в самую кашу, как мухи на говно. Но были и те пидоры, кто решил переждать, дожидаясь «главных звёзд». Клан «Библиотека» как раз из таких — собрались тут, за вычетом пары дезертиров и с несколькими левыми хмырями на борту, и пялились на разворачивающийся пиздец.</w:t>
        <w:br/>
        <w:br/>
        <w:t>«Акане Акицу тут — понятно. Младшая Сайга (Псайгер-0) — ну, тоже хуй с ней, допустим. А вот где, блядь, наша торпеда неугомонная шароебится?»</w:t>
        <w:br/>
        <w:br/>
        <w:t>«Он там что-то пиздел про незаконченные приготовления, какие-то отмазки лепил…» — вякнул Катсу.</w:t>
        <w:br/>
        <w:br/>
        <w:t>«Он чё, блядь, линкор сюда притащить собрался?..»</w:t>
        <w:br/>
        <w:br/>
        <w:t>Пенсилгон и Катсу смотрели вдаль, на весь этот хаос, устроенный двумя драконами. Взгляд какой-то отсутствующий, будто они старательно пытались не замечать какую-то хуйню…</w:t>
        <w:br/>
        <w:br/>
        <w:t>И тут к ним, точнее, к Пенсилгон, нагло облокотившись ей на плечо, подкралась баба и, не скрывая ехидной радости, прошипела:</w:t>
        <w:br/>
        <w:br/>
        <w:t>«Сразу просекла, фу-фу-фу… так это ты у нас Безымянная?»</w:t>
        <w:br/>
        <w:br/>
        <w:t>«КА-А-АТСУ… Какого хуя ты её приволок?!» — взвилась Пенсилгон.</w:t>
        <w:br/>
        <w:br/>
        <w:t>«Раз мы в одной локации, это была, блядь, судьба, Пенсилгон… Смирись нахуй…» — вздохнул Катсу.</w:t>
        <w:br/>
        <w:br/>
        <w:t>Да, это была она — Сильвия (Аргент Аул). Короче, от этой ёбаной Королевы Демонов съебаться не удалось.</w:t>
        <w:br/>
        <w:t>Пока Раст, Молд и Кёгоку недоуменно косились, не врубаясь, какого хера обычно невозмутимая и злобная Пенсилгон так обосралась, Сильвия (Аргент Аул) с улыбкой маньяка тихо спросила:</w:t>
        <w:br/>
        <w:br/>
        <w:t>«Ну и? Где Безликий? Тот самый ваш отморозок, про которого ты пиздела?»</w:t>
        <w:br/>
        <w:br/>
        <w:t>«Ага, он самый. Как только он тут нарисуется, можешь пиздить его сколько влезет, мне похуй».</w:t>
        <w:br/>
        <w:br/>
        <w:t>Моментальная продажа сопартийца, как сучку последнюю сдала. Только вот самого виновника торжества на месте не было. Весь накопившийся хейт за эту херню теперь летел прямиком на Санраку. Сука.</w:t>
        <w:br/>
        <w:br/>
        <w:t>«Эй, мисс Пенсил? Мы так и будем тут стоять и зырить, как долбоебы?» — не унималась Кёгоку.</w:t>
        <w:br/>
        <w:br/>
        <w:t>«Не лезь под руку, блядь… Ладно, похуй. Наша цель — не эта второстепенная хуета».</w:t>
        <w:br/>
        <w:br/>
        <w:t>Пенсилгон даже хотела, чтобы эти три дракона (кроме Новарлинд) как следует проредили ряды игроков, заебали их до полусмерти. Она, сука, прекрасно понимала, что эту поебень не завалить малой группой, как Везаэмона или Ктарнида. Поэтому вся суть её «охуенного плана» сводилась к тому, сколько пушечного мяса удастся собрать к моменту зарубы с Зигвормом.</w:t>
        <w:br/>
        <w:br/>
        <w:t>«Я всё думала, как, блядь, они собираются валить одного-двух ебучих мобов всей этой оравой игроков с Нового Континента, но если смотреть сверху, вся эта жопа видна особенно отчётливо», — Кёгоку, решив пока забить хуй на приставучую бабу-демона, цинично хмыкнула, глядя на копошащуюся внизу белую массу и зелёную тушу, сотрясающую целый квартал.</w:t>
        <w:br/>
        <w:br/>
        <w:t>«Ну, видимо, у них статы такие, чтоб выдерживать напор всех этих задротов разом…»</w:t>
        <w:br/>
        <w:br/>
        <w:t>«…Тут, блядь, несколько механик для рейда слились в одну адовую хуйню», — добавила Раст.</w:t>
        <w:br/>
        <w:br/>
        <w:t>Игроки внизу сейчас огребали сразу от двух: Броккентрида, чьи атаки были почти сплошь ёбаными АоЕ без разбора цели, и Брайлейниего, которая безостановочно спамила мелких дракончиков, как ебучий конвейер. Похоже, драконам друг на друга было глубоко похуй, иногда они даже пиздились между собой, чисто по приколу…</w:t>
        <w:br/>
        <w:br/>
        <w:t>«Ну, как бы это сказать…» — начала было Кёгоку.</w:t>
        <w:br/>
        <w:br/>
        <w:t>«Муравьи, которых давят сапогом», — вставил Молд.</w:t>
        <w:br/>
        <w:br/>
        <w:t>«Мобов в сраном слешере», — добавила Раст.</w:t>
        <w:br/>
        <w:br/>
        <w:t>«Как рис, который ты просыпал мимо раковины, когда промывал, и он теперь утекает в слив нахуй», — закончила Кёгоку.</w:t>
        <w:br/>
        <w:br/>
        <w:t>«Пример Кёгоку самый уебанский, так что с тебя штрафная», — отрезала Пенсилгон.</w:t>
        <w:br/>
        <w:br/>
        <w:t>«Блядь! Тому, кто сам жрать не готовит, этого не понять…!!» — возмутилась Кёгоку.</w:t>
        <w:br/>
        <w:br/>
        <w:t>Если муравей полезет в драку между двумя, сука, торнадо, хули он добьется, кроме того, что его нахуй унесет? Да, сама ситуация выглядела пиздец как странно, но раз уж это завезли как финальную фазу, какой-то способ зачистки должен быть. По идее. Вон, с корабля было видно, как топ-кланы типа «Черного Меча» спешно сколотили временный альянс и пытались хоть как-то, блядь, держать фронт.</w:t>
        <w:br/>
        <w:br/>
        <w:t>«Мелких дракончиков Брайлейниего можно контрить спамом магии, вроде как. Но их, сука, СЛИШКОМ ДОХУЯ, так что маги тупо прикованы к зачистке этой ёбаной мелочи», — анализировала Пенсилгон.</w:t>
        <w:br/>
        <w:br/>
        <w:t>Сама Брайлейниего, судя по оставшемуся ХП, хер пойми, начнет ли двигаться при смене фазы, но Пенсилгон нутром чуяла, что кроме спама мелких тварей, она нихуя делать и не собирается. Значит ли это, что физушникам надо пиздить Броккентрида? Да хуй там плавал.</w:t>
        <w:br/>
        <w:br/>
        <w:t>«…Он чё-то высасывает из земли, смотри?» — заметил Катсу.</w:t>
        <w:br/>
        <w:br/>
        <w:t>«И земля под ним в болото превращается? А-а-а, танк ебнулся и его ща… а, всё. Пиздец танку».</w:t>
        <w:br/>
        <w:br/>
        <w:t>«…Земля утрамбовалась нахуй».</w:t>
        <w:br/>
        <w:br/>
        <w:t>Десяток игроков, погребенных заживо, оставили после себя лишь ебучие эффекты смерти на поверхности. Походу, если тебя закопало полностью – это ваншот, без вариантов. Единственное спасение – что ваншот срабатывает только при полном погружении. Если завяз по пояс – просто стоишь как мудак и не можешь двигаться.</w:t>
        <w:br/>
        <w:br/>
        <w:t>«А чё, прикольно смотреть, как эти смертнички раз за разом дохнут, а?» — протянула Пенсилгон с садистской улыбочкой.</w:t>
        <w:br/>
        <w:br/>
        <w:t>«Хотелось бы, блядь, чтобы они инфу о противнике добывали поэффективнее, а не дохли как мухи», — проворчал Катсу.</w:t>
        <w:br/>
        <w:br/>
        <w:t>«Ага, типа, дохните, суки, но по очереди и с пользой для дела», — хихикнула Пенсилгон.</w:t>
        <w:br/>
        <w:br/>
        <w:t>Короче говоря, для «Библиотеки» настоящий бой начнется только тогда, когда появятся Акицу Акане, Новарлинд и Зигворм. Поэтому им оставалось только торчать на палубе и ловить на себе охуевшие взгляды реснувшихся нубов.</w:t>
        <w:br/>
        <w:br/>
        <w:t>Впрочем, это касалось только тех, кто ждал «основного блюда».</w:t>
        <w:br/>
        <w:br/>
        <w:t>«Хммм… Значит, Безликий тоже появится в это время? Ну ладно, я пойду немного развеюсь, заебало ждать». Крутанув руками, Сильвия (Аргент Аул) запрыгнула на борт корабля. Не успела Пенсилгон и слова вякнуть, как та уже сиганула за борт.</w:t>
        <w:br/>
        <w:br/>
        <w:t>«ВПЕРЁД!»</w:t>
        <w:br/>
        <w:br/>
        <w:t>«А?»</w:t>
        <w:br/>
        <w:br/>
        <w:t>Схватив Катсу за шкирку.</w:t>
        <w:br/>
        <w:br/>
        <w:t>«ТВОЮ МАТЬ, ДА ВЫ ЧЕ, ОХУЕЛИ?! А-А-А-А-А!!?» — разнесся над палубой вопль Катсу, уносимого в пекло.</w:t>
        <w:br/>
        <w:br/>
        <w:t>«А-а, свалили… Ну и хуй с ними. Всё равно скоро подтянутся Красный и остальные… Так, всем внимание!» — хлопнув в ладоши, Пенсилгон обернулась к оставшимся членам клана.</w:t>
        <w:br/>
        <w:br/>
        <w:t>«Всем — вольно! Действуем по ситуации, блядь!»</w:t>
        <w:br/>
        <w:br/>
        <w:t>«Охуенно конкретно», — буркнул кто-то.</w:t>
        <w:br/>
        <w:br/>
        <w:t>«Ну, старайтесь не выдыхаться раньше времени. Хер его знает, что наши две ёбаные ядерные боеголовки притащат… Короче, как только появится Акицу Акане — общий сбор здесь. Санраку… ну, он наверняка как-нибудь выебнется и спалится, так что как увидите — ловите нахуй. Ясно?»</w:t>
        <w:br/>
        <w:br/>
        <w:t>Но тупо стоять столбом, пока играешь — это для конченых дебилов. Кто-то хищно улыбнулся, кто-то решил, что это неплохой способ убить время — и все разбрелись. Пенсилгон проводила их взглядом, оставшись на палубе одна, тяжело вздохнула, а потом криво ухмыльнулась и повернулась к оставшимся чужакам (・・・・・・・).</w:t>
        <w:br/>
        <w:br/>
        <w:t>«Ну что, заскучали, бойцы? По одной, может?»</w:t>
        <w:br/>
        <w:br/>
        <w:t>Четырнадцать чужаков просто стояли. Неподвижные, как статуи. Словно говорили: если хочешь, чтобы мы двигались, не предлагай, сука, а просто, блядь, приказывай.</w:t>
        <w:br/>
        <w:br/>
        <w:t>---</w:t>
        <w:br/>
        <w:t>**Справка от автора-задрота:**</w:t>
        <w:br/>
        <w:br/>
        <w:t>Броккентрид — та ещё мразь. Он высасывает ману из земли, не только чтобы хилиться и баффать себя, но и пока земля не превратится в ебучую пустыню. А потом он может резко влить туда ману обратно, мгновенно её утрамбовывая нахуй!</w:t>
        <w:br/>
        <w:t>Короче: **Адское Захоронение в Песках**. Попался — пиздец.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