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426</w:t>
        <w:br/>
        <w:br/>
        <w:t>: Дракон, о, Дракон! Часть третья**</w:t>
        <w:br/>
        <w:br/>
        <w:t>«Здарова, как обстановка?»</w:t>
        <w:br/>
        <w:br/>
        <w:t>«А, Каросис. Пиздец он сильный для рейда… Походу, статы под финальную битву подкрутили. По движениям — спроси у тех, кто не занят».</w:t>
        <w:br/>
        <w:br/>
        <w:t>«Ага, понял… А как там *наш гость*?» (кивает в сторону Арджент Аул)</w:t>
        <w:br/>
        <w:br/>
        <w:t>«От неё тоже тишина. Может, какая-то хуйня случилась, а может, цветные драконы просто по очереди лезут».</w:t>
        <w:br/>
        <w:br/>
        <w:t>«Если Синий дракон, как и думали, водный, то это ваще пиздец будет… Ладно. Старик, порулишь на передовой?»</w:t>
        <w:br/>
        <w:br/>
        <w:t>«А то я заебался в тылу сидеть. Базару нет».</w:t>
        <w:br/>
        <w:br/>
        <w:t>Вернувшись со своего поля боя с немыслимой скоростью, Каросис UQ залогинился, и Армия Десяти Вечера тоже начала шевелиться по-серьёзному. Старый хрыч, который заменял лидера клана в штабе, вернулся на фронт, а вместо него ввалился другой игрок.</w:t>
        <w:br/>
        <w:br/>
        <w:t>«Пиздец, полный пиздец!!»</w:t>
        <w:br/>
        <w:br/>
        <w:t>«Чего там?!»</w:t>
        <w:br/>
        <w:br/>
        <w:t>«Красный! Красный дракон… а-а, как его там?»</w:t>
        <w:br/>
        <w:br/>
        <w:t>«Дредноут?»</w:t>
        <w:br/>
        <w:br/>
        <w:t>«Не, Думсдэй Холл же». (Doom's Day Howl – Вой Судного Дня)</w:t>
        <w:br/>
        <w:br/>
        <w:t>«Хули ты прикалываешься, я ж ведусь! Доо'Ред Хоул (Doo'Red Howl – Красный Вой/Рёв)... Стоп, он припёрся?!»</w:t>
        <w:br/>
        <w:br/>
        <w:t>«Вот-вот, он самый! Эта падла выжгла нахуй вход в джунгли и явилась!»</w:t>
        <w:br/>
        <w:br/>
        <w:t>Игроки, которые до этого травили байки, напряглись при появлении нового красного дракона, который своим прибытием изменил ландшафт нахрен.</w:t>
        <w:br/>
        <w:br/>
        <w:t>«Монстры из леса прут сюда, пиздец! Чё делать?!»</w:t>
        <w:br/>
        <w:br/>
        <w:t>«Там теперь выжженная земля? Тогда считай, поле боя расширилось, хули. Может, зажмём их?»</w:t>
        <w:br/>
        <w:br/>
        <w:t>«Да хуй там, Броккентрид стоит как вкопанный, да и Брайрейниего тоже не особо шевелится».</w:t>
        <w:br/>
        <w:br/>
        <w:t>«Не, надо часть игроков в обход пустить, окружить».</w:t>
        <w:br/>
        <w:br/>
        <w:t>Хоть они и лидеры кланов, по сути своей они — первопроходцы, машущие мечами и кастующие магию. Договорились вроде собираться на совещание каждый час, но всем пиздец как не терпится рубиться на передовой.</w:t>
        <w:br/>
        <w:t>План приняли быстро, и все разбежались по своим кланам, чтобы донести его до остальных.</w:t>
        <w:br/>
        <w:br/>
        <w:t>Ровно девять вечера. Появление *этого* было таким пунктуальным, будто по расписанию, но на самом деле триггером было «появление трёх или более цветных драконов».</w:t>
        <w:br/>
        <w:br/>
        <w:t>『О, люди… Герои, знайте, сегодня день, когда ваше сияние будет явлено миру』</w:t>
        <w:br/>
        <w:br/>
        <w:t>Он не кричал. Просто его голос системно перекрывал все остальные звуки, и его услышали все игроки на всей территории передовой базы.</w:t>
        <w:br/>
        <w:br/>
        <w:t>Голос шёл с небес. Лунный свет говорил… Нет, на фоне золотого лунного света тихо вещал золотой дракон.</w:t>
        <w:br/>
        <w:br/>
        <w:t>『Имя мне Зигворм, Страж эпохи богов и Сжигающий миры. Я жду героев в грядущей катастрофе… О, герои, явите! Явите! Явите свои сияющие деяния, единственный свет во мраке войны!!』</w:t>
        <w:br/>
        <w:br/>
        <w:t>Все присутствующие, даже цветные драконы, подняли головы и уставились на него.</w:t>
        <w:br/>
        <w:br/>
        <w:t>Сияющий Золотой Король Драконов с четырьмя светящимися крыльями и неестественным числом рогов — два слева и три справа. Далеко, высоко в небе, Зигворм взирал на всё внизу, и его крылья засияли ещё ярче.</w:t>
        <w:br/>
        <w:br/>
        <w:t>『Мой закон покроет эту землю и сокрушит всё сущее. Слава героям, кара глупцам… Се есть Драконий Закон (Ното́риус)……!!』</w:t>
        <w:br/>
        <w:br/>
        <w:t>Словно его крылья стали ещё больше, золотой свет, исходящий от небесного Зигворма, разлился, образуя тонкий купол, который накрыл не только передовую базу, но и огромную территорию вокруг, включая выжженные джунгли и даже море.</w:t>
        <w:br/>
        <w:br/>
        <w:t>『Зловредная Гравитационная Зона Повышенной Тяжести (B.I.G.)!!』 (Bad Increase Gravity)</w:t>
        <w:br/>
        <w:br/>
        <w:t>В тот же миг все игроки и NPC внутри золотого купола на долю секунды ощутили давление, будто их расплющивало сверху… и всё.</w:t>
        <w:br/>
        <w:br/>
        <w:t>«Чё за хуйня?! Что случилось?!»</w:t>
        <w:br/>
        <w:br/>
        <w:t>«Бафф? Дебафф?!»</w:t>
        <w:br/>
        <w:br/>
        <w:t>«Походу, на движения не влияет, вроде…»</w:t>
        <w:br/>
        <w:br/>
        <w:t>Непонятное действие уникального монстра — достаточная причина для тревоги. Арджент Аул, которая как раз отбивалась от мелких драконов, тоже начала разбираться, что произошло… и нашла это в окне статуса.</w:t>
        <w:br/>
        <w:br/>
        <w:t>«Особое состояние «B.I.G.»?..»</w:t>
        <w:br/>
        <w:br/>
        <w:t>Пока она отвлекалась, мелкие драконы, которым было похуй на замешательство игроков, набросились на двух застывших игроков.</w:t>
        <w:br/>
        <w:br/>
        <w:t>«Бля!»</w:t>
        <w:br/>
        <w:br/>
        <w:t>«Осторожно!»</w:t>
        <w:br/>
        <w:br/>
        <w:t>Арджент Аул, легко разобравшись с напавшим на неё мелким драконом, увидела это. В итоге оба игрока сдохли под натиском толпы, но… один пытался прикрыться напарником, а другой — защитить его, шагнув вперёд.</w:t>
        <w:br/>
        <w:br/>
        <w:t>Но проблемы только начинались.</w:t>
        <w:br/>
        <w:br/>
        <w:t>«…Обратный отсчёт?»</w:t>
        <w:br/>
        <w:br/>
        <w:t>Из-за толпы мелких драконов было неясно, где именно умерли те двое, но примерно в том месте появились две иконки.</w:t>
        <w:br/>
        <w:br/>
        <w:t>Одна с числом 180, которое уменьшалось на единицу каждую секунду. Другая — со стрелкой вниз и 15-секундным таймером.</w:t>
        <w:br/>
        <w:br/>
        <w:t>«…Неужели».</w:t>
        <w:br/>
        <w:br/>
        <w:t>Арджент Аул, лучшая в Америке по игре за Митиас, то есть самая героическая ролеплеерша в США, почувствовала неладное. Её догадка подтвердилась, когда 15-секундный таймер дошёл до нуля, и на том же месте возродился тот игрок, который пытался защитить напарника.</w:t>
        <w:br/>
        <w:br/>
        <w:t>«Ролеплей!!»</w:t>
        <w:br/>
        <w:br/>
        <w:t>«А, чё?» — не понял Ойкаццо.</w:t>
        <w:br/>
        <w:br/>
        <w:t>«Кейццо! Ролеплей, блядь! Тут, если ведёшь себя не как герой, деспенальти накидывают!!»</w:t>
        <w:br/>
        <w:br/>
        <w:t>Ойкаццо несколько секунд переваривал эту фразу, а потом, осознав ситуацию, напрягся и посмотрел на Зигворма.</w:t>
        <w:br/>
        <w:br/>
        <w:t>«Серьёзно, Зигворм?! Думал, хуже ограничения по левелу и принудительной смены пола уже не будет, но вот так, сука…!!»</w:t>
        <w:br/>
        <w:br/>
        <w:t>Принуждение к ролеплею — это, в каком-то смысле, ограничение похуже, чем изменение статов.</w:t>
        <w:br/>
        <w:t>Судя по словам Зигворма, штрафы начисляются за негероические поступки. Но если дебафф дают даже за то, что *использовал танка как щит* (…), то начнётся полный пиздец, это точно.</w:t>
        <w:br/>
        <w:br/>
        <w:t>«Типа, не будь умным, сдохни тупо… заебись!!»</w:t>
        <w:br/>
        <w:br/>
        <w:t>Стабильность — полная противоположность героизма. Сказания о героях без риска никому нахуй не нужны, по крайней мере, Зигворм так не считает.</w:t>
        <w:br/>
        <w:t>Но, похоже, за героические поступки, наоборот, могут давать какие-то бонусы.</w:t>
        <w:br/>
        <w:br/>
        <w:t>Однако, однако.</w:t>
        <w:br/>
        <w:br/>
        <w:t>Какого хуя ты должен делать, если ресаешься через пятнадцать секунд там же, где тебя только что убили? Сброс координат — это не всегда начало нового приключения.</w:t>
        <w:br/>
        <w:br/>
        <w:t>«Дело дрянь. Сорян, Арджент Аул, мне надо к своим в клан!!»</w:t>
        <w:br/>
        <w:br/>
        <w:t>«А я ещё немного поиграю… О?»</w:t>
        <w:br/>
        <w:br/>
        <w:t>Внезапно Арджент Аул посмотрела на небо. Не на Зигворма. Что-то, похожее на «интуицию» лучшего геймера Америки в фуллдайв VR, заставило её отвести взгляд от золотого сияния, перекрывшего луну, и посмотреть в тёмную ночную бездну.</w:t>
        <w:br/>
        <w:br/>
        <w:t>『───Уууу…』</w:t>
        <w:br/>
        <w:br/>
        <w:t>Бесчисленные звёзды, и кусок неба между ними был абсолютно чёрным. Нет, он двигался. Высоко, быстро, словно стремясь к самой луне.</w:t>
        <w:br/>
        <w:br/>
        <w:t>И он кричал───!</w:t>
        <w:br/>
        <w:br/>
        <w:t>『ЗИГВОРРРРРРРРРМУУУУУ!!』</w:t>
        <w:br/>
        <w:br/>
        <w:t>『Нуоо!?』</w:t>
        <w:br/>
        <w:br/>
        <w:t>В следующее мгновение чёрный дракон Нуарлинд, разогнавшись до предела, всей своей массой и яростью врезался в золотого гиганта.</w:t>
        <w:br/>
        <w:br/>
        <w:t>И в то же время. На земле появилась третья (четвёртая) раса после лесных эльфов и рыболюдей.</w:t>
        <w:br/>
        <w:br/>
        <w:t>«Э? Мне командовать? Эмм… Ну, тогда… на старт, внимание, марш!!»</w:t>
        <w:br/>
        <w:br/>
        <w:t>Шарфы, пояса, повязки на голову. Хоть и повязанные по-разному, но все как один с чёрной тканью (…). Ящероподобные и драконоподобные гуманоиды ринулись в бой.</w:t>
        <w:br/>
        <w:t>А во главе их — девушка в лисьей маске.</w:t>
        <w:br/>
        <w:t>«Чёрный Дракон Ниндзя-Армия» — таинственная группировка, созданная в основном из драконидов, чья лояльность к Нуарлинд внезапно выросла благодаря уговорам Акицу Аканэ (о чём сама Нуарлинд и не подозревала), и каких-то левых ящеролюдов!</w:t>
        <w:br/>
        <w:t>Поскольку сама драконица не имела к их созданию никакого отношения, а их девиз был «Делаем что хотим», хуй пойми, что они творить будут!!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