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427</w:t>
        <w:br/>
        <w:br/>
        <w:t>: Дракон, о, Дракон! Часть четвертая**</w:t>
        <w:br/>
        <w:t>*(Наливай по первой, по второй – добавки. Обновы нерегулярные, хули поделать.)*</w:t>
        <w:br/>
        <w:br/>
        <w:t>«ДА, ЕСТЬ! И Санраку-кун последний, лох!»</w:t>
        <w:br/>
        <w:br/>
        <w:t>Все цветные драконы собрались, явился и Небесный Владыка Зигворм.</w:t>
        <w:br/>
        <w:t>Пенсилгон, взвизгнув от восторга на палубе исследовательского корабля, порылась в инвентаре, достала стеклянный шар размером с бейсбольный мяч и тут же подбросила его вверх.</w:t>
        <w:br/>
        <w:br/>
        <w:t>Шар, подгоняемый силой и меткостью (STR и TEC) Артур Пенсилгон, взлетел высоко… и, достигнув максимальной высоты, лопнул, вспыхнув в воздухе зелёным пламенем.</w:t>
        <w:br/>
        <w:t>Это был сигнал не для【Странствующего Волка (своих)】, а для *союзников* (…).</w:t>
        <w:br/>
        <w:br/>
        <w:t>А именно:</w:t>
        <w:br/>
        <w:br/>
        <w:t>«Ну вот и дождались, сучки! Пора валить золотого ублюдка—!!»</w:t>
        <w:br/>
        <w:br/>
        <w:t>«Пенсилгон!»</w:t>
        <w:br/>
        <w:br/>
        <w:t>«Привет, Катцу-кун! Время для веселой вечеринки! Давай-давай, становись в очередь на парад!»</w:t>
        <w:br/>
        <w:br/>
        <w:t>«Фу, ну и рожа у тебя довольная… Да не в этом дело! Похоже, тот барьер заставляет ролеплеить, есть высокая вероятность!»</w:t>
        <w:br/>
        <w:br/>
        <w:t>«Отлично, отлично! Зло, доведенное до абсолюта, — это уже тёмный герой, детка!!»</w:t>
        <w:br/>
        <w:br/>
        <w:t>«Ай, блядь! Она в режиме Королевы Демонов! Где Санраку?! Эта ж ебанашка щас взорвётся нахуй, я серьёзно!!?»</w:t>
        <w:br/>
        <w:br/>
        <w:t>С улыбкой, в которой смешались восторг, предвкушение, эйфория и все прочие оттенки радости, Артур Пенсилгон рванула вперёд.</w:t>
        <w:br/>
        <w:t>Незаметно к ним присоединились Зенис Гевара и Суперфермер, и их отряд разросся примерно в три раза (…..).</w:t>
        <w:br/>
        <w:br/>
        <w:t>«Хяяя, круто, чёт весело стало, Зени-тян!» — радовался Суперфермер.</w:t>
        <w:br/>
        <w:br/>
        <w:t>«Да не спорю… но это ж реально сторона зла, да?! Я вообще-то легально торговать хотел!» — ворчал Зенис.</w:t>
        <w:br/>
        <w:br/>
        <w:t>«Знак качества от Дьявола! Свежие овощи! Зени-тян, давай ту фигню! Ну, 'Сделано мной'! Я сделаю ахегао с двойным 'виктори'!»</w:t>
        <w:br/>
        <w:br/>
        <w:t>«Ты серьёзно собираешься слить в сеть скриншот своего ахегао?..»</w:t>
        <w:br/>
        <w:br/>
        <w:t>«Заебись, мне такое нравится, детка!»</w:t>
        <w:br/>
        <w:br/>
        <w:t>Отряд из пятидесяти рыл двинулся с исследовательского корабля, вперёд, вперёд, вперёд. Цель – Костяной Замок Скал Азучи, база анти-чёрнодраконовской фракции… короче говоря, вражеская база.</w:t>
        <w:br/>
        <w:br/>
        <w:t>«Ахаха! Дорогу!»</w:t>
        <w:br/>
        <w:br/>
        <w:t>«Уоо!? Че за хуйня?!»</w:t>
        <w:br/>
        <w:br/>
        <w:t>Толпа — это самая простая форма насилия, доступная живым существам. Неорганизованные игроки — ничто перед сорока двумя тяжелобронированными рыцарями, излучающими молчаливую угрозу. Они даже не препятствие.</w:t>
        <w:br/>
        <w:br/>
        <w:t>«Йошша, ломись!!»</w:t>
        <w:br/>
        <w:br/>
        <w:t>Пенсилгон, на пике адреналина, вышибла дверь ногой. Игроки, собравшиеся внутри на военный совет, как один обернулись на шум.</w:t>
        <w:br/>
        <w:t>Поправка: только Сайга-100 закрыла лицо рукой и уставилась в потолок.</w:t>
        <w:br/>
        <w:br/>
        <w:t>«Ты…» — начала Эмилия.</w:t>
        <w:br/>
        <w:br/>
        <w:t>«Привет-привет, Эмилия-тяяяян… Наслышана, наслышана… Крафтер в одно рыло замок отгрохал, охуеть же…!»</w:t>
        <w:br/>
        <w:br/>
        <w:t>Видя её неадекватное состояние, Эмилия, которая только что получила весть о появлении Нуарлинд и собиралась действовать, нахмурилась, полная подозрения.</w:t>
        <w:br/>
        <w:br/>
        <w:t>«Что вам нужно? Мы собираемся уничтожить цветного дракона…»</w:t>
        <w:br/>
        <w:br/>
        <w:t>«Клан【Странствующий Волк】идёт за условием победы номер 1: уничтожение Небесного Владыки Зигворма. Причём так, чтобы чёрный дракон Нуарлинд выжила… ясно?»</w:t>
        <w:br/>
        <w:br/>
        <w:t>В тот же миг, почти мгновенно, атмосфера вокруг Эмилии изменилась. Подозрение сменилось враждебностью. Одно слово — и 【Странствующий Волк】 в её глазах стал врагом.</w:t>
        <w:br/>
        <w:br/>
        <w:t>Однако в «Рубеже Шангри-Ла» после прошлых проблем с PK (убийством игроков) наказание за «красное имя» (статус PK) было суровым.</w:t>
        <w:br/>
        <w:t>Каким бы враждебным ни был игрок, пока система работает как обычно, нападать на Пенсилгон здесь и сейчас было почти бессмысленно…</w:t>
        <w:br/>
        <w:br/>
        <w:t>«Ах да, представлю членов нашего альянса против Зигворма… Нфу-фу-фу, это Сайга-100-тян из 【Чёрного Меча】 и Каросис UQ-кун из 【Армии Десяти Вечера】».</w:t>
        <w:br/>
        <w:br/>
        <w:t>«…Ха-ха-ха, прости уж. Но Армия Десяти Вечера уже договорилась с нами», — возразил кто-то из группы Эмилии.</w:t>
        <w:br/>
        <w:br/>
        <w:t>«Прошу прощения, что молчал», — добавил Каросис.</w:t>
        <w:br/>
        <w:br/>
        <w:t>Ясно, подумала Эмилия с ледяным спокойствием. Похоже, пока она не знала, вражеская фракция тихо набирала силу.</w:t>
        <w:br/>
        <w:br/>
        <w:t>Но, по правде говоря, Эмилия отчасти ожидала такого поворота.</w:t>
        <w:br/>
        <w:t>Она никогда не думала, что сможет объединить всех игроков под своим началом. К тому же, для Эмилии конечной целью было уничтожение Нуарлинд. Грубо говоря, после смерти Нуарлинд она могла бы и переключиться на Зигворма.</w:t>
        <w:br/>
        <w:br/>
        <w:t>Но раз уж они заявили, что Нуарлинд должна выжить, союз с ними стал невозможен.</w:t>
        <w:br/>
        <w:t>Судя по реакции, Рыцари Темпуры и другие кланы не входили в этот альянс 【Странствующего Волка】.</w:t>
        <w:br/>
        <w:br/>
        <w:t>(*Число топовых кланов на нашей стороне не так уж важно. Большинство игроков — либо одиночки, либо из средних кланов. Значит, всё зависит от того, чью сторону поддержит большинство…*)</w:t>
        <w:br/>
        <w:br/>
        <w:t>Ситуация была херовой. Ведь противник — *та самая* Артур Пенсилгон, игрок, первым убивший уникального монстра, использовав для этого PK-клан «Асуракай» как пушечное мясо.</w:t>
        <w:br/>
        <w:t>Эмилию же двигала лишь личная месть, а у неё не было такой харизмы, чтобы повести за собой толпы игроков, как у Пенсилгон.</w:t>
        <w:br/>
        <w:br/>
        <w:t>«………»</w:t>
        <w:br/>
        <w:br/>
        <w:t>Положение было проигрышным. Если так пойдёт и дальше, большинство переметнётся на их сторону… И в этот момент.</w:t>
        <w:br/>
        <w:br/>
        <w:t>«Ва!»</w:t>
        <w:br/>
        <w:br/>
        <w:t>«Что такое?»</w:t>
        <w:br/>
        <w:br/>
        <w:t>Скал Азучи содрогнулся.</w:t>
        <w:br/>
        <w:t>Словно что-то врезалось в него… Пока они об этом думали, в зал, где Эмилия проводила совещание, ввалилась её подруга из реала с крайне неловким выражением лица.</w:t>
        <w:br/>
        <w:t>Протиснувшись сквозь ряды рыцарей, она встала перед Эмилией и, поколебавшись, открыла рот.</w:t>
        <w:br/>
        <w:br/>
        <w:t>«Эй, вы мешаете! Пропустите, так… Эмилия-тян?» — пробилась подруга.</w:t>
        <w:br/>
        <w:br/>
        <w:t>«Что случилось?»</w:t>
        <w:br/>
        <w:br/>
        <w:t>«Эмм… Нууу… Слушай спокойно, ладно?»</w:t>
        <w:br/>
        <w:br/>
        <w:t>Три секунды молчания.</w:t>
        <w:br/>
        <w:br/>
        <w:t>«В общем, Нуарлинд, которую Зигворм запустил гигантским броском, влетела в Скал Азучи… И, похоже, главная башня наполовину разрушена».</w:t>
        <w:br/>
        <w:br/>
        <w:t>Игрок «Эмилия» была довольно известна среди пользователей ШанФро.</w:t>
        <w:br/>
        <w:t>Во-первых, за то, что почти в одиночку силами игроков построила замок…</w:t>
        <w:br/>
        <w:t>А во-вторых,</w:t>
        <w:br/>
        <w:br/>
        <w:t>За то, что она была той самой бабой, что построила крепость, чтобы убить Нуарлинд.</w:t>
        <w:br/>
        <w:br/>
        <w:t>И в этот момент ледяная мысль «опять, блядь» перекрыла все её сомнения.</w:t>
        <w:br/>
        <w:br/>
        <w:t>«…Заебись».</w:t>
        <w:br/>
        <w:br/>
        <w:t>«А?»</w:t>
        <w:br/>
        <w:br/>
        <w:t>«Похуй. Сколько бы сотен ни целилось в Зигворма, главное — завалить Нуарлинд раньше… да, ДА. Для этого и строили Скал Азучи, для этого всё и было…»</w:t>
        <w:br/>
        <w:br/>
        <w:t>Тихо, слишком тихо, хоть Пенсилгон и сама та ещё стерва, но даже она заметила, насколько спокоен был голос Эмилии после такого явного наезда.</w:t>
        <w:br/>
        <w:br/>
        <w:t>«Похуй, да, похуй. Заебись, да, да».</w:t>
        <w:br/>
        <w:br/>
        <w:t>Мышцы лица сложились в улыбку, но глаза были абсолютно пустыми. Это было как вода и масло, как южный и северный полюса магнита — полная противоположность искренне веселящейся Пенсилгон.</w:t>
        <w:br/>
        <w:br/>
        <w:t>«Нуарлинд не увидит завтрашнего рассвета. Заявляю официально».</w:t>
        <w:br/>
        <w:br/>
        <w:t>«А Зигворм утонет вместе с луной», — парировала Пенсилгон.</w:t>
        <w:br/>
        <w:br/>
        <w:t>Сказав лишь это, Вожак Волков и Хозяйка Костяного Замка окончательно разошлись по разные стороны баррикад.</w:t>
        <w:br/>
        <w:br/>
        <w:t>*В: У Эмилии же нет шансов?*</w:t>
        <w:br/>
        <w:t>*О: Нихуя, у неё есть Скал Азучи, так что силы примерно равны.*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