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428</w:t>
        <w:br/>
        <w:br/>
        <w:t>: Дракон, о, Дракон! Часть пятая**</w:t>
        <w:br/>
        <w:br/>
        <w:t>Появление Небесного Владыки Зигворма, падение Нуарлинд, полуразрушенная главная башня Скал Азучи… На бумаге это были грандиозные события, но в продолжающейся Драконьей Заварушке они проносились и исчезали, как щепки в бурном потоке.</w:t>
        <w:br/>
        <w:br/>
        <w:t>『Тц, слишком рано… Ну да похуй, сначала ты, старый пердун!!』</w:t>
        <w:br/>
        <w:br/>
        <w:t>『ГУОАААА!?』</w:t>
        <w:br/>
        <w:br/>
        <w:t>Красный дракон Доо'Ред Хоул. В другой игре красный дракон мог бы стать главным героем, но этот был слишком уж странным для дракона.</w:t>
        <w:br/>
        <w:br/>
        <w:t>Ближайшее сравнение… «водомерка» или «дрон». Если бы не рептилоидная башка, хуй бы кто по силуэту догадался, что это дракон.</w:t>
        <w:br/>
        <w:br/>
        <w:t>«Что это за хуйня… реактивный двигатель?»</w:t>
        <w:br/>
        <w:br/>
        <w:t>«Да не, бля, лапы пиздец длинные!»</w:t>
        <w:br/>
        <w:br/>
        <w:t>«Кх, фух, пиздец, чёт меня пробило на ржач, когда я на это смотрю…!»</w:t>
        <w:br/>
        <w:br/>
        <w:t>Первое, что бросалось в глаза, — это его лапы.</w:t>
        <w:br/>
        <w:t>У Брайрейниего форма была немного особой, но в целом цветные драконы имели скелет, похожий на звериный.</w:t>
        <w:br/>
        <w:t>Но у Доо'Ред Хоула конечности — от плеча до локтя, от локтя до запястья, и от запястья до кончиков пальцев — были неестественно длинными. Когда он складывал лапы, то походил на летящий сюрикен, а когда стоял на земле — на водомерку с драконьей головой и хвостом.</w:t>
        <w:br/>
        <w:br/>
        <w:t>Второе, что привлекало внимание, — шипы, торчащие отовсюду.</w:t>
        <w:br/>
        <w:t>Похоже, каждый из них был движителем, извергающим пламя. Доо'Ред Хоул маневрировал с помощью четырёх шипов под брюхом и ускорялся с помощью шипов на спине, задних лапах и плечах, что позволяло ему летать как-то хуй пойми как.</w:t>
        <w:br/>
        <w:br/>
        <w:t>В общем, назвать это чудо драконом язык не поворачивался, настолько ебанутым он выглядел.</w:t>
        <w:br/>
        <w:br/>
        <w:t>Но…</w:t>
        <w:br/>
        <w:br/>
        <w:t>То, что он выглядел странно, не означало, что он был слабаком.</w:t>
        <w:br/>
        <w:br/>
        <w:t>«Охуеть, да ты охуел, водомерка ебаная!!»</w:t>
        <w:br/>
        <w:br/>
        <w:t>『ГЯХАХАХА! Мусор вы, блядь! Слишком слабы, чтобы переть на меня!!』</w:t>
        <w:br/>
        <w:br/>
        <w:t>Тактика Доо'Ред Хоула была простой как три копейки: он вытягивал свои длинные лапы так, чтобы туловище было вне досягаемости ближнего боя, и поливал огнём из шипов на брюхе всё, что находилось внизу.</w:t>
        <w:br/>
        <w:br/>
        <w:t>«АААА БЕСИТ, СУКАААА!!»</w:t>
        <w:br/>
        <w:br/>
        <w:t>«Стой, не лезь на рожон! Эта хуйня не может вечно так дёргаться! Жди момента и завалим толпой!!»</w:t>
        <w:br/>
        <w:br/>
        <w:t>Кончики лап, единственное, что можно было достать вблизи, были пиздецки твёрдыми и, естественно, имели сопротивление к огню. Короче, это был огненный душ, который херачил по всей площади, да ещё и с комментариями в стиле мелкого злодея.</w:t>
        <w:br/>
        <w:br/>
        <w:t>И Доо'Ред Хоул был не единственной угрозой на поле боя.</w:t>
        <w:br/>
        <w:br/>
        <w:t>『Как вы смеееелии… Не прощууууу!!』</w:t>
        <w:br/>
        <w:br/>
        <w:t>Разъярённый Броккентрид взревел, поднялся на задние лапы, возвышая верхнюю часть туловища.</w:t>
        <w:br/>
        <w:t>Затем он с силой обрушил две передние лапы на землю… и в тот же миг,</w:t>
        <w:br/>
        <w:br/>
        <w:t>『Разрушительный Пиковый Удар (Хохосайсай)!!!』</w:t>
        <w:br/>
        <w:br/>
        <w:t>Без всякого преувеличения, от середины передовой базы выросла «гора», разделившая поле боя.</w:t>
        <w:br/>
        <w:br/>
        <w:t>『БУГЕХ!?』</w:t>
        <w:br/>
        <w:br/>
        <w:t>Каменная глыба, вздыбившаяся снизу, подбила Доо'Ред Хоула, летавшего явно не по-животному.</w:t>
        <w:br/>
        <w:t>Но даже от ударной волны игроки теряли хп, и несколько человек, смешавшись с мелкими драконами Брайрейниего, рухнули на землю, взрываясь эффектами смерти.</w:t>
        <w:br/>
        <w:br/>
        <w:t>«Бля… опоздал свалить, и снова штраф…!»</w:t>
        <w:br/>
        <w:br/>
        <w:t>«Заебало! Как же это заебало!!»</w:t>
        <w:br/>
        <w:br/>
        <w:t>«Зигворм тупо не спускается, хули делать… Может, он спустится, если условия выполнить?»</w:t>
        <w:br/>
        <w:br/>
        <w:t>Пытаться зерг-рашить, постоянно умирая, мешал «Драконий Закон (Ноториус)» Зигворма. Пытаться играть осторожно мешал адский пиздец со всех сторон.</w:t>
        <w:br/>
        <w:br/>
        <w:t>И тут кто-то тихо пробормотал:</w:t>
        <w:br/>
        <w:br/>
        <w:t>«А может… надо просто стравить цветных драконов друг с другом?»</w:t>
        <w:br/>
        <w:br/>
        <w:t>Эта фраза была в чём-то правдой… и одновременно признанием поражения.</w:t>
        <w:br/>
        <w:t>С точки зрения тактики, стравить две угрозы — это не ошибка. Но в данной ситуации выбрать этот путь было хуёво вдвойне.</w:t>
        <w:br/>
        <w:br/>
        <w:t>Во-первых, это тупо било по мотивации. Как только среди игроков поползли слухи, что это сливной ивент, их боевой дух упал, это факт.</w:t>
        <w:br/>
        <w:br/>
        <w:t>А во-вторых…</w:t>
        <w:br/>
        <w:br/>
        <w:t>『Нехорошо, нехорошо… Использовать ум для преодоления великих трудностей — это неплохо. Но то, что вы предлагаете, — это побег… Моя Гравитационная Зона не терпит трусости…!』</w:t>
        <w:br/>
        <w:br/>
        <w:t>Король Драконов, сам похожий на босса из героической саги, который мечтает о героях, такого не допустит.</w:t>
        <w:br/>
        <w:br/>
        <w:t>«B.I.G. 2…!?»</w:t>
        <w:br/>
        <w:br/>
        <w:t>«Эй! Хуево! После респауна теперь дебафф вешается!»</w:t>
        <w:br/>
        <w:br/>
        <w:t>«Да вы охуели, ещё хуже?!»</w:t>
        <w:br/>
        <w:br/>
        <w:t>Штраф за смерть. Поскольку смерть — это не конец, а лишь этап, Гравитационная Зона Зигворма наказывала первопроходцев в их *следующей жизни* (…).</w:t>
        <w:br/>
        <w:br/>
        <w:t>Но Драконий Закон был не просто тупой несправедливостью.</w:t>
        <w:br/>
        <w:t>Это было воплощение вековой мечты золотого дракона, силы, порождённой желанием видеть людей героями.</w:t>
        <w:br/>
        <w:t>А значит, он ждал.</w:t>
        <w:br/>
        <w:br/>
        <w:t>Смелых людей.</w:t>
        <w:br/>
        <w:br/>
        <w:t>Тех, у кого несгибаемый боевой дух.</w:t>
        <w:br/>
        <w:br/>
        <w:t>Великий свет, который вдохновит не только себя, но и окружающих.</w:t>
        <w:br/>
        <w:br/>
        <w:t>«Госпожа! Хреново! Это хреново!» — кричал драконид рядом с Акицу Аканэ.</w:t>
        <w:br/>
        <w:br/>
        <w:t>«Да, Орон-сан! Но всё в порядке! Если кому-то нужна помощь — помоги, если тебе нужна помощь — попроси! Так что, если будет туго, не стесняйтесь просить!!» — ответила Акицу Аканэ.</w:t>
        <w:br/>
        <w:br/>
        <w:t>«Госпожа Акицу Аканэ! Я слышал от Эмуль и других, что связь пропала, но вы что-то слишком разошлись, не находите?!» — раздался голос Сикру.</w:t>
        <w:br/>
        <w:br/>
        <w:t>«А! Сикру-сан!! Эхехе, я же письма отправить не могла… простите!»</w:t>
        <w:br/>
        <w:br/>
        <w:t>«Хм, так легко извиняешься… Ну?! Эй, наглый мелкий дракон! 【Такэмикадзути】!!» — Сикру применил скилл.</w:t>
        <w:br/>
        <w:br/>
        <w:t>Где-то там сражалась девушка-ниндзя в лисьей маске, прыгая вместе с кроликом, размахивающим катаной, и ведя за собой драконидов и ящеролюдов.</w:t>
        <w:br/>
        <w:br/>
        <w:t>«ХАААЙ ВСЕМ! Я тут собираюсь прописать апперкот Броккентриду по челюсти, кто со мной? Японский… точно! ЦУРЭСЁН!!» — кричала Арджент Аул.</w:t>
        <w:br/>
        <w:br/>
        <w:t>Женщина-кулачный боец, которую кусали, резали и били, но она стояла. Не боясь смерти, она предлагала ринуться на зелёного дракона, чтобы «освежиться».</w:t>
        <w:br/>
        <w:br/>
        <w:t>«Хоть конечная цель у нас разная, путь один… Обмениваться командами можно, я думаю?» — предложила Сайга-100 Эмилии.</w:t>
        <w:br/>
        <w:br/>
        <w:t>«Да, другие драконы всё равно мешают сражаться с Нуарлинд».</w:t>
        <w:br/>
        <w:br/>
        <w:t>«Отлично… Дальнобойные ДД, сбейте Доо'Ред Хоула! Массив-сан, сможете ударить его, когда он упадёт?»</w:t>
        <w:br/>
        <w:br/>
        <w:t>«Да, положитесь на меня. Может, даже титул 'Холдер' у Рэй-тян отберу, охохо», — ответила Массив Динамит.</w:t>
        <w:br/>
        <w:br/>
        <w:t>«Очень обнадёживает…! Ладно, я тоже иду вперёд!! То… нет, Пенсилгон! Что бы вы ни делали, помогайте уничтожать и других цветных драконов!» — крикнула Сайга-100.</w:t>
        <w:br/>
        <w:br/>
        <w:t>«Чёрт, твоя сестрёнка так и не пришла! Заебало…» — проворчала Пенсилгон.</w:t>
        <w:br/>
        <w:br/>
        <w:t>Словно только этого и ждали, Святой Меч, Святое Копьё, невероятно тяжёлый тупой двуручный меч (дубина) — всё это оружие взметнулось на поле боя.</w:t>
        <w:br/>
        <w:br/>
        <w:t>Что делает героя героем?</w:t>
        <w:br/>
        <w:t>В конечном счёте, всё сводится к одному — что он совершил. Золотая Гравитационная Зона спрашивает об этом людей.</w:t>
        <w:br/>
        <w:br/>
        <w:t>Люди, если смерть для вас лишь этап, вы же не остановитесь на таком, верно?───</w:t>
        <w:br/>
        <w:br/>
        <w:t>*Эта водомерка, складывающая лапы и летающая на реактивной тяге из сосков, — просто ходячий фетиш.*</w:t>
        <w:br/>
        <w:t>*Доо'Ред Хоул… ну и ублюдок.*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