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</w:t>
        <w:br/>
        <w:br/>
        <w:t>: Рапсодия 300 Секунд Лимита, Беглец с Шансом на Победу**</w:t>
        <w:br/>
        <w:br/>
        <w:t>Плотность АоЕ-атак растет. Но если она растет постепенно, значит, каждая новая стадия – это улучшенная версия предыдущей... То есть, у этих атак есть что-то общее.</w:t>
        <w:br/>
        <w:br/>
        <w:t>"Число ударов... плюс три! Время от вспышки до удара не изменилось! Легко!"</w:t>
        <w:br/>
        <w:t>Даже сейв-абилки тратить не надо. Атаки по площади, которые не пересекаются и всегда оставляют зазор размером с одну атаку, – это значит, что безопасных зон дохуя.</w:t>
        <w:br/>
        <w:t>Даже есть время открыть окно статов. Увернувшись от молний, падающих точно на меня, я перехожу к следующей атаке... Цепи с охуенным самонаведением, но маленькой зоной поражения, так что увернуться легко. Уходя от цепей, я подбираюсь вплотную к Мумии-Кокосу.</w:t>
        <w:br/>
        <w:br/>
        <w:t>"Эй, ты, мумия недобитая! Я здесь! Попробуй ударь меня своими руками, которые даже на дрова не годятся!"</w:t>
        <w:br/>
        <w:t>Может, "провокация" – это скрытый параметр? Что с Псами Большинства, что сейчас – монстры как-то слишком охотно ведутся на мои оскорбления.</w:t>
        <w:br/>
        <w:t>Мумия-Кокос со скрипом изогнул свое неестественно длинное туловище (не зря я его кокосом назвал) и замахнулся для ближней атаки.</w:t>
        <w:br/>
        <w:br/>
        <w:t>"Три... два... один... Вот здесь!"</w:t>
        <w:br/>
        <w:t>Немного подгадав, я сделал сальто назад на полной скорости. В момент, когда моя голова была ближе всего к земле... мир перевернулся. В позе, похожей на прыжок в высоту, я в последний момент увернулся от горизонтального удара туловищем Мумии-Кокоса и схватился (··) за него.</w:t>
        <w:br/>
        <w:br/>
        <w:t>"Ха-хаа! Теория догорающей свечи в действии! Мой мозг сегодня охуенен!"</w:t>
        <w:br/>
        <w:t>То, что мои атаки не проходят, – это одно. Но раз он сам бьет вблизи, значит, его тела можно коснуться. Мумия-Кокос – не призрак, у него есть физическое тело. И моя рука действительно схватила длинный посох (род), который он держал.</w:t>
        <w:br/>
        <w:t>То, что магам тут хорошо живется, – понятно. Но чтобы физики были полным говном – вряд ли. Я попробовал и угадал: значит, физикам надо целиться в посох (это)!</w:t>
        <w:br/>
        <w:br/>
        <w:t>"Раз ты, монстр, держишь посох... интересно, что будет, если его у тебя не станет, а?"</w:t>
        <w:br/>
        <w:t>"О-ооо...!" – Мумия-Кокос взвыл.</w:t>
        <w:br/>
        <w:t>Похоже, его ИИ понял мой замысел. Я использовал его шею как импровизированную опору и попытался вырвать посох. Мумия-Кокос вцепился в него обеими руками, пытаясь помешать. Я думал, что у этой иссохшей хуйни Силы (STR) кот наплакал, тем более что он явно чистый маг, но он держался крепко. Однако...</w:t>
        <w:br/>
        <w:br/>
        <w:t>"Хорошо, что я копил очки!"</w:t>
        <w:br/>
        <w:t>Окно статов, распределение очков, Сила (STR).</w:t>
        <w:br/>
        <w:t>Рискованный трюк, но Мумии-Кокосу не повезло: вместо того чтобы сбросить меня, он сосредоточился на удержании посоха. Освободившейся рукой я вкинул очки в Силу и обеими руками рванул посох на себя.</w:t>
        <w:br/>
        <w:t>Знаешь ли, в некоторых современных играх можно отбирать оружие у врагов...</w:t>
        <w:br/>
        <w:br/>
        <w:t>"Отжим оружия (Вепон Стил) – это искусство выживания в конце света!"</w:t>
        <w:br/>
        <w:t>Не смей недооценивать мои навыки грабежа, отточенные в Юнайт Раундз – игре, где в опросе "Какую функцию вы хотите видеть в будущем?" первое место занял ответ "Возможность заблокировать свое оружие от кражи"! Секрет – раскачать и выдернуть!</w:t>
        <w:br/>
        <w:br/>
        <w:t>Я вырвал посох из рук Мумии-Кокоса, грациозно перевернулся в воздухе, чтобы выровняться, и приземлился... Ай, блядь, урон от падения!</w:t>
        <w:br/>
        <w:t>Но похуй. Я ухмыльнулся Мумии-Кокосу. Похоже, посох (это) действительно был его ахиллесовой пятой. Ад из магии прекратился. Мумия-Кокос издал вопль... да, это был вопль слабого существа перед сильным. Он согнулся и потянулся руками к посоху.</w:t>
        <w:br/>
        <w:br/>
        <w:t>"Ну, не мне тебе говорить, конечно, но тебе бы подкачаться," – бросил я.</w:t>
        <w:br/>
        <w:t>МП у него, наверное, в три, нет, в четыре раза больше, чем у меня, жалкого нуба. А он проиграл в перетягивании каната. Как такое возможно для сильного моба? Его ошибка была в том, что его физ. неуязвимость не была полной (не делала его бесплотным).</w:t>
        <w:br/>
        <w:t>Ну что ж, слабым остается только бегать. Курочка-ряба, иди сюда... как-то так.</w:t>
        <w:br/>
        <w:br/>
        <w:t>---</w:t>
        <w:br/>
        <w:br/>
        <w:t>Единорог без рога – просто лошадь. Пегас без крыльев – тоже лошадь. Конь из Сонной Лощины с пришитой головой – все равно просто лошадь... А маг без магии (Мумия-Кокос)? Имя говорит само за себя. Не знаю его предыстории, но Лузер... "Проигравший" – это точно про него.</w:t>
        <w:br/>
        <w:t>Похоже, копья из корней были не магией, а расовой способностью. Они были не такими опасными, как земляные копья, но когда он снова начал ими кидаться, я немного вспотел. Впрочем, привыкнув, это стало рутиной.</w:t>
        <w:br/>
        <w:t>Я же вкачан в скорость, пожертвовав всем остальным. Твари, приросшей корнями к земле, меня не догнать.</w:t>
        <w:br/>
        <w:br/>
        <w:t>"Так, пять минут," – спокойно произнес Вашш.</w:t>
        <w:br/>
        <w:t>"ЕЕЕЕСТЬ!"</w:t>
        <w:br/>
        <w:t>Словно в последней агонии, копья из корней атаковали меня с четырех сторон. Я подпрыгнул, уворачиваясь, и тут раздался голос Вашша. В то же мгновение Мумия-Кокос... то есть, Древодемон Одержимости (Лузерс Вудз) был разрублен пополам (·) по вертикали и взорвался полигонами.</w:t>
        <w:br/>
        <w:t>Там, где он только что стоял, теперь виднелся Вашш, опускающий огромный меч... одати? Или цзамбато? Короче, гигантскую катану. Эм, а как же физ. неуязвимость?.. И он разрубил его вместе с посохом! Я им пользоваться не собирался, но все равно пиздец как жалко!</w:t>
        <w:br/>
        <w:br/>
        <w:t>"Под конец ты дрался голыми руками, это немного разочаровало... Но твою Ворпальскую Душу я увидел, да."</w:t>
        <w:br/>
        <w:t>[Ворпальская Душа] Что это? [Поиск]</w:t>
        <w:br/>
        <w:t>Я примерно догадывался, но хотелось бы услышать или прочитать объяснение. Эмуль, которая прыгала и пищала у моих ног, я пока проигнорировал... и посмотрел прямо на Вашша.</w:t>
        <w:br/>
        <w:br/>
        <w:t>"Похоже, ты оправдал наши ожидания... Ладно, я признаю тебя 【Почетным Гражданином】 'Кроличьей Норы'."</w:t>
        <w:br/>
        <w:t>"А? Эээ... Осу." (*Японское выражение согласия/уважения в боевых искусствах*)</w:t>
        <w:br/>
        <w:t>Эм, а чего-нибудь материального?..</w:t>
        <w:br/>
        <w:br/>
        <w:t>&gt; [Уникальный сценарий "Приглашение из Страны Кроликов" завершен]</w:t>
        <w:br/>
        <w:t>&gt; [Получен титул 【Почетный Гражданин Кроличьей Норы】]</w:t>
        <w:br/>
        <w:t>&gt; [Аксессуар 【Ошейник Души Смертоносного Кролика】 исчез]</w:t>
        <w:br/>
        <w:t>&gt; [НПС "Маг-Кролик Эмуль" официально присоединился к вашей группе]</w:t>
        <w:br/>
        <w:t>&gt; [Начать уникальный сценарий EX "Эпик о Ворпал Кроликах (Epic of Vorpal Bunny)"? Да / Нет]</w:t>
        <w:br/>
        <w:br/>
        <w:t>Стоп-стоп-стоп, блядь, слишком много инфы сразу! А, я левел апнулся.</w:t>
        <w:br/>
        <w:br/>
        <w:t>*(Примечание автора оригинала)*</w:t>
        <w:br/>
        <w:t>*Если отобрать у Древодемона Одержимости посох, он превращается в обычного моба с высоким уровнем. Физическая неуязвимость не распространяется на сам посох.*</w:t>
        <w:br/>
        <w:t>*На самом деле, после отъема посоха физическая неуязвимость вообще отключается, но ГГ этого не знает.*</w:t>
        <w:br/>
        <w:br/>
        <w:t>---</w:t>
        <w:br/>
        <w:t>*(Примечание автора оригинала 2)*</w:t>
        <w:br/>
        <w:t>*Насколько известен игрок "Санраку"?*</w:t>
        <w:br/>
        <w:t>*Не то чтобы очень известен, особенно в определенных кругах. По сравнению с про-геймерами, которые для геймеров этого мира как звезды американского футбола, он – никто.*</w:t>
        <w:br/>
        <w:t>*Однако, если кто-то слишком бурно реагирует на определенные слова... вроде "Внимание, бомбардировка", "Точилка для карандашей", "Лейкист", "μ-skY (Тихое Убийство Лоли на μ-сервере)"... то можно с уверенностью сказать, что этот человек – игрок в игрошлак. Вот на таком уровне его имя известно.*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