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431</w:t>
        <w:br/>
        <w:br/>
        <w:t>: Дракон, о, Дракон! Часть восьмая**</w:t>
        <w:br/>
        <w:t>*(Умереть от эмоций из-за Кирби, который в одиночку спасал мир столько раз. Умереть от простого упоминания "Звезды Света". Умереть от осознания, что его имя читается наоборот как "Звезда Ка(а)рби(и)". Этим надо поделиться, так что обновляю раньше. И поздравляю с возобновлением World Trigger!)*</w:t>
        <w:br/>
        <w:br/>
        <w:t>『НУГОА!』</w:t>
        <w:br/>
        <w:br/>
        <w:t>『Надоела!』</w:t>
        <w:br/>
        <w:br/>
        <w:t>Это было сделано с такой небрежностью, с какой смахивают муху, мешающую любоваться прекрасной картиной.</w:t>
        <w:br/>
        <w:t>Получив удар золотым хвостом, Нуарлинд потеряла равновесие, но смогла восстановиться в падении и избежать столкновения с землёй.</w:t>
        <w:br/>
        <w:br/>
        <w:t>『Сволочь…!!』</w:t>
        <w:br/>
        <w:br/>
        <w:t>Нуарлинд всем своим видом показывала, что ей это пиздец как не нравится, но тупо переть напролом означало снова и снова получать по щам.</w:t>
        <w:br/>
        <w:br/>
        <w:t>Как же тогда отвлечь его от этого тупого разглядывания букашек? Ответ у чёрного дракона уже был.</w:t>
        <w:br/>
        <w:t>Нуарлинд не стала снова набирать высоту, а спустилась вниз, чтобы найти нужного жука (игрока).</w:t>
        <w:br/>
        <w:br/>
        <w:t>『Акицу Аканэ!』</w:t>
        <w:br/>
        <w:br/>
        <w:t>«А, Нуарлинд-сан!»</w:t>
        <w:br/>
        <w:br/>
        <w:t>『Залезай!』</w:t>
        <w:br/>
        <w:br/>
        <w:t>Коротко и ясно. Акицу Аканэ без возражений подчинилась. Девушка в лисьей маске лёгким шагом запрыгнула на спину Нуарлинд, и крылья чёрного дракона, поймав ветер и магию, подняли их в воздух.</w:t>
        <w:br/>
        <w:br/>
        <w:t>«Ребятааа! Я ненадолго!»</w:t>
        <w:br/>
        <w:br/>
        <w:t>Игрок летит на драконе. Окружающие игроки охуели, увидев, как Акицу Аканэ улетает на Нуарлинд, которая, как и красный, зелёный и белый драконы, должна была быть врагом и целью для уничтожения. А чёрный дракон тем временем в который уже раз сошёлся со своим противником.</w:t>
        <w:br/>
        <w:br/>
        <w:t>『Сколько можно… хм, ты…』</w:t>
        <w:br/>
        <w:br/>
        <w:t>『Фухахахаха! Похоже, ты остро реагируешь на букашку, что сама оставила на тебе шрам, Зигворм!!』 — злорадствовала Нуарлинд.</w:t>
        <w:br/>
        <w:br/>
        <w:t>«Давно не виделись! Эмм, я пришла вернуть должок за испорченное лицо!» — добавила Акицу Аканэ.</w:t>
        <w:br/>
        <w:br/>
        <w:t>『Хо, хо! Человек, так ты объединилась с Нуарлинд! Нет, нет, хорошо! Забавно! Нуарлинд, поиграю-ка я с тобой немного!』</w:t>
        <w:br/>
        <w:br/>
        <w:t>『Заткнись!!』</w:t>
        <w:br/>
        <w:br/>
        <w:t>Чёрный дракон с человеком на спине ринулся на золотого Короля Драконов. Зигворм легко увернулся, но в следующее мгновение его взгляд упал на Акицу Аканэ, вцепившуюся в его плечо.</w:t>
        <w:br/>
        <w:br/>
        <w:t>『Хм… Ясно, этот кинжал… нет, это не её воля』.</w:t>
        <w:br/>
        <w:br/>
        <w:t>«Э? Да, это Тока【Сакура】! Эм, готовьтесь!!»</w:t>
        <w:br/>
        <w:br/>
        <w:t>『Человек, достигший меня в небесах, покажи мне своё сияние!!』</w:t>
        <w:br/>
        <w:br/>
        <w:t>«【Секреты Скрытого Клинка: «Зако́вывающие Ла́ты» (Сабаку Катабира)】!!»</w:t>
        <w:br/>
        <w:br/>
        <w:t>Бах! Как только Акицу Аканэ ударила Зигворма по плечу, по всему его золотому телу пробежал эффект, похожий на ползущие цепи.</w:t>
        <w:br/>
        <w:t>Выглядело это как кольчуга, но эта магия не защищала носителя, а сковывала его.</w:t>
        <w:br/>
        <w:br/>
        <w:t>『Хо… Связать меня и ударить? Но ты ведь умрёшь вместе со мной?』</w:t>
        <w:br/>
        <w:br/>
        <w:t>Действительно, если дыхание Нуарлинд, которая уже готовилась его выпустить, попадёт в Зигворма, Акицу Аканэ неминуемо погибнет под раздачей. А смерть первопроходца активирует Драконий Закон.</w:t>
        <w:br/>
        <w:t>Но ниндзя в лисьей маске лишь невозмутимо ответила, словно не понимая, о чём речь:</w:t>
        <w:br/>
        <w:br/>
        <w:t>«Ну и что, умру, так снова сюда заберусь!!»</w:t>
        <w:br/>
        <w:br/>
        <w:t>『СДОХНИИИ!!!』</w:t>
        <w:br/>
        <w:br/>
        <w:t>Чёрное дыхание вырвалось наружу. Дыхание Чёрного Дракона разъедало и разрушало врага.</w:t>
        <w:br/>
        <w:t>Поток пламени, чёрный даже на фоне ночного неба, наполненный чистым желанием убить, устремился к Зигворму.</w:t>
        <w:br/>
        <w:br/>
        <w:t>『Кх, кхкхкхк… КУХАХАХАХА!!』</w:t>
        <w:br/>
        <w:br/>
        <w:t>Но, возможно, причина была в другом. Одно можно было сказать наверняка: «Божественное Истребление», которым владел золотой Король Драконов, не ограничивалось одним лишь Драконьим Законом (Ноториус).</w:t>
        <w:br/>
        <w:br/>
        <w:t>『Хорошо! Прекрасно! Тогда я покажу вам!! Моего «Сияющего Короля Драконов (Тупак Амару)»!!』</w:t>
        <w:br/>
        <w:br/>
        <w:t>В следующий миг на расправленных крыльях Зигворма засияли сложные, замысловатые узоры света.</w:t>
        <w:br/>
        <w:t>И всё его золотое тело начало светиться, словно став источником света…</w:t>
        <w:br/>
        <w:br/>
        <w:t>『НУУУУУОА!!!』</w:t>
        <w:br/>
        <w:br/>
        <w:t>«Уэээ!?» — удивилась Акицу Аканэ.</w:t>
        <w:br/>
        <w:br/>
        <w:t>『Что за херня?!』 — взревела Нуарлинд.</w:t>
        <w:br/>
        <w:br/>
        <w:t>В следующее мгновение тело Зигворма засияло ещё ярче, эффекты, сковывавшие его, разлетелись вдребезги, и выставленный вперёд кулак (…) одним ударом «разбил» чёрное пламя, выпущенное Нуарлинд.</w:t>
        <w:br/>
        <w:br/>
        <w:t>『Невозможно!!』</w:t>
        <w:br/>
        <w:br/>
        <w:t>『Знай же! Когда моё драконье тело сияет, любое воплощение маны (…) рассыпается в прах!!』</w:t>
        <w:br/>
        <w:br/>
        <w:t>«Ва-ва-вааа!?»</w:t>
        <w:br/>
        <w:br/>
        <w:t>Раз уж бой начался, то тупить посреди него — всё равно что просить: «Ударьте меня, пожалуйста».</w:t>
        <w:br/>
        <w:t>Сияющее золото сократило дистанцию с чернотой быстрее, чем Нуарлинд успела среагировать, и кулак Зигворма врезался ей в бок.</w:t>
        <w:br/>
        <w:br/>
        <w:t>『Хорошо, те, кто показал зачатки героизма! Как я могу не встать у вас на пути?! Я — гора, я — стена, я — врата… Люди, перешагните через меня и идите в будущее!!』</w:t>
        <w:br/>
        <w:br/>
        <w:t>Громогласное заявление, от которого, казалось, содрогнулся сам воздух, разнеслось по небу.</w:t>
        <w:br/>
        <w:t>Нуарлинд, сплёвывая эффекты урона, в последний момент в который уже раз восстановила равновесие, и Акицу Аканэ приземлилась ей на спину.</w:t>
        <w:br/>
        <w:br/>
        <w:t>«Нуарлинд-сан! Вы в порядке?!»</w:t>
        <w:br/>
        <w:br/>
        <w:t>『Гх… Разбить моё дыхание, как такое возможно…』</w:t>
        <w:br/>
        <w:br/>
        <w:t>«Он только что сказал что-то вроде «Ти Пэк Ханамару»?.. Наверное, секрет в этом его сиянии, пикааа!?»</w:t>
        <w:br/>
        <w:br/>
        <w:t>『Наглость…! Тьфу, если упадёшь, подбирать не буду!!』</w:t>
        <w:br/>
        <w:br/>
        <w:t>Ситуация изменилась. Если раньше Зигворм в основном отбивался, то теперь он явно намеревался прикончить Нуарлинд и её наездницу. Чёрный дракон взмахнул крыльями, уходя от его агрессивных атак.</w:t>
        <w:br/>
        <w:br/>
        <w:t>『Кх… Мешаешь!!』</w:t>
        <w:br/>
        <w:br/>
        <w:t>『ОГОА!?』</w:t>
        <w:br/>
        <w:br/>
        <w:t>『С дороги!』</w:t>
        <w:br/>
        <w:br/>
        <w:t>『НГИИИ!?』</w:t>
        <w:br/>
        <w:br/>
        <w:t>Доо'Ред Хоул, болтавшийся где-то в воздухе, был отброшен Нуарлинд, а затем сбит Зигвормом, но Акицу Аканэ, вцепившейся в спину убегающего дракона, было не до него.</w:t>
        <w:br/>
        <w:br/>
        <w:t>«Н-нифига себе, опыта верховой езды у меня нееееееееееет!!?»</w:t>
        <w:br/>
        <w:br/>
        <w:t>Это было похоже на то, как если бы она пыталась удержаться на американских горках одной лишь силой мышц, или как если бы её тело одновременно тянули во все стороны. От такой центробежной силы Акицу Аканэ не выдержала и закричала.</w:t>
        <w:br/>
        <w:br/>
        <w:t>«…А?»</w:t>
        <w:br/>
        <w:br/>
        <w:t>Во время этого воздушного боя Акицу Аканэ кое-что заметила.</w:t>
        <w:br/>
        <w:br/>
        <w:t>«Тот замок………»</w:t>
        <w:br/>
        <w:br/>
        <w:t>Он что, только что двинулся (…)?</w:t>
        <w:br/>
        <w:br/>
        <w:t>***</w:t>
        <w:br/>
        <w:br/>
        <w:t>«Эмири-и! Кое-как подлатали!!» — крикнула подруга Эмилии.</w:t>
        <w:br/>
        <w:br/>
        <w:t>«Что-нибудь перестало работать?»</w:t>
        <w:br/>
        <w:br/>
        <w:t>«Контратакующие системы сломались вместе с главной башней, когда она рухнула. Остальное вроде починили с помощью запасных частей, которые на всякий случай сделали…»</w:t>
        <w:br/>
        <w:br/>
        <w:t>«Значит, будем драться без защиты», — усмехнулась Эмилия.</w:t>
        <w:br/>
        <w:br/>
        <w:t>Заебись, подумала она. Она и не надеялась на победу без потерь. Сломалось — построим заново. Да, используя и материалы Нуарлинд.</w:t>
        <w:br/>
        <w:br/>
        <w:t>«М-да, кто бы мог подумать, что мебельщики и плотники так пригодятся», — заметила подруга.</w:t>
        <w:br/>
        <w:br/>
        <w:t>«Ну, с вами-то ладно, а здесь скорее дело не в плотниках, а во владельце…»</w:t>
        <w:br/>
        <w:br/>
        <w:t>Профессия «Мебельщик». Её смысл был настолько неясен, что её почти не изучали, считая просто элементом антуража. Но в сочетании с такой же непонятной профессией «Плотник» она давала неожиданный результат.</w:t>
        <w:br/>
        <w:br/>
        <w:t>Высшая профессия ветки Плотника: «Главный Мастер-Плотник (Дайторё)».</w:t>
        <w:br/>
        <w:t>Высшая профессия ветки Мебельщика: «Мастер Фэн-шуй (Фусуйдоси)».</w:t>
        <w:br/>
        <w:br/>
        <w:t>Эти две профессии, которые можно было бы назвать «Строительно-Производственными», создавали объекты, дающие различные эффекты. Скал Азучи, построенный ими и множеством других игроков, был, по сути, мистической статуей (статуей), дарующей благословение всем первопроходцам просто своим существованием.</w:t>
        <w:br/>
        <w:t>Это была база, построенная не для того, чтобы осваивать новые земли, а чтобы защищать то, что уже освоено. То есть, выполняющая истинное предназначение замка.</w:t>
        <w:br/>
        <w:br/>
        <w:t>«Цель для враждебных действий: "Красный дракон Доо'Ред Хоул". Цель для усиления: "Все игроки и NPC"... Активируемый эффект: "Сопротивление огню"!..» — объявила Эмилия.</w:t>
        <w:br/>
        <w:br/>
        <w:t>«Ух ты! Круто!» — восхитилась подруга.</w:t>
        <w:br/>
        <w:br/>
        <w:t>«Активация! Скал Азучи!!»</w:t>
        <w:br/>
        <w:br/>
        <w:t>Скал Азучи, построенный из огромного количества драконьих костей (ресурсов), засиял в ночной передовой базе.</w:t>
        <w:br/>
        <w:br/>
        <w:t>*   **Сияющий Король Драконов (Тупак Амару)**</w:t>
        <w:br/>
        <w:t xml:space="preserve">    *   Усиленное состояние, активируемое двумя рогами.</w:t>
        <w:br/>
        <w:t xml:space="preserve">    *   Энергия Короля Драконов, исходящая от всего тела, аннулирует любую магию.</w:t>
        <w:br/>
        <w:t xml:space="preserve">    *   Сейчас у него пять рогов, так что пока не сломаете четыре, магия бесполезна!</w:t>
        <w:br/>
        <w:t>*   **Высшая профессия «Главный Мастер-Плотник»**</w:t>
        <w:br/>
        <w:t xml:space="preserve">    *   Можно получить из профессии «Мастер-Плотник», став «главным представителем» при строительстве здания определённого масштаба и завершив его. Эмилия выполнила условия одновременно с завершением Скал Азучи.</w:t>
        <w:br/>
        <w:t xml:space="preserve">    *   Способность строить как в Фортнайте уже где-то упоминалась, но истинная суть раскрывается вместе с «Мастером Фэн-шуй».</w:t>
        <w:br/>
        <w:t>*   **Высшая профессия «Мастер Фэн-шуй»**</w:t>
        <w:br/>
        <w:t xml:space="preserve">    *   Можно получить из «Мебельщика» -&gt; «Знатока Мебели (Интерьер Мастер)», получив определённую оценку и спроектировав интерьер здания выше определённого уровня.</w:t>
        <w:br/>
        <w:t xml:space="preserve">    *   Здания, построенные игроками уровня «Мастер-Плотник» и выше, подобны гигантским магам, использующим очки ресурсов как МП.</w:t>
        <w:br/>
        <w:t xml:space="preserve">    *   «Мастер Фэн-шуй» определяет «доступные эффекты», которые может активировать здание с огромным количеством ресурсов материалов.</w:t>
        <w:br/>
        <w:t xml:space="preserve">    *   Всё зависит от качества и расположения мебели, короче, как настройка Нави в Mega Man 6.</w:t>
        <w:br/>
        <w:br/>
        <w:t>*Готовьтесь к грядущей катастрофе, первопроходцы! Замок существует для защиты, а не для нападения.*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