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435</w:t>
        <w:br/>
        <w:br/>
        <w:t>: Дракон, о, Дракон! Часть двенадцатая**</w:t>
        <w:br/>
        <w:br/>
        <w:t>Благодаря вступлению в бой гигантов из племени Одину, игроки, сражавшиеся с белым драконом, ненадолго воспряли духом.</w:t>
        <w:br/>
        <w:t>Но сейчас их снова теснили, ситуация была явно не в их пользу.</w:t>
        <w:br/>
        <w:br/>
        <w:t>Неизвестно, сработала ли какая-то системная логика из-за появления гигантов ростом около трёх метров, но Брайрейниего изменила тактику: вместо мелких драконов размером с человека она начала производить других.</w:t>
        <w:br/>
        <w:br/>
        <w:t>«Гуманоиды?!»</w:t>
        <w:br/>
        <w:br/>
        <w:t>«Танки, саппорты… Сука! Копирует наши роли, ублюдок!!»</w:t>
        <w:br/>
        <w:br/>
        <w:t>«Стоп, стоп, стоп! Про гигантских никто не говорил!!»</w:t>
        <w:br/>
        <w:br/>
        <w:t>Мелкие драконы, раньше похожие на шестиногих муравьёв, теперь встали на задние лапы и возобновили наступление, используя «руки» (·), соответствующие их «роли».</w:t>
        <w:br/>
        <w:t>Более того, появились и гигантские мелкие драконы ростом около трёх метров. Их было немного, и гиганты с ними справлялись, но сам факт их появления напрягал.</w:t>
        <w:br/>
        <w:br/>
        <w:t>Это был не мгновенный разгром, а медленное, удушающее давление, которое не могли создать другие драконы, пусть даже сильные и заебистые, но действующие в одиночку. Это была тактика «роя», на которую была способна только Брайрейниего, порождающая клонов.</w:t>
        <w:br/>
        <w:br/>
        <w:t>«О-о, ваа… бля!»</w:t>
        <w:br/>
        <w:br/>
        <w:t>Ещё один игрок не выдержал давления толпы, был оттеснён танком-драконом и упал на спину.</w:t>
        <w:br/>
        <w:t>Тут же окружающие мелкие драконы обступили несчастную жертву, клацая разнокалиберными зубами и готовясь оборвать её жизнь.</w:t>
        <w:br/>
        <w:br/>
        <w:t>«Стой, бля…»</w:t>
        <w:br/>
        <w:br/>
        <w:t>Этому игроку… по имени Рейдж… повезло или нет, но с самого начала решающей фазы и до сего момента его ни разу не убили.</w:t>
        <w:br/>
        <w:t>Поэтому ужас от того, что его сейчас забьёт толпа жутких драконоподобных тварей (…), как жертву зомби, он испытывал впервые.</w:t>
        <w:br/>
        <w:br/>
        <w:t>Но небеса не оставили Рейджа.</w:t>
        <w:br/>
        <w:br/>
        <w:t>«Пять киллов, есть!!»</w:t>
        <w:br/>
        <w:br/>
        <w:t>Красная и зелёная… нет, лазурная траектория пронеслась перед глазами Рейджа, которые уже закрывали мелкие драконы.</w:t>
        <w:br/>
        <w:t>В следующее мгновение все пять драконов были уничтожены, и их частицы посыпались вниз, как снег.</w:t>
        <w:br/>
        <w:br/>
        <w:t>«Эй, ты как………… хм?»</w:t>
        <w:br/>
        <w:br/>
        <w:t>«С-спас… что такое?»</w:t>
        <w:br/>
        <w:br/>
        <w:t>Она (…) сжимала прямой меч с лезвием, наполовину красным, наполовину лазурным, словно выточенным из драгоценного камня. И почему-то, хоть и спасла его, смотрела на Рейджа с недоумением.</w:t>
        <w:br/>
        <w:br/>
        <w:t>Хоть на ней и была безжизненная маска, но она имитировала женское лицо. Когда такая фигура, похожая на королеву драгоценных камней, приблизилась к нему, здоровое юношеское естество Рейджа не могло не затрепетать.</w:t>
        <w:br/>
        <w:t>К тому же, судя по голосу, внутри тоже была девушка-игрок. Как тут не…</w:t>
        <w:br/>
        <w:br/>
        <w:t>«………Может, ты летом с подругой или кем-то ещё в Секандиле был?»</w:t>
        <w:br/>
        <w:br/>
        <w:t>«Э? …Погоди. Санраку (…), неужели…!!»</w:t>
        <w:br/>
        <w:br/>
        <w:t>«Ооо, точно! Охуеть, рандом встреч — это сила!! Бля, спасибо тебе тогда огромное! Хотел отблагодарить, но как хуй найдёшь незнакомого человека!»</w:t>
        <w:br/>
        <w:br/>
        <w:t>Загадочная девушка-игрок… точнее, «тот самый человек» Санраку — схватила Рейджа за руку, рывком подняла на ноги и принялась трясти его руку в форме рукопожатия.</w:t>
        <w:br/>
        <w:br/>
        <w:t>«Эй, Санраку же парень был…»</w:t>
        <w:br/>
        <w:br/>
        <w:t>«А, это? Предмет для смены пола. Награда за Ктарнида».</w:t>
        <w:br/>
        <w:br/>
        <w:t>Вот так запросто была слита бомбическая информация, но Санраку, тараторящий так, будто ему рот маслом смазали, даже не подумал об этом. А Рейдж… здоровое юношеское естество Рейджа пошатнулось под натиском сексуально-трансформационных мыслей, и ему было не до того.</w:t>
        <w:br/>
        <w:br/>
        <w:t>«Да я рад, что смог спасибо сказать, всё, я пошёл очки фармить… держись там!»</w:t>
        <w:br/>
        <w:br/>
        <w:t>«А, стой…»</w:t>
        <w:br/>
        <w:br/>
        <w:t>«Мусоу-гейм!!»</w:t>
        <w:br/>
        <w:br/>
        <w:t>Санраку (?), облачённый в тяжёлую броню из драгоценных камней, с невероятной скоростью ринулся в бой. Рейдж ошарашенно смотрел ему вслед, а потом опомнился.</w:t>
        <w:br/>
        <w:br/>
        <w:t>«Бля, я чё, на некама запал…» (Некама - игрок мужского пола, играющий женским персонажем)</w:t>
        <w:br/>
        <w:br/>
        <w:t>***</w:t>
        <w:br/>
        <w:br/>
        <w:t>◆</w:t>
        <w:br/>
        <w:br/>
        <w:t>Великолепно, великолепно, Императорский Драгоценный Наряд (Царица) Серия!</w:t>
        <w:br/>
        <w:t>Би'лак что-то там говорила про «мастера-ювелира»… но платье, сотканное (…) из Цабериловых Императорских Кристаллов, оказалось на удивление лёгким и удобным.</w:t>
        <w:br/>
        <w:t>К тому же, этот комплект брони «сейчас» пассивно восстанавливает МП. Каждый элемент — голова, туловище, пояс, ноги — работает отдельно, так что в полном комплекте мои МП восстанавливаются полностью минут за пять.</w:t>
        <w:br/>
        <w:t>Плюс эффект отражения магии — мелкие плевки драконов (малых) вообще не наносят урона!</w:t>
        <w:br/>
        <w:br/>
        <w:t>Ииии! Накапливаем шкалу, баффаемся всякими усиливающими скиллами…</w:t>
        <w:br/>
        <w:br/>
        <w:t>«ЭКС-(Экс)Калибур Мод!!»</w:t>
        <w:br/>
        <w:br/>
        <w:t>В тот же миг кристальное лезвие, сожрав всю мою ману (по желанию), резко удлинилось.</w:t>
        <w:br/>
        <w:t>Вот она, расширенная форма Кристального Меча Храброго Сияния (Глиттер Грит)! Способность физически удлинять лезвие за счёт МП! Это не магический клинок, удлиняется сам металл, так что и требования к параметрам растут! Тяжёлый, пиздец!!</w:t>
        <w:br/>
        <w:br/>
        <w:t>«Поэтому… использовать его надо вот так!!»</w:t>
        <w:br/>
        <w:br/>
        <w:t>Вертикальный удар по гигантскому мелкому дракону. Благодаря подстроенному здоровью и 100% шкале становится доступен ультимативный приём «Глиттер Сворд».</w:t>
        <w:br/>
        <w:t>Мелкий дракон, которого, видимо, и так легко разрубить, был рассечён одним ударом под весом меча. Я тут же укоротил лезвие и развернулся. На самом деле поза не нужна, но чисто ради «секундного» эффекта.</w:t>
        <w:br/>
        <w:t>Гигантский дракон с вертикальной раной попытался контратаковать… но неестественно застыл. Рана засветилась…</w:t>
        <w:br/>
        <w:br/>
        <w:t>«ПОБЕДА!»</w:t>
        <w:br/>
        <w:br/>
        <w:t>Большой. Взрыв!!</w:t>
        <w:br/>
        <w:t>…Бля, ну и заморочки. Да, я знаю, что монстры в токусацу вечно взрываются, но всё же.</w:t>
        <w:br/>
        <w:t>Ультимативный «Глиттер Сворд» облегчает анимацию атаки и наносит дополнительный урон. Проще говоря, атака не отскакивает, через несколько секунд после удара наносится доп. урон… а если это добивающий удар, то происходит взрыв.</w:t>
        <w:br/>
        <w:br/>
        <w:t>«Игрушка…»</w:t>
        <w:br/>
        <w:br/>
        <w:t>Наверное, пытались замаскировать дизайн, но я заметил огромную букву «EX» на лезвии.</w:t>
        <w:br/>
        <w:t>Но то, что во время удлинения клинка сохраняется инерция предыдущего движения, — это найс. В некоторых играх во время ульты теряешь управление в воздухе, и это пиздец. Смотреть на это со стороны забавно, конечно.</w:t>
        <w:br/>
        <w:t>А ещё то, что это категория двуручных мечей и занимает оба слота для оружия, — небольшой минус. Ну да я сам заказывал двуручник, так что это чисто мои придирки.</w:t>
        <w:br/>
        <w:br/>
        <w:t>Продолжаю рубить муравьеподобных мелких драконов направо и налево, попутно поднимая игроков, которые вот-вот сдохнут, и фармя ещё больше очков.</w:t>
        <w:br/>
        <w:t>Странно, почему никто не идёт… не видно меня, что ли?</w:t>
        <w:br/>
        <w:br/>
        <w:t>«Чёрт, мне что, надо ещё ярче сиять?»</w:t>
        <w:br/>
        <w:br/>
        <w:t>Втыкаю Кристальный Меч Храброго Сияния в землю и в таком состоянии активирую ЭКС-Калибур Мод. Из-за Предельной Скорости мои базовые движения сильно ограничены, но та хрень тоже была хороша. Значит, надо искать обходные пути.</w:t>
        <w:br/>
        <w:br/>
        <w:t>Подпрыгнув в воздух, я открываю окно и вызываю новое оружие. Я знал, что по совместимости оно будет идеальным, но хотел сначала опробовать Кристальный Меч… но эти твари прут как мобы в мусоу-игре, так что пора доставать козырь.</w:t>
        <w:br/>
        <w:br/>
        <w:t>Клинок, некогда пронзивший не-дракона, Змея-Нагу (Нагу), и обречённый на ржавение и забвение… Клинок Убийцы Драконов… Изначально копьё, сломанное предыдущим владельцем, затем укороченное — пиздец у меча биография? Но теперь пришло время показать его истинную силу.</w:t>
        <w:br/>
        <w:br/>
        <w:t>«Вой, Арадва́л! Зажги пламя, сожги драконов (….)!!»</w:t>
        <w:br/>
        <w:br/>
        <w:t>Чёрный клинок, словно только этого и ждал, вспыхнул огнём. По остроте он был равен или даже превосходил «Глиттер Сворд» в «режущем» состоянии, и с лёгкостью разрубил гигантского мелкого дракона надвое.</w:t>
        <w:br/>
        <w:t>Переступив через тело гиганта, из ран которого вырывалось пламя, я ринулся туда, где скопилось больше всего мелких драконов.</w:t>
        <w:br/>
        <w:br/>
        <w:t>«Хер пойми, что там, но очки нафармить надо!»</w:t>
        <w:br/>
        <w:br/>
        <w:t>*То, что клинок Имрон по остроте не уступает специализированному Арадвалу, говорит о её мастерстве.*</w:t>
        <w:br/>
        <w:t>*Хотя у Арадвала это пассивный эффект.*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