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436</w:t>
        <w:br/>
        <w:br/>
        <w:t>: Дракон, о, Дракон! Часть тринадцатая**</w:t>
        <w:br/>
        <w:br/>
        <w:t>*(Простите за задержку, был занят созерцанием Ниагарского водопада… (Обновление из поездки))*</w:t>
        <w:br/>
        <w:br/>
        <w:t>Похоже, ИИ мелких драконов агрится не просто на того, кто больше всех набил киллов.</w:t>
        <w:br/>
        <w:t>Поспрашивав нескольких спасённых игроков, я услышал теорию: «Чем больше хейта наберёшь у самой Брайрейниего, тем больше мелких драконов на тебя нападёт».</w:t>
        <w:br/>
        <w:t>То есть, тот парень, которого чуть не забили толпой, был «заметным» для Брайрейниего, и я, влезший в драку, тоже собрал на себя достаточно хейта.</w:t>
        <w:br/>
        <w:br/>
        <w:t>Ну да, хули…</w:t>
        <w:br/>
        <w:br/>
        <w:t>«Эй! Ты меня слушаешь?!»</w:t>
        <w:br/>
        <w:br/>
        <w:t>«Слушаю, слушаю, уши как у кролика».</w:t>
        <w:br/>
        <w:br/>
        <w:t>«Вот и хорошо! …Нет, не хорошо! Этот меч! Этот меч!!»</w:t>
        <w:br/>
        <w:br/>
        <w:t>…Ведь та самая гигантша, что словила на себя хейт Брайрейниего, теперь шла за мной.</w:t>
        <w:br/>
        <w:br/>
        <w:t>«Ты, неужели это… Арадвал?!»</w:t>
        <w:br/>
        <w:br/>
        <w:t>«Да не, Арадвал же копьё? А это меч».</w:t>
        <w:br/>
        <w:br/>
        <w:t>«Хм? А, ну да… Но есть легенда, что герой Долдана, окружённый так плотно, что не мог замахнуться копьём, сам сломал рукоять и превратил его в меч, проявив недюжинную смекалку…………»</w:t>
        <w:br/>
        <w:br/>
        <w:t>Две секунды молчания. Мелкие драконы тут же ринулись в атаку. Двух человеческого размера я зарубил, а одного гигантского (…) снесла идущая за мной баба.</w:t>
        <w:br/>
        <w:br/>
        <w:t>«Да не, это ж меч!» — воскликнула она снова.</w:t>
        <w:br/>
        <w:br/>
        <w:t>«Ага!!» — подтвердил я.</w:t>
        <w:br/>
        <w:br/>
        <w:t>Что за баба-гигант? Меч у неё явно какой-то крутой, так что я и так понял, что она из высших NPC гигантов, вроде Ваша или Сикру, но неужели она и по части «потроллить её» тоже высшего разряда?</w:t>
        <w:br/>
        <w:br/>
        <w:t>«Почему он у тебя?!»</w:t>
        <w:br/>
        <w:br/>
        <w:t>«А ты как думаешь?»</w:t>
        <w:br/>
        <w:br/>
        <w:t>«Э? Эм-м…?»</w:t>
        <w:br/>
        <w:br/>
        <w:t>Опа, трое на одного? Сорян, но если это не тройная атака в стиле «щит-подставка-прыжок», то хрен вы меня застанете врасплох. Что за атака? Да как написано, так и есть.</w:t>
        <w:br/>
        <w:br/>
        <w:t>«Всё-таки я права, сверкающий клинок всепожирающего пламени, что истребляет драконов… Поняла, ты его нашёл!?»</w:t>
        <w:br/>
        <w:br/>
        <w:t>«Прааавильно! Нихуя ты умная! Как догадалась? Кстати, как звать?»</w:t>
        <w:br/>
        <w:br/>
        <w:t>«Кхм, ах да… Я Фионе Несравненных Парных Клинков (Мора Бегарта)… тч!»</w:t>
        <w:br/>
        <w:br/>
        <w:t>Ого, с ростом метра три драться — выглядит впечатляюще.</w:t>
        <w:br/>
        <w:br/>
        <w:t>«Мора Бегарта?»</w:t>
        <w:br/>
        <w:br/>
        <w:t>«Что, не знаешь? Парные клинки, которыми владел наш предок Одину… Это один из них, Меч Страсти Бегарта!»</w:t>
        <w:br/>
        <w:br/>
        <w:t>«Охуеееть!»</w:t>
        <w:br/>
        <w:br/>
        <w:t>Два меча одновременно взметнулись и разрубили мелкого дракона. Ясно, один из парных мечей… Хм. Судя по названию «Мора Бегарта», должен быть ещё и «Моралта».</w:t>
        <w:br/>
        <w:br/>
        <w:t>«Хе-хен, я была признана этим Бегартой с рождения, и вместе с сестрой, владеющей Моралтой, мы истребляем драконов………… Да не об этом речь!!»</w:t>
        <w:br/>
        <w:br/>
        <w:t>«А, погоди секунду, переоденусь».</w:t>
        <w:br/>
        <w:br/>
        <w:t>Кажется, уже минут восемь прошло. По внутренним часам точно не скажешь, но в таких делах лучше действовать, как только жопа чует неладное.</w:t>
        <w:br/>
        <w:br/>
        <w:t>Достаю чёрный кристалл, одной рукой взмахиваю Арадвалом и убиваю одного.</w:t>
        <w:br/>
        <w:t>Потом удар коленом и удар ногой с разворота назад.</w:t>
        <w:br/>
        <w:t>Наступаю на упавшего врага, пригвождаю его к земле Арадвалом…</w:t>
        <w:br/>
        <w:br/>
        <w:t>«Трансформация!»</w:t>
        <w:br/>
        <w:br/>
        <w:t>Бля, чёрт, сказал «трансформация» на автомате. Походу, сказалось использование Кристального Меча Храброго Сияния.</w:t>
        <w:br/>
        <w:br/>
        <w:t>Императорский Драгоценный Наряд (Царица) Серия разлетается на куски, и на мгновение я остаюсь полуголым… нет, шлем и пояс тоже слетели, так что почти голым?.. Голая (в нижнем белье) я (женщина) предстаю во всей красе.</w:t>
        <w:br/>
        <w:t>Но не ссыте, это трансформация в стиле махо-сёдзё, так что самое интересное прикрыто цензурой.</w:t>
        <w:br/>
        <w:br/>
        <w:t>Разлетевшиеся багровые драгоценности, теперь уже осколки, закружились в воздухе… и внезапно их свет окрасился в тёмный цвет.</w:t>
        <w:br/>
        <w:t>Мельчайшие частицы камней превратились в чёрный дым или туман и, игнорируя физику, словно в перемотке назад, окутали моё тело, сжимая его. Я сейчас стою руки в боки, как Наполеон, может, надо было изобразить что-то более девчачье? Да кому это надо.</w:t>
        <w:br/>
        <w:br/>
        <w:t>Окутавший меня туман постепенно принял форму одежды, и вот я уже в чёрном платье и с вуалью, скрывающей лицо. Выдёргиваю Арадвал из земли и принимаю боевую стойку.</w:t>
        <w:br/>
        <w:br/>
        <w:t>«Вторая форма… Теперь я без ограничений (Ноу Лимит)».</w:t>
        <w:br/>
        <w:br/>
        <w:t>«Ч-что это было?! Круто!» — восхитилась Фионе.</w:t>
        <w:br/>
        <w:br/>
        <w:t>«Ага?»</w:t>
        <w:br/>
        <w:br/>
        <w:t>Что это за… чувство? Не как с Эмуль, не как с Сайной… где-то я уже так общался…</w:t>
        <w:br/>
        <w:br/>
        <w:t>«Ах».</w:t>
        <w:br/>
        <w:br/>
        <w:t>Понял. Это как с мелкими племянниками разговаривать. Вот что-то такое, что словами не объяснить, мне подсказывает.</w:t>
        <w:br/>
        <w:br/>
        <w:t>«Ну ладно, враги наступают, поговорим потом!»</w:t>
        <w:br/>
        <w:br/>
        <w:t>Дзынь! Легко выдёргиваю воткнутый в землю Мементо Мори (別離れなく死を憶ふ - Помни о смерти, что всегда рядом), закидываю на плечо и перехожу в режим боя двумя мечами с Арадвал Ребилд. Как и в битве с Алым Пожирателем, это, похоже, оптимальный вариант против драконов… Сочетание чистой мощи и спецурона, которым можно махать как угодно, — других вариантов и не вижу.</w:t>
        <w:br/>
        <w:br/>
        <w:t>«Ты, для своей внешности, довольно сильна?..» — удивилась Фионе.</w:t>
        <w:br/>
        <w:br/>
        <w:t>«У меня высокий уровень женственности».</w:t>
        <w:br/>
        <w:br/>
        <w:t>«……?»</w:t>
        <w:br/>
        <w:br/>
        <w:t>Женственность равна боевой мощи, и моя женственность превышает пятьсот тысяч — это слова Пенсилгон. Сейчас я очень женственная, поэтому легко машу Мементо Мори.</w:t>
        <w:br/>
        <w:br/>
        <w:t>«Хозяин».</w:t>
        <w:br/>
        <w:br/>
        <w:t>«Сайна?»</w:t>
        <w:br/>
        <w:br/>
        <w:t>«При содействии индивида с обозначением "Эмуль" был проведён поиск указанных примитивных гуманоидов нового поколения, но на данный момент результатов нет».</w:t>
        <w:br/>
        <w:br/>
        <w:t>«Нигде их нет, сударыня!» — подтвердила Эмуль.</w:t>
        <w:br/>
        <w:br/>
        <w:t>Хм, я думал, робот в броне【Шотаки (Водопад)】 привлечёт хотя бы Раст… Неужели они реально у другого дракона?</w:t>
        <w:br/>
        <w:t>И что делать? Можно, конечно, пойти к другому дракону, но я тут, похоже, какой-то флаг с гигантами активировал… И как нынешний владелец Арадвала, игнорировать гигантов было бы не по-ворпальски, да и отношения с Вашем испортятся.</w:t>
        <w:br/>
        <w:br/>
        <w:t>«Хули делать… Сайна, надо ещё больше шума. Разрешаю использовать всё доступное вооружение усиленной брони».</w:t>
        <w:br/>
        <w:br/>
        <w:t>«Понимаю… Интеллект на полную мощность (Интеллидженс Фулл Бёрст), да?»</w:t>
        <w:br/>
        <w:br/>
        <w:t>У тебя интеллект из патронов состоит, что ли? Но мне нравится, порох — это двигатель прогресса.</w:t>
        <w:br/>
        <w:br/>
        <w:t>«Эмуль! То, что я тебе дал, пока не используй, ясно?»</w:t>
        <w:br/>
        <w:br/>
        <w:t>«Хе-хен, я знаю, сударыня! Это мой козырь, сударыня!»</w:t>
        <w:br/>
        <w:br/>
        <w:t>Ага, всё моё бабло из копилки (Торговая Компания Золотых Весов) и связи ушли на это. Использовать надо только против главной цели.</w:t>
        <w:br/>
        <w:br/>
        <w:t>«Фионе, вроде?»</w:t>
        <w:br/>
        <w:br/>
        <w:t>«Фионе Несравненных Парных Клинков (Мора Бегарта). Имя гиганта неотделимо от его оружия».</w:t>
        <w:br/>
        <w:br/>
        <w:t>«А, типа, надо полное имя называть…»</w:t>
        <w:br/>
        <w:br/>
        <w:t>«Да, я слышала, вам такой обычай непривычен, но для нас это очень важно».</w:t>
        <w:br/>
        <w:br/>
        <w:t>«Хм?»</w:t>
        <w:br/>
        <w:br/>
        <w:t>Что-то сейчас в голове щёлкнуло… Да нет, показалось?</w:t>
        <w:br/>
        <w:br/>
        <w:t>«Владелец Арадвала, они идут!»</w:t>
        <w:br/>
        <w:br/>
        <w:t>『Сволочь! Как ты смеешь моим проклятым клинком убивать моих любимых детей!!』</w:t>
        <w:br/>
        <w:br/>
        <w:t>Чего, она на меня агрится? Заебись, давно хотел ей кое-что сказать, с тех пор как инфу о тебе прочитал.</w:t>
        <w:br/>
        <w:br/>
        <w:t>«Раз ты их тупо клонируешь, это ж не дети, а просто ты сама! Не втягивай нас в свои игры в дочки-матери (…), блядь!!»</w:t>
        <w:br/>
        <w:br/>
        <w:t>『Ч-что, чт… аааа!!』</w:t>
        <w:br/>
        <w:br/>
        <w:t>Я вас всех уничтожу (дестрой), твари!!</w:t>
        <w:br/>
        <w:br/>
        <w:t>«САЙНА!!»</w:t>
        <w:br/>
        <w:br/>
        <w:t>«Запрос (Колл)… Нестандартное вооружение: Ударное Копьё Типа【Фаланга】, развернуть».</w:t>
        <w:br/>
        <w:br/>
        <w:t>«Э, мне тоже надо что-то взять в руки, сударыня?» — спросила Эмуль.</w:t>
        <w:br/>
        <w:br/>
        <w:t>Держи морковку.</w:t>
        <w:br/>
        <w:br/>
        <w:t>«Урааа!»</w:t>
        <w:br/>
        <w:br/>
        <w:t>Два меча — пламени и смерти, меч страсти, гигантское ударное копьё и морковка… Пффф.</w:t>
        <w:br/>
        <w:br/>
        <w:t>«Эмуль, ты тут лишняя».</w:t>
        <w:br/>
        <w:br/>
        <w:t>Ой, сорян, та сторона нападает, так что даже если она там корчит рожи, я не увижу.</w:t>
        <w:br/>
        <w:t>Ладно, погнали! Сбор!!</w:t>
        <w:br/>
        <w:br/>
        <w:t>*Чего? Два перса с именем Несравненные Парные Клинки (Мора Бегарта)? Неужели я забыл, что уже дал такое имя, и создал второго?*</w:t>
        <w:br/>
        <w:t>*Хуйню не говорите, я бы такую тупую ошибку не допустил!*</w:t>
        <w:br/>
        <w:br/>
        <w:t>*(Вообще-то, это была пиздец какая ошибка, но я её исправил, как будто так и было задумано.)*</w:t>
        <w:br/>
        <w:br/>
        <w:t>*Несравненные Парные Клинки (Мора Бегарта) — это изначально парные мечи, состоящие из «Меча Ярости Моралта» и «Меча Страсти Бегарта». Но когда у нынешней владелицы «Дирнадии» родилась младшая сестра, право владения Бегартой почему-то перешло к ней, Фионе.*</w:t>
        <w:br/>
        <w:t>*У людей это привело бы к драме с убийствами и интригами, но для гигантов «быть избранным оружием» — великая честь, поэтому решили «пусть сначала сразятся, а потом решим».*</w:t>
        <w:br/>
        <w:t>*В итоге, Фионе в двенадцать лет смогла зарубить мелкого дракона, была признана племенем как владелица Бегарты, и теперь, в свои тридцать лет, сражается на передовой как герой племени.*</w:t>
        <w:br/>
        <w:br/>
        <w:t>*Вот так и запишем!! (Исправил довольно серьёзный косяк так, что он стал частью лора)*</w:t>
        <w:br/>
        <w:br/>
        <w:t>*Никаких проблем, я добавил предысторию, так что Фионе-сандзюссай (возраст гигантов делим на три, чтобы получить человеческий эквивалент) официально стала частью мира моего фика. Упустить возможность обыграть ситуацию с разделённым оружием было бы глупо…!*</w:t>
        <w:br/>
        <w:br/>
        <w:t>*А, кстати, Фионе-сандзюссай благодаря силе Бегарты развита не по годам. Пресс кубиками, ростом почти с сестру, так что со стороны они выглядят как близнецы. На самом деле сестре шестьдесят, в два раза старше!*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