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437</w:t>
        <w:br/>
        <w:br/>
        <w:t>: Дракон, о, Дракон! Часть четырнадцатая**</w:t>
        <w:br/>
        <w:t>*(Занят подработкой… Polaris – весёлая игра.)*</w:t>
        <w:br/>
        <w:br/>
        <w:t>◇</w:t>
        <w:br/>
        <w:br/>
        <w:t>Вообще-то, Ойкаццо и Арджент Аул участвовали в битве с Брайрейниего.</w:t>
        <w:br/>
        <w:t>Правда, они находились на противоположной стороне от Санраку. Если считать, что Брайрейниего была в центре кругового оцепления, то Санраку и его компания были на востоке, а Ойкаццо и Арджент Аул сражались на западе.</w:t>
        <w:br/>
        <w:br/>
        <w:t>«С той стороны доносится инфа, которая мне до боли знакома…»</w:t>
        <w:br/>
        <w:br/>
        <w:t>Женщина, рубящая мелких драконов направо и налево; броня в виде дракона, которая выглядит как грёбаный робот; кролик, прицепившийся к ней… Если верить информации, то получается, что там Санраку, превратившийся в женщину, и Санраку в броне【Шотаки (Водопад)】.</w:t>
        <w:br/>
        <w:br/>
        <w:t>«Два Санраку… кошмар».</w:t>
        <w:br/>
        <w:br/>
        <w:t>Ойкаццо застонал, представив двух размножившихся психов, несущихся на него с огромной скоростью, но потом решил, что разрабы ШанФро вряд ли додумаются копировать психов, и, взяв себя в руки, ударом отбросил подошедшего гуманоидного мелкого дракона.</w:t>
        <w:br/>
        <w:br/>
        <w:t>«…Вообще-то, это вроде как я нашёл уникального монстра со своей пати, так что это моя заслуга… наверное?»</w:t>
        <w:br/>
        <w:br/>
        <w:t>Он снова посмотрел туда, где женщина-гигант размахивала мечом, огромным даже по сравнению с её гигантским телом — кажется, «Меч Ярости Моралта», — и Арджент Аул явно ругались, и вздохнул.</w:t>
        <w:br/>
        <w:br/>
        <w:t>«Не пытаться подружиться, а гнуть свою линию — вот это уровень лучшей в Америке (Зеничи), да уж…»</w:t>
        <w:br/>
        <w:br/>
        <w:t>Но, несмотря на ожесточённую словесную перепалку, и Арджент Аул, и женщина-гигант продолжали сражаться с львиной яростью.</w:t>
        <w:br/>
        <w:br/>
        <w:t>«Да говорю же! Сражаюсь Я! Даже если оружие сломано, его дух живёт в этом кулаке! Я его унаследовала!!» — кричала Арджент Аул.</w:t>
        <w:br/>
        <w:br/>
        <w:t>«Бред не неси! Ломать собственное оружие — это безумие! Оружие — часть воина, а ты…!!» — возражала Дирнадия.</w:t>
        <w:br/>
        <w:br/>
        <w:t>Короче, для гигантов, считающих оружие своим напарником, то, что Арджент Аул только что несколько раз подряд ломала оружие для самоусиления, выглядело как «зверство».</w:t>
        <w:br/>
        <w:br/>
        <w:t>Ойкаццо считал, что «пока не выходишь за рамки общепринятых норм, похуй, машешь ты оружием или ломаешь его, главное — ДПС», но если бы он это сказал, то стрелки бы точно перевели на него. Ойкаццо не танк, поэтому он выбрал позицию наблюдателя.</w:t>
        <w:br/>
        <w:br/>
        <w:t>«Эй, вы двое! Похоже, там кто-то сильно буянит! Внимание Брайрейниего ослабло!!» — крикнул кто-то.</w:t>
        <w:br/>
        <w:br/>
        <w:t>«Хм, Фионе?.. Нет, она одна не смогла бы отвлечь Брайрейниего…» — задумалась Дирнадия.</w:t>
        <w:br/>
        <w:br/>
        <w:t>«О, Биг Леди? Если хочешь быть зрителем, может, билеты продавать начнёшь?» — съязвила Арджент Аул.</w:t>
        <w:br/>
        <w:br/>
        <w:t>Женщина-гигант, попавшаяся на провокацию, побежала за Арджент Аул. Ойкаццо проводил их взглядом и вздохнул.</w:t>
        <w:br/>
        <w:t>Сильвия Голдберг умела быть милой с прессой и фанатами, но по натуре она была сгустком боевого духа.</w:t>
        <w:br/>
        <w:t>С теми, кто явно слабее, она была относительно добра, но с равными или близкими по силе становилась безжалостной. Хотя Ойкаццо и не ожидал, что Сильвия так сцепится не с игроком, а с NPC.</w:t>
        <w:br/>
        <w:br/>
        <w:t>«…Сидеть тут без дела тоже глупо, пойду».</w:t>
        <w:br/>
        <w:br/>
        <w:t>«Ааа! Нашла, сударыня! Эм, тот, кто принимает удары!» — послышался голос Эмуль.</w:t>
        <w:br/>
        <w:br/>
        <w:t>«Погоди!»</w:t>
        <w:br/>
        <w:br/>
        <w:t>Кто-то выдал пиздецки оскорбительное замечание. Но голос был выше, чем у Санраку, а злобы меньше, чем у Пенсилгон. Кто же это? Ойкаццо обернулся и увидел… особую усиленную броню【Шотаки (Водопад)】 с огромным ударным копьём (лансом) наперевес, которая неслась прямо на него, разбрасывая толпы мелких драконов…</w:t>
        <w:br/>
        <w:br/>
        <w:t>«Чоааааааа!!?»</w:t>
        <w:br/>
        <w:br/>
        <w:t>Прыгнуть вбок?! Не успеваю, проткн───</w:t>
        <w:br/>
        <w:br/>
        <w:t>«Подтверждение: Это указанный примитивный гуманоид нового поколения?» — раздался голос из брони.</w:t>
        <w:br/>
        <w:br/>
        <w:t>«Да, сударыня! Относительно нормальный, но по классификации — псих!» — ответила Эмуль.</w:t>
        <w:br/>
        <w:br/>
        <w:t>«Не может быть… она полностью заражена мемами Санраку…» — простонал Ойкаццо.</w:t>
        <w:br/>
        <w:br/>
        <w:t>【Шотаки (Водопад)】. Ойкаццо её не использовал, но Санраку нахваливал эту усиленную броню (пауэрсьют), соответствующую 【Сэйрю (Лазурный Дракон)】… Ойкаццо перебирал в памяти информацию и вдруг заметил нестыковку.</w:t>
        <w:br/>
        <w:br/>
        <w:t>«А? Почему она работает без реактора?»</w:t>
        <w:br/>
        <w:br/>
        <w:t>Четыре вида усиленной брони, полученные за победу над Везэмоном, использовали тактического зверя, активированного с помощью реактора, как «источник питания». То есть, без Сэйрю она работать не должна. Да и реактор сейчас был у Ойкаццо.</w:t>
        <w:br/>
        <w:br/>
        <w:t>Но 【Шотаки (Водопад)】 перед ним явно была включена. Неужели этот ублюдок наконец-то смог наладить собственное производство реакторов?.. Ойкаццо похолодел от этой мысли, но тут в его голове снова промелькнул прежний вопрос.</w:t>
        <w:br/>
        <w:br/>
        <w:t>Если та информация была верной, то получалось, что Санраку было двое (…).</w:t>
        <w:br/>
        <w:t>Он думал об этом в шутку, но если серьёзно поискать причину такой информации…</w:t>
        <w:br/>
        <w:br/>
        <w:t>Может, просто был «ещё один» человек, соответствующий условиям?</w:t>
        <w:br/>
        <w:br/>
        <w:t>«───Регистрация завершена: Согласно приказу Хозяина, приступаю к конвоированию (..) объекта».</w:t>
        <w:br/>
        <w:br/>
        <w:t>«Чего?»</w:t>
        <w:br/>
        <w:br/>
        <w:t>И внутри точно был не Санраку. Даже если бы он сменил пол с помощью Святого Грааля Ктарнида, тембр голоса был другим.</w:t>
        <w:br/>
        <w:br/>
        <w:t>«Не беспокойтесь, конвоирование будет произведено с учётом силовых векторов, максимально быстро, стабильно и в высшей степени интеллектуально».</w:t>
        <w:br/>
        <w:br/>
        <w:t>«…Нет, погоди, это же поза для переноски мешка с рисом!»</w:t>
        <w:br/>
        <w:br/>
        <w:t>«Пожалуйста, прикусите язык, чтобы не откусить его».</w:t>
        <w:br/>
        <w:br/>
        <w:t>«Сто, погоди, гью!?»</w:t>
        <w:br/>
        <w:br/>
        <w:t>«К-Кейццо!?» — крикнула Арджент Аул.</w:t>
        <w:br/>
        <w:br/>
        <w:t>Да прекрати ты называть меня по имени, похожему на моё настоящее! Но Ойкаццо, прикусивший язык, не мог этого сказать…</w:t>
        <w:br/>
        <w:br/>
        <w:t>***</w:t>
        <w:br/>
        <w:br/>
        <w:t>◆</w:t>
        <w:br/>
        <w:br/>
        <w:t>Большинство человеческих хобби можно разделить на два типа: те, что сводят что-то со 100 до 0, и те, что поднимают с 0 до 100. Короче, потребление или накопление. В этом плане мусоу-игры — охуенная категория, потому что позволяют одновременно удовлетворять обе потребности: и врагов уничтожать (потребление), и очки копить (накопление).</w:t>
        <w:br/>
        <w:br/>
        <w:t>То есть, прямо сейчас мой уровень удовлетворения и адреналина зашкаливает.</w:t>
        <w:br/>
        <w:br/>
        <w:t>«Слишком высоко задрался! На колени, ползай!!»</w:t>
        <w:br/>
        <w:br/>
        <w:t>Мементо Мори, которым я машу с лёгкостью, но удар которого соответствует его виду, сносит ноги гигантскому мелкому дракону. Пока он падает, Арадвал Ребилд добивает его двойным ударом жара и лезвия.</w:t>
        <w:br/>
        <w:t>Ещё один труп. R.I.P. и Мементо Мори дают мне баффы за выполнение условий, и я продолжаю буйствовать…</w:t>
        <w:br/>
        <w:br/>
        <w:t>«Эй, эй, комбо же прервётся! Давайте ещё! Ну же!!»</w:t>
        <w:br/>
        <w:br/>
        <w:t>『СВОЛОЧЬЬЬ…!!』</w:t>
        <w:br/>
        <w:br/>
        <w:t>Обычные мелкие драконы мне уже не противники. Гуманоидных с одного удара не убить, но Мементо Мори их отбрасывает. Гигантских обычно достаточно ткнуть Арадвалом в башку. То ли Арадвал так хорошо работает, то ли голова у них — слабое место… Да похуй, раз эффективно, то и разбираться не надо.</w:t>
        <w:br/>
        <w:br/>
        <w:t>«Ты крут! И Арадвал, и этот меч — наверняка знаменитые клинки!!» — крикнула Фионе.</w:t>
        <w:br/>
        <w:br/>
        <w:t>«Это Риачу Кен Карукунару…» (Риачу - реальный человек, добившийся успеха в жизни/любви, противоположность хикикомори)</w:t>
        <w:br/>
        <w:br/>
        <w:t>«Риачу Кен "Карукунару"……»</w:t>
        <w:br/>
        <w:br/>
        <w:t>«Да не, настоящее имя — Мементо Мори».</w:t>
        <w:br/>
        <w:br/>
        <w:t>«Что?! Обманул?!»</w:t>
        <w:br/>
        <w:br/>
        <w:t>«Все люди ошибаются, верно? Прости».</w:t>
        <w:br/>
        <w:br/>
        <w:t>«Хм… Сестра говорила, что нужно иметь смелость и извиняться, и принимать извинения».</w:t>
        <w:br/>
        <w:br/>
        <w:t>«Верно. Так что тебе стоит извиниться за то, что похитила меня».</w:t>
        <w:br/>
        <w:br/>
        <w:t>«Фух…» — вздохнула Сайна.</w:t>
        <w:br/>
        <w:br/>
        <w:t>««Интеллекта не хватает»» — синхронно подумали мы с ней.</w:t>
        <w:br/>
        <w:br/>
        <w:t>Ах, прости, Ойкаццо. Сейчас занят Брайрейниего, так что даже если ты там корчишь рожи, я не среагирую.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