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438</w:t>
        <w:br/>
        <w:br/>
        <w:t>: Дракон, о, Дракон! Часть пятнадцатая**</w:t>
        <w:br/>
        <w:br/>
        <w:t>«Короче, по этому поводу требую права один раз тебе врезать!»</w:t>
        <w:br/>
        <w:br/>
        <w:t>«Найди Раст, передам ей это право».</w:t>
        <w:br/>
        <w:br/>
        <w:t>«Понял. Ты идёшь? Мне идти?»</w:t>
        <w:br/>
        <w:br/>
        <w:t>«Будет круто, если придёшь».</w:t>
        <w:br/>
        <w:br/>
        <w:t>Обмен информацией за пять секунд. Выскользнув из бреши в окружении, пробитой загадочной личностью в броне【Шотаки (Водопад)】, Ойкаццо побежал.</w:t>
        <w:br/>
        <w:br/>
        <w:t>«Эм, вроде у этих двоих был флаг на дракокровных вампиров?..»</w:t>
        <w:br/>
        <w:br/>
        <w:t>А вторая сражается с Броккентридом… вернее, делает вид (…..), а сама выполняет какой-то гнусный план.</w:t>
        <w:br/>
        <w:t>Семена, посеянные Королевой Демонов, уже готовы взойти. Ойкаццо, как главный соучастник, искал парочку "шишек", чтобы осуществить план, который давно зрел, но откладывался по разным причинам.</w:t>
        <w:br/>
        <w:br/>
        <w:t>«Да хрен я их найду в этой каше!!»</w:t>
        <w:br/>
        <w:br/>
        <w:t>Сколько, блядь, народу сейчас на этой передовой базе, превратившейся в поле боя? Шанс случайно попасть камнем в Молда, конечно, выше, чем найти их, но…</w:t>
        <w:br/>
        <w:br/>
        <w:t>«Так, они рядом с дракокровными вампирами… но где, блядь?..»</w:t>
        <w:br/>
        <w:br/>
        <w:t>Подумав немного, Ойкаццо решил просто спросить у первого попавшегося игрока и обернулся…</w:t>
        <w:br/>
        <w:br/>
        <w:t>『Нугоооо! Блядь! Я не могу, блядь, сдохнуть!!』</w:t>
        <w:br/>
        <w:br/>
        <w:t>«Э, чё за…»</w:t>
        <w:br/>
        <w:br/>
        <w:t>Изрыгая эффекты урона и отбросив всю свою грозную ауру, красный уродливый дракон сломя голову нёсся прямо на него.</w:t>
        <w:br/>
        <w:br/>
        <w:t>«НААААААА!!?»</w:t>
        <w:br/>
        <w:br/>
        <w:t>『НААААААА!!?』</w:t>
        <w:br/>
        <w:br/>
        <w:t>Издав тот же вопль, что и Брайрейниего ранее, Ойкаццо изо всех сил прыгнул вбок.</w:t>
        <w:br/>
        <w:t>Но Брайрейниего, неспособная на такие резкие движения, приняла на себя удар несущегося Доо'Ред Хоула. Белый гигант опрокинулся, раздавив немало мелких драконов, которых он бесконечно производил из своей спины.</w:t>
        <w:br/>
        <w:br/>
        <w:t>『Т-точно! Я не должен сдыхать, ты сдохнешь вместо меня!!』</w:t>
        <w:br/>
        <w:br/>
        <w:t>『ТЫЫЫЫЫ…!!』</w:t>
        <w:br/>
        <w:br/>
        <w:t>Похоже, загнанный в угол Доо'Ред Хоул решил использовать Брайрейниего как живой щит.</w:t>
        <w:br/>
        <w:t>Обернувшись туда, откуда пришёл, Ойкаццо увидел Доо'Ред Хоула, прикрывающегося Брайрейниего.</w:t>
        <w:br/>
        <w:br/>
        <w:t>«…А, Ойкаццо-сан».</w:t>
        <w:br/>
        <w:br/>
        <w:t>«Сайга-0-сан… Аа, понятно».</w:t>
        <w:br/>
        <w:br/>
        <w:t>Обернувшись на голос, Ойкаццо понял, почему Доо'Ред Хоул был загнан в угол.</w:t>
        <w:br/>
        <w:t>Там стояла не только Сайга-0 в своей броне, больше похожей на вражеского моба, чем на игрока, и с огромным мечом, излучающим зловещую ауру, но и члены【Чёрного Меча】 и другие игроки в топовом снаряжении, которые ворвались в зону боя белого дракона, чтобы добить Доо'Ред Хоула.</w:t>
        <w:br/>
        <w:br/>
        <w:t>(Значит, красного дракона больше всего потрепали… Зелёного Пенсилгон должна была задерживать (…), так что красного хотят добить здесь?)</w:t>
        <w:br/>
        <w:br/>
        <w:t>Нет, Ойкаццо отбросил эту мысль.</w:t>
        <w:br/>
        <w:t>Выпиливать Доо'Ред Хоула, который сейчас собрал на себя больше всего хейта, было ещё рано. Но тут даже грязные трюки не помогут.</w:t>
        <w:br/>
        <w:br/>
        <w:t>«Бафф базы… заебись».</w:t>
        <w:br/>
        <w:br/>
        <w:t>Главной причиной того, что все набросились на Доо'Ред Хоула, был бафф на сопротивление огню от Скал Азучи.</w:t>
        <w:br/>
        <w:t>Эта решающая фаза, отданная на откуп свободной воле игроков, не предлагала никаких вариантов, кроме «убить всех цветных драконов» или «убить Зигворма». Поэтому многие игроки следовали за целью, указанной Скал Азучи — символом игроков.</w:t>
        <w:br/>
        <w:br/>
        <w:t>А хозяин Скал Азучи был главой анти-Нуарлиндовской фракции… вернее, главным мастером-плотником. Если следующей целью Скал Азучи станет Нуарлинд…</w:t>
        <w:br/>
        <w:br/>
        <w:t>«Хуёво… очень хуёво…»</w:t>
        <w:br/>
        <w:br/>
        <w:t>Это не битва с Везэмоном. В ШанФро, где нет способа связаться с теми, кто находится вне зоны слышимости, возможности передать слова «мозга» операции, Пенсилгон, были сильно ограничены.</w:t>
        <w:br/>
        <w:br/>
        <w:t>«Что делать? Кого атаковать (…)?»</w:t>
        <w:br/>
        <w:br/>
        <w:t>И в этот момент.</w:t>
        <w:br/>
        <w:br/>
        <w:t>*Хьюруруру……… Пааан!*</w:t>
        <w:br/>
        <w:br/>
        <w:t>«!!»</w:t>
        <w:br/>
        <w:br/>
        <w:t>Фейерверк, совершенно неуместный на поле боя. Он со странным звуком взлетел в небо, взорвался и… расцвёл белым цветком (…).</w:t>
        <w:br/>
        <w:br/>
        <w:t>«Белый!!»</w:t>
        <w:br/>
        <w:br/>
        <w:t>В тот же миг поле боя пришло в движение.</w:t>
        <w:br/>
        <w:br/>
        <w:t>«Белый».</w:t>
        <w:br/>
        <w:br/>
        <w:t>«Белый».</w:t>
        <w:br/>
        <w:br/>
        <w:t>«Это же "сигнал", да?»</w:t>
        <w:br/>
        <w:br/>
        <w:t>«Брайрейниего!»</w:t>
        <w:br/>
        <w:br/>
        <w:t>«Бейте Брайрейниего!!»</w:t>
        <w:br/>
        <w:br/>
        <w:t>Неизвестно откуда, неизвестно кто. Среди тысяч игроков раздались голоса.</w:t>
        <w:br/>
        <w:br/>
        <w:t>Белый,</w:t>
        <w:br/>
        <w:t>Белый дракон,</w:t>
        <w:br/>
        <w:t>Бейте Брайрейниего,</w:t>
        <w:br/>
        <w:br/>
        <w:t>Слова одного человека потонули бы в шуме битвы. Но когда десятки голосов (…), как снежный ком, начали распространять информацию, игроки, не вдаваясь в подробности и не ища доказательств, решили, что «так и надо», и начали действовать.</w:t>
        <w:br/>
        <w:br/>
        <w:t>«Санраку!» — крикнул Ойкаццо.</w:t>
        <w:br/>
        <w:br/>
        <w:t>«Э? Сейчас?!»</w:t>
        <w:br/>
        <w:br/>
        <w:t>«Приказ от мрази! Фокус на Брайрейниего!!»</w:t>
        <w:br/>
        <w:br/>
        <w:t>«Сто-сто-стойте… А ну разойдись! Не толпитесь!»</w:t>
        <w:br/>
        <w:br/>
        <w:t>Санраку, размахивая чёрно-белым двуручником, схватил мелкого дракона, упрямо цеплявшегося за него, одной рукой и впечатал его в землю.</w:t>
        <w:br/>
        <w:br/>
        <w:t>«ТКО!!» (Технический нокаут)</w:t>
        <w:br/>
        <w:br/>
        <w:t>«ТПО, вообще-то. И нокаутирован тот мелкий дракон», — поправил Ойкаццо.</w:t>
        <w:br/>
        <w:br/>
        <w:t>«Похуй! Раз "сигнал" пришёл… значит, можно (…), да?!»</w:t>
        <w:br/>
        <w:br/>
        <w:t>«Ага, Санраку, подхватывай волну!!»</w:t>
        <w:br/>
        <w:br/>
        <w:t>Первая фаза плана Пенсилгон была проста.</w:t>
        <w:br/>
        <w:t>Внедрить в ряды игроков «любителей таких дел» и в момент, когда один из драконов будет загнан в угол, переключить атаку на другого.</w:t>
        <w:br/>
        <w:t>Конечно, ни Санраку, ни Ойкаццо, ни сама Пенсилгон не ожидали, что все игроки подчинятся. Но даже если из ста человек двадцать отвалятся, эффективность упадёт на 20%.</w:t>
        <w:br/>
        <w:br/>
        <w:t>Сигналом и был тот фейерверк. Броккентрид, с его упором на прочность, в любом случае выиграет время. Нуарлинд удачно вела воздушный бой, и хейт на неё не переключался. Оставались Доо'Ред Хоул и Брайрейниего — ими и нужно было отвлекать внимание (тянуть время).</w:t>
        <w:br/>
        <w:br/>
        <w:t>И как только фейерверк взлетел, все, кроме примерно двоих (…), должны были собраться. Ойкаццо, освобождённый от задачи поиска, наложил на себя баффы и снова повернулся к белому дракону.</w:t>
        <w:br/>
        <w:br/>
        <w:t>«"Буянь так, чтобы мешать окружающим игрокам" — ну и задачку она поставила».</w:t>
        <w:br/>
        <w:br/>
        <w:t>«Пришло время показать третью форму», — сказал Санраку.</w:t>
        <w:br/>
        <w:br/>
        <w:t>«Э? Ты ещё и форму меняешь? Полное превращение, блядь…»</w:t>
        <w:br/>
        <w:br/>
        <w:t>Средний палец, выставленный вверх, и большой палец, опущенный вниз, скрестились.</w:t>
        <w:br/>
        <w:br/>
        <w:t>«А, эм… Санраку-сан», — обратилась Сайга-0.</w:t>
        <w:br/>
        <w:br/>
        <w:t>«О, Рей-си. И Сайга-старшая».</w:t>
        <w:br/>
        <w:br/>
        <w:t>«Сигнал видела. Она сказала: "Наш парень будет сильно выделяться! Присоединяйтесь к нему!". Что собираешься делать?» — спросила Сайга-100.</w:t>
        <w:br/>
        <w:br/>
        <w:t>«Фух… Я покажу вам предел ДПС…!!»</w:t>
        <w:br/>
        <w:br/>
        <w:t>Вонзив чёрно-белый двуручник в землю, Санраку открыл инвентарь, и в его руке появился какой-то красный предмет.</w:t>
        <w:br/>
        <w:t>Странный, чуждый, похожий одновременно на млекопитающее и рептилию, но обладающий чертами, не присущими ни одному известному существу… странный красный череп.</w:t>
        <w:br/>
        <w:br/>
        <w:t>«Что это?» — спросила Сайга-100.</w:t>
        <w:br/>
        <w:br/>
        <w:t>«Награда за убийство рейд-босса».</w:t>
        <w:br/>
        <w:br/>
        <w:t>«Понятно……… Да нихуя не понятно! Что?!»</w:t>
        <w:br/>
        <w:br/>
        <w:t>«Потом объясню, сосредоточьтесь!!»</w:t>
        <w:br/>
        <w:t>*(Времени и рук не хватает)*</w:t>
        <w:br/>
        <w:br/>
        <w:t>*«Агенты под прикрытием» — в основном связи Зениса Гевары.*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