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442</w:t>
        <w:br/>
        <w:br/>
        <w:t>: Дракон, о, Дракон! Часть девятнадцатая**</w:t>
        <w:br/>
        <w:t>*(Если увеличить количество кликов, можно убить с одного удара! (Печальный вой))*</w:t>
        <w:br/>
        <w:br/>
        <w:t>В конечном счёте, предмет Кровавая Корона Алой Зависимости (Броуд Кроуне) устроен так, что в итоге ты получаешь дебафф. Проверка каждые тридцать секунд — это лишь отсрочка, оттягивание неизбежного.</w:t>
        <w:br/>
        <w:br/>
        <w:t>Побочный эффект (дебафф) Кровавой Короны Алой Зависимости. Накладывается состояние «Голодное Безумие (Хангарпид)», и пользователь, получив огромную силу, теряет человеческое достоинство.</w:t>
        <w:br/>
        <w:br/>
        <w:t>Левый Кровавый Род Истока (Эребос Бладдрут)… Короче, тебя насильно делают шестёркой прародителя Алого Пожирателя. Если бы это была смена расы только с минусами, было бы хреново, но если там есть и плюсы, то это может стать проблемой.</w:t>
        <w:br/>
        <w:br/>
        <w:t>«Огггггггооооооо……»</w:t>
        <w:br/>
        <w:br/>
        <w:t>Тело бьётся в конвульсиях. Словно душа покидает тело, управление переходит с ручного на автоматическое.</w:t>
        <w:br/>
        <w:t>«Красное» покрытие на всём теле шевелится, ползёт и впитывается в моё тело.</w:t>
        <w:br/>
        <w:br/>
        <w:t>Но. Да, но.</w:t>
        <w:br/>
        <w:br/>
        <w:t>Тут возникает вопрос. Это, так сказать, вопрос по тексту…</w:t>
        <w:br/>
        <w:br/>
        <w:t>*«Каждые тридцать секунд происходит проверка на безумие. Всего десять проверок. Если за время между проверками не совершено как минимум три убийства, активируется состояние «Голодное Безумие (Хангарпид)». Раса меняется на «Левый Кровавый Род Истока (Эребос Бладдрут)», и аватаром начинает управлять ИИ.*</w:t>
        <w:br/>
        <w:t>*Кроме того, по истечении пяти минут состояние «Голодное Безумие» активируется принудительно. После минуты буйства здоровье падает до 0».*</w:t>
        <w:br/>
        <w:br/>
        <w:t>Это описание Кровавой Короны Алой Зависимости. Проблема в части «состояние «Голодное Безумие (Хангарпид)». Раса меняется на «Левый Кровавый Род Истока (Эребос Бладдрут)», и»… Ну, то есть…</w:t>
        <w:br/>
        <w:br/>
        <w:t>«Огаг!?»</w:t>
        <w:br/>
        <w:br/>
        <w:t>Тело дёрнулось особенно сильно. Словно естественный ход событий был чем-то прерван, и это что-то прорывалось изнутри (…………)!</w:t>
        <w:br/>
        <w:br/>
        <w:t>«Гефуу!?»</w:t>
        <w:br/>
        <w:br/>
        <w:t>Органическая красная оболочка разлетелась на куски. Под ней показался я в броне R.I.P. Но причиной было не это, а то, что было ещё глубже.</w:t>
        <w:br/>
        <w:t>Вырезанные, проклятые шрамы волка раскалились. Словно они пылали гневом на наглого захватчика, посмевшего вторгнуться на их территорию, и не собирались пропускать его дальше.</w:t>
        <w:br/>
        <w:br/>
        <w:t>«У-угеее………»</w:t>
        <w:br/>
        <w:br/>
        <w:t>Короче говоря, я знал, что так будет, ещё с того дня в Кристальном Улье.</w:t>
        <w:br/>
        <w:t>«Голодное Безумие» от Кровавой Короны — это, по сути, принудительная смена расы (конверсия). А значит, эффект «Невозможность смены расы» от шрамов Лукаорна её блокирует. Но это не значит, что можно использовать её без риска.</w:t>
        <w:br/>
        <w:br/>
        <w:t>«Т-тут терять управление нельзя… угуу»</w:t>
        <w:br/>
        <w:br/>
        <w:t>Тело пиздецки ломит. Даже пошевелиться толком не могу. В этой игре есть шкала голода, и если она низкая, то характеристики падают. Сейчас ощущения ещё хуже.</w:t>
        <w:br/>
        <w:t>«Голодное Безумие» — это не только принудительная смена расы, но и какой-то дополнительный негативный эффект. Короче говоря, сейчас у меня стамина и голод почти на нуле и не восстанавливаются, и, скорее всего, через минуту я сдохну.</w:t>
        <w:br/>
        <w:br/>
        <w:t>Когда я тестил это в Кристальном Улье, меня прибили ударом с разворота раньше, чем прошла минута, так что уверенности нет, но, скорее всего, принудительная смена расы и мгновенная смерть через минуту — это разные эффекты.</w:t>
        <w:br/>
        <w:br/>
        <w:t>『Сволочь, сволочь, сволооооочь!!』</w:t>
        <w:br/>
        <w:br/>
        <w:t>Ну, в любом случае, Белая Драконица, которой я пробил брюхо кристаллами, сейчас в ярости, так что, скорее всего, я и в этот раз не доживу до минуты.</w:t>
        <w:br/>
        <w:br/>
        <w:t>«Жирок на животе ушёл, выглядишь стройнее. Поздравляю, диета удалась».</w:t>
        <w:br/>
        <w:br/>
        <w:t>『УБИТЬЬЬЬЬЬ!!』</w:t>
        <w:br/>
        <w:br/>
        <w:t>Пфф, думаешь, меня можно завалить зерг-рашем, как зомби? Ну да, сдохну, конечно, но я так уже сто раз умирал. В «Космо Бастере» можно испытать, каково это, когда тебя толпой забивают какие-то картофелеподобные хреновины.</w:t>
        <w:br/>
        <w:br/>
        <w:t>Но, похоже, боги этого мира (игры) решили, что мне ещё рано умирать.</w:t>
        <w:br/>
        <w:br/>
        <w:t>«КАМОН!»</w:t>
        <w:br/>
        <w:br/>
        <w:t>«Пуге»</w:t>
        <w:br/>
        <w:br/>
        <w:t>Кто-то выскочил сбоку, схватил меня за шкирку и потащил. С опозданием в долю секунды на том месте, где я стоял, образовалась гора из мелких драконов. Прежде чем Брайрейниего успела приказать добить меня, окружающие игроки разом набросились на неё.</w:t>
        <w:br/>
        <w:br/>
        <w:t>«Найс файт, ты была крута, Прячущий Лицо (Ноуфейс)», — сказала Арджент Аул.</w:t>
        <w:br/>
        <w:br/>
        <w:t>«Да ладно, по сравнению с ПвП, всадить пару ультов — это легко……… стоп, чего?»</w:t>
        <w:br/>
        <w:br/>
        <w:t>Прячущий Лицо? Какого хуя меня так называют… стоп, погоди, погоди.</w:t>
        <w:br/>
        <w:t>Меня так уже называли. Я сам так представлялся. Но не здесь же. Почему? Какого хуя сейчас флешбэки? Память прокручивается с бешеной скоростью. А? Тот уке-долбоёб что-то такое говорил………</w:t>
        <w:br/>
        <w:br/>
        <w:t>«Ааа…………… ху ар ю?»</w:t>
        <w:br/>
        <w:br/>
        <w:t>«I am real Meteors!» (Я — настоящая Метеорс!)</w:t>
        <w:br/>
        <w:br/>
        <w:t>«Oh………»</w:t>
        <w:br/>
        <w:br/>
        <w:t>ХОГЯААААААА! ЭТО ЖЕ ЛУЧШАЯ В АМЕРИКЕ (ЗЕНИЧИ)!!?</w:t>
        <w:br/>
        <w:br/>
        <w:t>«Эт-то ошибка, сударыня! Я — скромная девчушка!» — пропищал я изменённым голосом.</w:t>
        <w:br/>
        <w:br/>
        <w:t>«Я знаю. В этой игре же есть система смены пола? Кейццо рассказал».</w:t>
        <w:br/>
        <w:br/>
        <w:t>Этот засранец!!</w:t>
        <w:br/>
        <w:br/>
        <w:t>«К тому же, такие движения (экшн)… только ты так можешь, верно?»</w:t>
        <w:br/>
        <w:br/>
        <w:t>«Вовсе нет, сударыня?»</w:t>
        <w:br/>
        <w:br/>
        <w:t>«Ты же только что не так говорил?»</w:t>
        <w:br/>
        <w:br/>
        <w:t>Блядь, ролеплей посыпался…</w:t>
        <w:br/>
        <w:br/>
        <w:t>«Сука… этот ублюдок, не прощу…»</w:t>
        <w:br/>
        <w:br/>
        <w:t>«Слушай, ты правда будешь на ивенте в начале ноября?»</w:t>
        <w:br/>
        <w:br/>
        <w:t>«Э? Да. А это сейчас обязательно обсуждать?»</w:t>
        <w:br/>
        <w:br/>
        <w:t>Ситуация такая: меня сейчас тащат как мешок с мусором. Нет, я не жду VIP-обращения, но даже багаж перевозят аккуратнее. Это же чисто как труп в мешке тащить, да? Как в фильмах, когда убийца ночью в лесу улики прячет?</w:t>
        <w:br/>
        <w:t>И кстати, минута прошла, а я не сдох. Но состояние голода осталось… Бля, это что, лечится только смертью?</w:t>
        <w:br/>
        <w:br/>
        <w:t>«Хей, Кеццо, это Ноуфейс?»</w:t>
        <w:br/>
        <w:br/>
        <w:t>«Хей, засранец, ты тупой?» — огрызнулся я на Ойкаццо.</w:t>
        <w:br/>
        <w:br/>
        <w:t>«Э, мне что, придётся с этими двумя взрывными личностями одновременно разбираться?» — пробормотал Ойкаццо.</w:t>
        <w:br/>
        <w:br/>
        <w:t>Ого, с первой же фразы наезжает, ублюдок.</w:t>
        <w:br/>
        <w:br/>
        <w:t>«Привет, Санраку-кун. Ты и в этот раз знатно накосячил», — сказала Пенсилгон.</w:t>
        <w:br/>
        <w:br/>
        <w:t>«Кстати, такое состояние теоретически может воспроизвести кто угодно», — встрял я.</w:t>
        <w:br/>
        <w:br/>
        <w:t>«Состояние — да, но движения… Ладно, похуй. Давай, Санраку-кун, там Раст-тян уже вся извелась, подари ей скорее свой подарок».</w:t>
        <w:br/>
        <w:br/>
        <w:t>«…Из-за побочки от той хрени меня так ломает, может, в другой раз… А, нельзя? Понял».</w:t>
        <w:br/>
        <w:br/>
        <w:t>Этот убийственный взгляд лучше бы на врагов направить… Заебали.</w:t>
        <w:br/>
        <w:br/>
        <w:t>«Э-э, а-а… места хватит? Да вроде должно?»</w:t>
        <w:br/>
        <w:br/>
        <w:t>Ну ладно, если не раздавят, то не сдохну. Явись, Брюнхильда Баскервиль, она же Брюбас!</w:t>
        <w:br/>
        <w:t>Стамина работает процентов на десять, голод на нуле, так что каждое движение даётся с трудом. Медленно копаюсь в инвентаре, наконец нахожу нужный предмет и вызываю его из хранилища в реальный мир.</w:t>
        <w:br/>
        <w:br/>
        <w:t>Кажется, в реальном мире она появлялась только когда её строили и когда я гонялся за Принцессой Американского Футбола во время уникального квеста, связанного с Мементо Мори… так что это третий раз?</w:t>
        <w:br/>
        <w:br/>
        <w:t>«Представляю вам… Магический Движущийся Морской Корабль (…), превращённый в переносную базу благодаря охеренному предмету-инвентарю… «Брюбас»!»</w:t>
        <w:br/>
        <w:br/>
        <w:t>Подозреваю… да, подозреваю, что это элемент, изначально предназначенный для борьбы с Синим драконом. Боевой корабль, жрущий кучу бабла и редкий минерал Лапистерию Звёздный Кристалл.</w:t>
        <w:br/>
        <w:t>По бокам корпуса — лезвия, похожие на крылья, таран (рам) настолько явно выраженный, что не скрывает своей убийственной сущности… Чёрт, по форме он напоминает ту хрень из глубин, что лучами стреляла…</w:t>
        <w:br/>
        <w:br/>
        <w:t>«То, что он на суше стоит, как выброшенный на берег кит, придаёт ему какую-то тоску, не находишь?» — заметила Пенсилгон.</w:t>
        <w:br/>
        <w:br/>
        <w:t>«Ну так что, пойдём в круиз?» — предложил я.</w:t>
        <w:br/>
        <w:br/>
        <w:t>Так, переходим к финальной стадии плана Раст!!</w:t>
        <w:br/>
        <w:br/>
        <w:t>*   **Магический Движущийся Морской Корабль**</w:t>
        <w:br/>
        <w:t xml:space="preserve">    *   Как вы догадались, изначально это была система кораблестроения, добавленная как передвижная база против Синего дракона.</w:t>
        <w:br/>
        <w:t xml:space="preserve">    *   Есть и другие применения, но сразу скажу: против Трёх Сильнейших он бесполезен, они не будут барахтаться на мелководье.</w:t>
        <w:br/>
        <w:t xml:space="preserve">    *   С кем же тогда сражаться? …С Годзиллой, что ли?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