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444</w:t>
        <w:br/>
        <w:br/>
        <w:t>: Дракон, о, Дракон! Часть двадцать первая**</w:t>
        <w:br/>
        <w:t>*(Попал в ловушку под названием "от чьего лица писать эту грёбаную толпу", так что вот вам первая проба пера)*</w:t>
        <w:br/>
        <w:br/>
        <w:t>Блядь, Саса-дзуси (суши с бамбуком)…!!</w:t>
        <w:br/>
        <w:t>*『Приказ от индивида с обозначением: Молд. Начинаю снайперскую атаку через пять секунд』* — раздался голос Сайны в голове Раст.</w:t>
        <w:br/>
        <w:br/>
        <w:t>«…Поняла».</w:t>
        <w:br/>
        <w:br/>
        <w:t>Увернувшись от когтей и клыков, она врезала стальным лоу-киком по морде Зигворма. Пять секунд прошли. Снаряд, долетевший с земли до парящего в небе Зигворма, хоть и не нанёс урона, но и не прошёл бесследно — раздался треск, и золотая чешуя осыпалась искрами.</w:t>
        <w:br/>
        <w:br/>
        <w:t>С точки зрения урона — царапина, не больше. Но это точно сбило Зигворма с толку и позволило Сияющему Перу Сузаку (Энъу Сузаку) выделиться ещё больше.</w:t>
        <w:br/>
        <w:t>После обмена мнениями с Санраку, который уже сражался с Зигвормом, и другими, стало ясно, что «рога» Зигворма играют какую-то важную роль. Поэтому алые крылья Раст, используя тактику "ударил-отступил", раз за разом атаковали его голову.</w:t>
        <w:br/>
        <w:br/>
        <w:t>«…Знала, что будет твёрдым, но всё же».</w:t>
        <w:br/>
        <w:br/>
        <w:t>『Ясно, вы, значит, из тех, кто объединяет силы, чтобы стать сильнее…!!』 — прорычал Зигворм.</w:t>
        <w:br/>
        <w:br/>
        <w:t>«…Как-то неловко от такой высокой оценки».</w:t>
        <w:br/>
        <w:br/>
        <w:t>Металлический блок размером со словарь раздвинулся, образовав два ствола, и выстрелил магическими пулями. Пули пролетели в миллиметре от глаза Зигворма, который как раз собирался активировать «Сияющего Короля Драконов». Он рефлекторно дёрнулся (………), и в его застывшую голову врезались пули Кастора и Поллукса.</w:t>
        <w:br/>
        <w:br/>
        <w:t>«…Как всегда, с Молдом летать легко».</w:t>
        <w:br/>
        <w:br/>
        <w:t>Если Раст была птицей, то Молд — попутным ветром. Он подталкивал её вперёд и расчищал путь от препятствий. В последнее время он всё чаще отвлекался на анекдоты и шутки, летящие по ветру, но всё же поддержка Молда (когда он не ржал до слёз) была неоценима.</w:t>
        <w:br/>
        <w:br/>
        <w:t>«…Сузаку, снижаемся на десять метров».</w:t>
        <w:br/>
        <w:br/>
        <w:t>『ПОНЯЛ』</w:t>
        <w:br/>
        <w:br/>
        <w:t>После короткой загрузки на визоре【Энъу】 появилась горизонтальная линия.</w:t>
        <w:br/>
        <w:t>Это была отметка высоты. Раст, удерживая преимущество в воздушном бою с Зигвормом, заставляла его преследовать себя, медленно, но верно стягивая с небесных высот на землю.</w:t>
        <w:br/>
        <w:br/>
        <w:t>『ДО ОКОНЧАНИЯ РАБОТЫ ОСТАЛОСЬ ДЕСЯТЬ МИНУТ』</w:t>
        <w:br/>
        <w:br/>
        <w:t>«…Заебись. Кстати, насколько можно ускорить?»</w:t>
        <w:br/>
        <w:br/>
        <w:t>『ПРИ ПОДДЕРЖАНИИ МАКСИМАЛЬНОЙ МОЩНОСТИ УНИКАЛЬНОЙ ФУНКЦИИ ДАННОГО АППАРАТА "АРАХАБАТАКИ (ЯРОСТНОЕ ХЛОПАНЬЕ КРЫЛЬЕВ)", ПРИМЕРНО ДВЕ МИНУТЫ. ОТОБРАЖЕНИЕ ПОДРОБНОЙ ИНФОРМАЦИИ О МЕХАНИЗМЕ』</w:t>
        <w:br/>
        <w:br/>
        <w:t>«…Хм, интересно».</w:t>
        <w:br/>
        <w:br/>
        <w:t>Атаки Зигворма, который благодаря своей гуманоидной форме мог использовать «руки» для рукопашного боя, были относительно предсказуемы для Раст, имевшей опыт сражений с человекоподобными мехами. Поясные бустеры в форме крыльев сочетали органическое махание и механический выхлоп, позволяя летать в воздухе.</w:t>
        <w:br/>
        <w:t>Это отличалось от Сэйрю, который бежал по небу как по земле; от Бьякко, который летал за счёт выхлопа; и от Генбу, который парил с помощью ховера, компенсируя свою неповоротливость. Это был «полёт», доступный только Сузаку.</w:t>
        <w:br/>
        <w:br/>
        <w:t>Но противник — уникальный монстр «Небесный Владыка Зигворм». Его прочность была рассчитана на бой с несколькими игроками. Даже если бы нынешняя Раст была в десять раз сильнее, её огневой мощи всё равно не хватало.</w:t>
        <w:br/>
        <w:br/>
        <w:t>«…Новари́н».</w:t>
        <w:br/>
        <w:br/>
        <w:t>『Ты смеешь коверкать моё имя? Готова умереть в муках раскаяния?..』 — прорычала Нуарлинд.</w:t>
        <w:br/>
        <w:br/>
        <w:t>«…Не парься по мелочам, а то чешуя облезет. Предлагаю план».</w:t>
        <w:br/>
        <w:br/>
        <w:t>『Облезет… Хмф, говори』.</w:t>
        <w:br/>
        <w:br/>
        <w:t>Стреляя по Зигворму для отвлечения, Раст подлетела к Нуарлинд и предложила:</w:t>
        <w:br/>
        <w:br/>
        <w:t>«Мы с Акицу Аканэ отвлечём Зигворма. Ты в это время сбросишь его на землю».</w:t>
        <w:br/>
        <w:br/>
        <w:t>『Хооо… Ну ладно. Не облажайся』.</w:t>
        <w:br/>
        <w:br/>
        <w:t>«…Ты кому это говоришь?»</w:t>
        <w:br/>
        <w:br/>
        <w:t>«Эй! А мне что конкретно делать?!» — вмешалась Акицу Аканэ.</w:t>
        <w:br/>
        <w:br/>
        <w:t>«…………Э-э, сохраняй высокую гибкость и действуй по ситуации…» — неуверенно ответила Раст.</w:t>
        <w:br/>
        <w:br/>
        <w:t>«Действовать по ситуации! Моя сильная сторона!!»</w:t>
        <w:br/>
        <w:br/>
        <w:t>Может, в нашем клане чем больше кто-то скрывает лицо или голову под звериной маской, тем он безумнее?.. подумала Раст, но по этой логике она сама, в шлеме механической птицы, была следующей в очереди, так что она тут же отбросила эту мысль.</w:t>
        <w:br/>
        <w:br/>
        <w:t>«Сайна, передай Молду. Используем Новари́н, чтобы сбросить Зигворма».</w:t>
        <w:br/>
        <w:br/>
        <w:t>『В этом нет необходимости. От индивида с обозначением: Молд уже поступило аналогичное предложение. "Выделить 'человека', сбросить 'дракона' сверху вниз", — таков его план』.</w:t>
        <w:br/>
        <w:br/>
        <w:t>«…Найс оператор. Ты тоже интеллектуалка, Сайна».</w:t>
        <w:br/>
        <w:br/>
        <w:t>『…Фух』 — Сайна, похоже, восприняла это как комплимент.</w:t>
        <w:br/>
        <w:br/>
        <w:t>С земли по Зигворму ударила серия снайперских выстрелов. Видимо, это была благодарность за похвалу.</w:t>
        <w:br/>
        <w:br/>
        <w:t>«…Акицу Аканэ, я подброшу тебя к Зигворму. Сможешь помешать ему?»</w:t>
        <w:br/>
        <w:br/>
        <w:t>«Положитесь на меня! Нуарлинд-сан, атака за вами!!»</w:t>
        <w:br/>
        <w:br/>
        <w:t>『Смотри не свались!』</w:t>
        <w:br/>
        <w:br/>
        <w:t>Раст поймала Акицу Аканэ, спрыгнувшую со спины Нуарлинд, и, обхватив её подмышки, удержала в воздухе.</w:t>
        <w:br/>
        <w:br/>
        <w:t>«…Акицу Аканэ».</w:t>
        <w:br/>
        <w:br/>
        <w:t>«Да!»</w:t>
        <w:br/>
        <w:br/>
        <w:t>«Пока буду нести тебя на спину Зигворма, будет сильно "трясти", так что прикуси язык».</w:t>
        <w:br/>
        <w:br/>
        <w:t>«Понялафбю!!?»</w:t>
        <w:br/>
        <w:br/>
        <w:t>***</w:t>
        <w:br/>
        <w:br/>
        <w:t>◆</w:t>
        <w:br/>
        <w:br/>
        <w:t>«Я признаю, что мой интеллект превосходен, но считаю, что не стоит скупиться на ответную благодарность за похвалу», — заявила Сайна.</w:t>
        <w:br/>
        <w:br/>
        <w:t>«Да-да, интеллект, интеллект».</w:t>
        <w:br/>
        <w:br/>
        <w:t>Не знаю, за что там Раст её похвалила, но наша развалюха становится невыносимой, если её перехвалить, так что надо бы её поменьше кормить (хвалить).</w:t>
        <w:br/>
        <w:t>Впрочем, учитывая поддержку снайпера с земли и то, что сильнейший игрок НефХоро сейчас в Сузаку, похожем на её любимую машину, это как дать демону железную дубину или тигру крылья.</w:t>
        <w:br/>
        <w:br/>
        <w:t>«Как там другие драконы?» — спросил я.</w:t>
        <w:br/>
        <w:br/>
        <w:t>«Хм-м… Больше всего по-прежнему бьют Доо'Ред Хоула. Но часть игроков переключилась на Брайрейниего, так что скорость его убийства точно упала», — ответил Ойкаццо.</w:t>
        <w:br/>
        <w:br/>
        <w:t>«А, срочные новости. Похоже, и белый, и красный вошли в режим берсерка», — добавила Пенсилгон.</w:t>
        <w:br/>
        <w:br/>
        <w:t>Доо'Ред Хоул начал извергать пламя из всего тела, а не только из шипов, и бешено вращаться. А Брайрейниего стала пожирать монстров из джунглей, которых наловили её мелкие драконы, и производить мутировавших мелких драконов с их чертами.</w:t>
        <w:br/>
        <w:t>Эй, Брайрейниего, эту фишку уже Алый Пожиратель использовал, не свежо.</w:t>
        <w:br/>
        <w:br/>
        <w:t>«Хотя, у того было замещение, а здесь — отражение?»</w:t>
        <w:br/>
        <w:br/>
        <w:t>Хм-м… По сравнению с Алым Пожирателем, который перекрашивал под себя целые локации, это выглядит как-то… по-нищебродски. А? Или это он был улучшенной версией?</w:t>
        <w:br/>
        <w:br/>
        <w:t>«Доо'Ред Хоул или Брайрейниего… В любом случае, это вопрос времени», — сказала Пенсилгон.</w:t>
        <w:br/>
        <w:br/>
        <w:t>«Хм-м… Не знаю», — засомневался я.</w:t>
        <w:br/>
        <w:br/>
        <w:t>«Что-то беспокоит? Или ты ещё инфу скрываешь? Говори, говори!» — Пенсилгон потрясла меня за плечи.</w:t>
        <w:br/>
        <w:br/>
        <w:t>«Не тряси, не тряси».</w:t>
        <w:br/>
        <w:br/>
        <w:t>Вспомнилась битва с Исток-родственником (рейд-боссом). Когда его загнали в угол, он ушёл под землю и… если верить Вашу, «соединился с основным телом», перейдя в финальную форму.</w:t>
        <w:br/>
        <w:t>Кажется… Исток-Возвращение? Объявление было, так что я запомнил…</w:t>
        <w:br/>
        <w:br/>
        <w:t>«У Везэмона было Великое Завоевание Чистого Неба, у Ктарнида — Воображаемая Форма… Если у уникальных монстров есть финальные формы, то и у цветных драконов (их) должно быть что-то похожее, нет?»</w:t>
        <w:br/>
        <w:br/>
        <w:t>Ответ пришёл сам собой, когда Доо'Ред Хоул, которого почти добили, продемонстрировал это.</w:t>
        <w:br/>
        <w:br/>
        <w:t>『БЛЯДЬ! БЛЯДЬ! БЛЯЯЯЯЯДЬ!! СДОХНИТЕ! ЧЕРВИ ЕБУЧИЕ! СДОХНИТЕ ВСЕ ВМЕСТЕЕЕЕЕ!!』</w:t>
        <w:br/>
        <w:br/>
        <w:t>В этот момент перед всеми игроками на поле боя появилось окно с текстом:</w:t>
        <w:br/>
        <w:br/>
        <w:t>*『Тело красного дракона Доо'Ред Хоула кипит от смертельной опасности』*</w:t>
        <w:br/>
        <w:t>*『ОПАСНОСТЬ (Caution)! СОСТОЯНИЕ КАТАСТРОФЫ (ХАЗАРД МОД)!!』*</w:t>
        <w:br/>
        <w:br/>
        <w:t>По всему телу Доо'Ред Хоула пошли трещины. Из них хлынуло пламя, и его тело начало раздуваться (…), словно не выдерживая собственной силы. Он издал рёв, похожий на предсмертный крик.</w:t>
        <w:br/>
        <w:br/>
        <w:t>«Самоподрыв?!»</w:t>
        <w:br/>
        <w:br/>
        <w:t>«Нет, это…!!»</w:t>
        <w:br/>
        <w:br/>
        <w:t>«Дыхание!!»</w:t>
        <w:br/>
        <w:br/>
        <w:t>Взгляд Доо'Ред Хоула был устремлён прямо на Скал Азучи. Понял ли он, что именно Скал Азучи стал причиной его избиения, или разгадал, что это оплот игроков… Но факт оставался фактом: целью был Скал Азучи.</w:t>
        <w:br/>
        <w:br/>
        <w:t>『ВЕЛИКОЕ ИЗВЕРЖЕНИЕ ЗЛОБЫ (Волкеви́л)УУУААААА?!!!』</w:t>
        <w:br/>
        <w:br/>
        <w:t>Тело Доо'Ред Хоула, раздувшееся до предела, пошло трещинами и начало быстро сжиматься. И из его пасти вырвался поток иссиня-красного пламени, сжигая воздух и разрывая небо.</w:t>
        <w:br/>
        <w:br/>
        <w:t>И тогда───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