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447</w:t>
        <w:br/>
        <w:br/>
        <w:t>: Дракон, ёбаный дракон! Часть двадцать четвёртая**</w:t>
        <w:br/>
        <w:br/>
        <w:t>В. Почему обнова задержалась?</w:t>
        <w:br/>
        <w:t>О. Потому что сюжет пошёл по пизде, и автор вместе с ним. Интересно, до конца года закончу?.. (Смотрит вдаль)</w:t>
        <w:br/>
        <w:t>◆</w:t>
        <w:br/>
        <w:br/>
        <w:t>«Здаров».</w:t>
        <w:br/>
        <w:br/>
        <w:t>«Фу, полуголый…» (Кьё-Тиммейт/Киоку)</w:t>
        <w:br/>
        <w:br/>
        <w:t>«Приветствую. Я Санраку, мужик, чей ВИТ благодаря Зигворму пробил дно и устремился в минус бесконечность».</w:t>
        <w:br/>
        <w:br/>
        <w:t>«А я — Супер-Интеллектуальная Кукольная Единица, серийный номер Эльма-317». (Сайна)</w:t>
        <w:br/>
        <w:br/>
        <w:t>«Чего? Ты хочешь, чтобы я с *этим* разбиралась, как Пенсилгон или Катсу? Ты охуел? Не проси невозможного». (Кьё-Тиммейт/Киоку)</w:t>
        <w:br/>
        <w:br/>
        <w:t>Пиздец, моё существование признали невозможным. Если подать в суд, я ж выиграю, не?</w:t>
        <w:br/>
        <w:t>Да и похуй. Я всё равно пришёл просто глянуть на Кьё-Тиммейт, которую Пенсилгон по своим хитрым планам оставила тут «на хозяйстве».</w:t>
        <w:br/>
        <w:br/>
        <w:t>«Чем больше смотрю, тем больше охуеваю, какая же угарная картина».</w:t>
        <w:br/>
        <w:br/>
        <w:t>«Учитывая, что дальше будет, я, в принципе, согласна. Но название мне нравится… А, будешь? Рыба на гриле от рыболюдов». (Кьё-Тиммейт/Киоку)</w:t>
        <w:br/>
        <w:br/>
        <w:t>«Чего, они и таким промышляют?»</w:t>
        <w:br/>
        <w:br/>
        <w:t>«Немного тиной воняет, но их обтягивающие шмотки довольно популярны, знаешь ли. Вон тот, который вечно с таким самоуверенным ебалом… Как его там, имя ещё похоже на «рёбра»…» (Кьё-Тиммейт/Киоку)</w:t>
        <w:br/>
        <w:br/>
        <w:t>«А-а, Араба?»</w:t>
        <w:br/>
        <w:br/>
        <w:t>«Точно. У него уже фан-клуб из тёлок организовался». (Кьё-Тиммейт/Киоку)</w:t>
        <w:br/>
        <w:br/>
        <w:t>Ебать, это, походу, самая ржачная новость за сегодня. Фан-клуб… Ну, хотя у меня тоже типа поисковый отряд (фан-клуб) есть? В широком смысле слова, можно сказать, что и фан-клуб, хули?</w:t>
        <w:br/>
        <w:br/>
        <w:t>«Да у него ж, блядь, стопудово тёлка есть».</w:t>
        <w:br/>
        <w:br/>
        <w:t>Та, что похожа на Жадный Шкаф, Нереида эта. Бля, да они ж почти живут вместе. Я прошёл через кучу игр, где сюжет был говно, и через те, где он был хотя бы норм, так вот, эти двое стопудово сойдутся.</w:t>
        <w:br/>
        <w:br/>
        <w:t>Кстати, тут же и дварфы есть… Честно говоря, оружие с духами меня не особо прёт, но раз они типа кузнецы охуенные, то интересно. У НПС-кузнецов же стиль именования оружия разный… Вон, как у Ваша или Биирак.</w:t>
        <w:br/>
        <w:br/>
        <w:t>«Отсюда инфу тоже кое-как ловлю. Новарлинд и Зигворм упали, потом какой-то красный вервольф начал размахивать железной плитой, взрываться, крутиться волчком и сдох, светя трусами? Ха-ха-ха, вот она, путаница информации на поле боя, да?» (Кьё-Тиммейт/Киоку)</w:t>
        <w:br/>
        <w:br/>
        <w:t>«Всё, что после красного вервольфа-недоделка – это про меня».</w:t>
        <w:br/>
        <w:br/>
        <w:t>«Так это была трезвая инфа?!..» (Кьё-Тиммейт/Киоку)</w:t>
        <w:br/>
        <w:br/>
        <w:t>Пока Кьё-Тиммейт хваталась за голову, я развернулся.</w:t>
        <w:br/>
        <w:br/>
        <w:t>«Ну лан, я на передовую. А ты точно не хочешь в замесе с Зигвормом поучаствовать?»</w:t>
        <w:br/>
        <w:br/>
        <w:t>«М-м… Ну, если говорить о *легальных* способах… то тут как-то… ну, ты понял?» (Кьё-Тиммейт/Киоку)</w:t>
        <w:br/>
        <w:br/>
        <w:t>«Ясно».</w:t>
        <w:br/>
        <w:br/>
        <w:t>Маньячка-рубака, блядь…</w:t>
        <w:br/>
        <w:br/>
        <w:t>«Ну, раз тебя всё устраивает, я лезть не буду. Смотри там, чтоб с воздуха не накрыли».</w:t>
        <w:br/>
        <w:br/>
        <w:t>«А, насчёт атаки с воздуха. Помнишь того хмыря (кивок)? С ним реально лучше всего фейерверками разбираться?» (Кьё-Тиммейт/Киоку)</w:t>
        <w:br/>
        <w:br/>
        <w:t>«Против *этого* ушлёпка (кивок) топ-ранкерам советуют бить первыми. Но если уж проебал момент, то да – фейерверк или крышка от котла».</w:t>
        <w:br/>
        <w:br/>
        <w:t>Крышка от котла – один из немногих неразрушаемых объектов в Бакумацу. Правда, надо иметь охуенный скилл, чтобы все летящие стрелы отбивать, так что не для всех. Но второй и третий в рейтинге именно так и прошли. Я? Я ёбнул фейерверком с оверхеда и взорвал его нахуй.</w:t>
        <w:br/>
        <w:t>А рейдовый босс – это вообще пиздец, он вне конкуренции. Отбивать стрелы пулями – это клиника.</w:t>
        <w:br/>
        <w:br/>
        <w:t>«Крышка от котла…» (Кьё-Тиммейт/Киоку)</w:t>
        <w:br/>
        <w:br/>
        <w:t>«Сильнейший щит Бакумацу, хули. Правда, рукоятки там нет, всё зависит от силы хвата игрока. Одно время была мода на чуваков с двумя крышками, которые до усрачки качали силу и ходили с важным ебалом…»</w:t>
        <w:br/>
        <w:br/>
        <w:t>Если ловить удар строго в лоб, то это реально неуязвимый щит… Но только в дуэли, само собой.</w:t>
        <w:br/>
        <w:br/>
        <w:t>«Ладно, я погнал».</w:t>
        <w:br/>
        <w:br/>
        <w:t>Эмуль не рядом, так что придётся тратить свои одноразовые свитки магии. Неудобно, сука.</w:t>
        <w:br/>
        <w:br/>
        <w:t>◆◆</w:t>
        <w:br/>
        <w:br/>
        <w:t>«Ну чё, погнали помогать Акане Акицу и пиздить Зигворма!»</w:t>
        <w:br/>
        <w:br/>
        <w:t>«───Прошу прощения, господин Санраку». (Иристелла, *без мата*)</w:t>
        <w:br/>
        <w:br/>
        <w:t>Голос. Не крик, не рявканье, просто тихий звук, но он словно схватил моё сознание за яйца и заставил слушать.</w:t>
        <w:br/>
        <w:br/>
        <w:t>Я обернулся. Там стояла девчонка с нереальной внешностью, окутанная такой же нереальной аурой – будто сошла со страниц фэнтези или вылезла из виртуалки, где только таким и место. Она смотрела на меня, слегка нахмурив брови, с немного растерянным видом.</w:t>
        <w:br/>
        <w:br/>
        <w:t>«Опачки, сама Святая Дева».</w:t>
        <w:br/>
        <w:br/>
        <w:t>«Ах, слава богу. На самом деле…» (Иристелла, *без мата*)</w:t>
        <w:br/>
        <w:br/>
        <w:t>*Окно квеста: Начать квест «Меч Святой»? Да / Нет*</w:t>
        <w:br/>
        <w:br/>
        <w:t>«───У меня к вам есть одна просьба». (Иристелла, *без мата*)</w:t>
        <w:br/>
        <w:br/>
        <w:t>…Квест? Прямо сейчас? Помню, квесты Иристеллы каждый раз разные. Значит, это не то же самое, что «Спасение Короля и его дочери», который я брал раньше… Но, блядь, тут кое-кто другой начал конкретно глючить.</w:t>
        <w:br/>
        <w:br/>
        <w:t>«Аномальная реакция(Иллигал): Точная оценка… Прервано(Ошибка). Предварительно «Уровень угрозы: Обязательное уничтожение(Дестракшн)», класс X(Цен) вооружения… Отклонено, цель — следующее поколение… Отклонено. Отклонено. Отклонено. Неужели, предыдущее поколение, нет, но…» (Сайна)</w:t>
        <w:br/>
        <w:br/>
        <w:t>«Древний Кулак Ремонта Бытовой Техники (Постучи по ней, и она заработает)!!»</w:t>
        <w:br/>
        <w:br/>
        <w:t>«Хогью! Удар по голове: Временно прерываю мыслительный процесс─── Ха!» (Сайна)</w:t>
        <w:br/>
        <w:br/>
        <w:t>«Перед Святой Девой не глючь, консервная банка херова!»</w:t>
        <w:br/>
        <w:br/>
        <w:t>У неё ж пар из башки чуть не пошёл. Совсем охуела… Потом расскажешь, что за хуйня.</w:t>
        <w:br/>
        <w:br/>
        <w:t>«Да, да. Конечно, не вопрос. Если сама Святая Дева просит…»</w:t>
        <w:br/>
        <w:br/>
        <w:t>В окне квеста я тыкнул ДА. Через пару секунд после подтверждения Святая Дева заговорила:</w:t>
        <w:br/>
        <w:br/>
        <w:t>«На самом деле, я сбежала из дома». (Иристелла, *без мата*)</w:t>
        <w:br/>
        <w:br/>
        <w:t>«Э-э-э?..»</w:t>
        <w:br/>
        <w:br/>
        <w:t>Стоп, блядь. Только не вражда с Джозетт. Это ж вся ответственность на меня ляжет, сука!</w:t>
        <w:br/>
        <w:br/>
        <w:t>«Хотя это шутка, конечно». (Иристелла, *без мата*)</w:t>
        <w:br/>
        <w:br/>
        <w:t>«Ясно…»</w:t>
        <w:br/>
        <w:br/>
        <w:t>«Но то, что я ушла, не сказав Джозетт и остальным – правда. Просто маленькая… шалость». (Иристелла, *без мата*)</w:t>
        <w:br/>
        <w:br/>
        <w:t>«Э-э-э?.. (Второй раз)».</w:t>
        <w:br/>
        <w:br/>
        <w:t>Бля, она серьёзно? Это ж пиздец, можно не только с Джозетт, но и со всеми религиозными НПС посраться.</w:t>
        <w:br/>
        <w:br/>
        <w:t>«Контрактор(Мастер), полагаю, эти опасения излишни». (Сайна)</w:t>
        <w:br/>
        <w:br/>
        <w:t>«Чего?»</w:t>
        <w:br/>
        <w:br/>
        <w:t>«Исходя из имеющейся у меня(МЕНЯ) информации и текущей ситуации… существо, способное навредить ей(ей)… не существует, за исключением одного-единственного». (Сайна)</w:t>
        <w:br/>
        <w:br/>
        <w:t>«Серьёзно?»</w:t>
        <w:br/>
        <w:br/>
        <w:t>Значит, слухи про её имбовость были правдой? Бля, то есть Святая Дева сейчас в режиме бога? Это ж пиздец как опасно.</w:t>
        <w:br/>
        <w:br/>
        <w:t>«Этого не должно быть… Но раз она существует, приходится принять это как факт». (Сайна)</w:t>
        <w:br/>
        <w:br/>
        <w:t>«…Потом расскажешь мне всё, хоть гипотезу, хоть хуйню какую, сука ты железная… Увиливать от ответа – это черта сильных персов, которую все ненавидят, поняла?.. Ладно, похуй. Так зачем же всемогущей Святой Деве понадобилось тайком сваливать?»</w:t>
        <w:br/>
        <w:br/>
        <w:t>«Ну, как вам сказать… Птица, которая сама выбрала клетку, всё равно смотрит в окно… Хи-хи, так почему бы не вынести клетку наружу, как вы думаете?» (Иристелла, *без мата*)</w:t>
        <w:br/>
        <w:br/>
        <w:t>……Чего, блядь?</w:t>
        <w:br/>
        <w:br/>
        <w:t>«Может, просто разъебать клетку и выпнуть птицу нахуй?»</w:t>
        <w:br/>
        <w:br/>
        <w:t>«Возможно, и это правильный ответ. Но даже у меня есть чувства, и я хочу ответить тем, кто меня почитает». (Иристелла, *без мата*)</w:t>
        <w:br/>
        <w:br/>
        <w:t>Бля, пиздец. Она тут явно о чём-то важном толкует, а я на рефлексах отвечаю какую-то хуйню. Интеллекта ноль целых хуй десятых.</w:t>
        <w:br/>
        <w:br/>
        <w:t>«Давайте уточним заказ. Святая Мадам хочет свалить по-тихому от Священного Ордена Сияющих Щитов. Куда направляемся?»</w:t>
        <w:br/>
        <w:br/>
        <w:t>«Хи-хи-хи, это(это) место вы тоже хорошо знаете… Это(это) то самое место, о котором вы говорили Джозетт, и от которого они отказались…» (Иристелла, *без мата*)</w:t>
        <w:br/>
        <w:br/>
        <w:t>Опа? То есть мы ещё до квеста флаг какой-то активировали? Стоп-стоп, говорили гвардейцам, мы хорошо знаем, в этой ситуации… место, подходящее под условия…</w:t>
        <w:br/>
        <w:br/>
        <w:t>«О, мечник мщения, связанный узами со Страной Кроликов, не могли бы вы проводить меня к Зигворму?» (Иристелла, *без мата*)</w:t>
        <w:br/>
        <w:br/>
        <w:t>«…Потом, когда будете объясняться с Джозетт, вы же будете на моей стороне, да?»</w:t>
        <w:br/>
        <w:br/>
        <w:t>Ох, блядь, вляпался в бомбу замедленного действия… Но похуй, ладно уж. С таким перцем жизнь веселее. К тому же, если моя догадка верна… этот квест может стать нашим козырем.</w:t>
        <w:br/>
        <w:br/>
        <w:t>*Сайна практически спалила ответ, так что да, именно так.*</w:t>
        <w:br/>
        <w:t>*Святая Дева – единственный на данный момент НПС в ШанФро с уникальным происхождением «Не должен был родиться». Если пройти по всем наихудшим путям, она станет восьмым уникальным монстром, ура, блядь!!*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