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45</w:t>
        <w:br/>
        <w:br/>
        <w:t>: Короче Говоря, Интересует Вот Та Сторона**</w:t>
        <w:br/>
        <w:br/>
        <w:t>*(Примечание автора)*</w:t>
        <w:br/>
        <w:t>*Проебался с отложенной публикацией, запостил раньше. Удалять сейчас уже тупо, так что вот вам внеплановая вторая глава.*</w:t>
        <w:br/>
        <w:br/>
        <w:t>---</w:t>
        <w:br/>
        <w:br/>
        <w:t>"...Слышь, Эмуль."</w:t>
        <w:br/>
        <w:t>"Да-с?"</w:t>
        <w:br/>
        <w:t>"Тот чувак в магазине предметов, у которого мы только что были, посмотрел на меня так, будто я ебаный маньяк. Мы точно все правильно делаем?"</w:t>
        <w:br/>
        <w:t>"Н-наверное, правильно-с! К тому же, как только выйдем из города, можно будет снять-с!"</w:t>
        <w:br/>
        <w:br/>
        <w:t>Сейчас два часа дня. Игроков онлайн не так много, как вечером, но все равно больше, чем ночью. Надеюсь.</w:t>
        <w:br/>
        <w:t>Ткань, которую Эмуль выбила со "скидкой для своих", и на которую я потратил почти все свои ресурсы, продав их, – идеальное средство маскировки. Но ходить в *этом* по центру улицы – не вариант. Однако, чтобы скрыть проклятия (метки), другого выбора сейчас нет. Так что все надо делать быстро.</w:t>
        <w:br/>
        <w:br/>
        <w:t>"Дальше вроде три локации, да?"</w:t>
        <w:br/>
        <w:t>"Так точно-с. Первая – 'Пещера Тысячи Цветов и Красок Дзюкай', ведет в Фосфошию. Вторая – 'Озеро Погибшего Кратера Вечного Цикла', ведет в Файвал. И третья – 'Железные Руины Эпохи Богов', ведет в Сиксенбельт... Я бы рекомендовала Озеро Погибшего Кратера-с."</w:t>
        <w:br/>
        <w:br/>
        <w:t>*   **Пещера Тысячи Цветов Дзюкай:** Огромная пещера-лабиринт, заросшая растениями, как лес (дзюкай). Пол устлан разноцветными цветами.</w:t>
        <w:br/>
        <w:t>*   **Озеро Погибшего Кратера:** Озеро, образовавшееся в кратере потухшего вулкана.</w:t>
        <w:br/>
        <w:t>*   **Железные Руины Эпохи Богов:** Руины времен Эпохи Богов. Название получили из-за "летающих железных плит".</w:t>
        <w:br/>
        <w:br/>
        <w:t>"Слушай сюда. Это, блядь, ловушка уровня стратегической симуляции, где надо выбрать фракцию, решить, кого грабить, а кому лизать задницу... Пиздец какая сложная задача."</w:t>
        <w:br/>
        <w:t>"Д-да-с..."</w:t>
        <w:br/>
        <w:t>Так, в какую локацию соваться точно не стоит? Тут и думать нехуй – Железные Руины.</w:t>
        <w:br/>
        <w:t>В этой игре, которая на 90% фэнтези, это капля сай-фая – сладкий нектар. Представь: все машут мечами и копьями, а ты один стильно расстреливаешь монстров из пистолета. БЭНГ! БЭНГ!</w:t>
        <w:br/>
        <w:t>Это же как единственное дерево с сочащейся смолой посреди пустыни! Туда слетятся все: и бронзовки (новички), и жуки-носороги (продвинутые), а то и жуки-олени (топ-задроты)! Настоящий горшок с ядовитыми тварями (гудоку)...!</w:t>
        <w:br/>
        <w:t>Не, я утрирую, вряд ли там такой пиздец, но шанс нарваться на игроков, с которыми я не справлюсь, там самый высокий... Даже если... мне... пиздец как интересен сай-фай фэнтези! Да!</w:t>
        <w:br/>
        <w:br/>
        <w:t>"Значит, выбирать надо между Пещерой Тысячи Цветов и Озером Погибшего Кратера... Но оба варианта рискованные."</w:t>
        <w:br/>
        <w:t>"Р-рискованные-с."</w:t>
        <w:br/>
        <w:t>Да, у обеих локаций есть свои плюсы и минусы.</w:t>
        <w:br/>
        <w:t>Пещера Тысячи Цветов – это локация "данжевого типа". Тупики, развилки – в такой карте легко спрятаться или сбежать, что для меня сейчас актуально... Казалось бы. Но хуй там.</w:t>
        <w:br/>
        <w:t>Данжи хороши, когда начинается гринд. Это мое мнение.</w:t>
        <w:br/>
        <w:t>Кач? Фарм ресов? Похуй. Принцип любого геймера – пройти от старта к финишу. И данжи – это классическое испытание. Но как только появляется причина ходить туда снова и снова, данж показывает зубы.</w:t>
        <w:br/>
        <w:t>Фармить должно быть легко. В идеале – по маршруту, где не надо думать. А в данжах к основной цели добавляется геморрой с запоминанием сложных путей... Блядь, я отвлекся.</w:t>
        <w:br/>
        <w:br/>
        <w:t>Короче. Новички с большей вероятностью выберут Пещеру Дзюкай, а не Озеро Кратера (о нем позже).</w:t>
        <w:br/>
        <w:t>Пещера, а внутри лес? Цветочные поляны? Да еще и данж? Вау, и красиво, и заблудиться можно – охуенно захватывающе!.. Вот так они думают.</w:t>
        <w:br/>
        <w:br/>
        <w:t>"Настоящее растение-хищник... Сад соблазна (Секси Дайнамайт), заманивающий игроков сладкой приманкой приключений и красивых видов...!"</w:t>
        <w:br/>
        <w:t>"С-секси дайнамай..." – повторила Эмуль.</w:t>
        <w:br/>
        <w:br/>
        <w:t>Тогда правильный ответ – Озеро Погибшего Кратера? Не, тут тоже подвох.</w:t>
        <w:br/>
        <w:t>Если Пещера – это "данж", то Озеро – это "локация типа открытого мира". Не, вся игра – открытый мир, я не об этом. Здесь "открытый мир" означает "ПИЗДЕЦ КАКАЯ ОГРОМНАЯ".</w:t>
        <w:br/>
        <w:t>В данжах всегда есть "правильный путь" (нить Ариадны). А в открытом мире его нет.</w:t>
        <w:br/>
        <w:t>Точнее, есть "оптимальный путь", но "правильный" – любой, который приведет к цели.</w:t>
        <w:br/>
        <w:t>Сказать "Мое сердце трепещет от ужаса, холодный пот стекает по спине, инстинкт вопит об опасности, но я тщетно пытаюсь сопротивляться этому порыву, ибо все это – лишь замок на песке" или "Бля, пиздец, я очкую, надо валить" – смысл один и тот же.</w:t>
        <w:br/>
        <w:t>Сила открытого мира – в свободе. Хочешь – иди нахуй в сторону, хочешь – чеши по прямой. Рельеф местности не ограничивает твои действия.</w:t>
        <w:br/>
        <w:br/>
        <w:t>Если надо быстро попасть в следующий город, то Озеро Кратера – лучший вариант... Думал, я так скажу?</w:t>
        <w:br/>
        <w:t>Я, блядь, не спидраном занимаюсь! Ну да, билд у меня спидранерский, но это другое!</w:t>
        <w:br/>
        <w:t>Я стремлюсь к эффективности ради удовольствия, а не ради скорости. И вообще, я свалил из "Норы" не потому, что хочу в следующий город, а потому что хочу нормально поиграть.</w:t>
        <w:br/>
        <w:t>Так что преимущество Озера в скорости для меня – нихуя не плюс. К тому же, вулкан – это явно место, где мало укрытий, значит, шанс быть замеченным другими игроками выше.</w:t>
        <w:br/>
        <w:br/>
        <w:t>"Подсунуть преимущество в виде эффективности, а за ним скрыть тот факт, что это просто ебаный подъем в гору... Вот же хитрый мудак (техник)...!"</w:t>
        <w:br/>
        <w:t>"Т-техник-с..."</w:t>
        <w:br/>
        <w:t>Итак, учитывая всю эту информацию, я должен выбрать...</w:t>
        <w:br/>
        <w:br/>
        <w:t>"Пещеру Тысячи Цветов Дзюкай."</w:t>
        <w:br/>
        <w:t>"То есть, Санраку-сан – это секси дайнамайт-с?"</w:t>
        <w:br/>
        <w:t>"Чего, блядь?"</w:t>
        <w:br/>
        <w:t>Что до маскировки, что сейчас – я скорее Мистер Опасность (ебанутый прикид), разве нет?</w:t>
        <w:br/>
        <w:br/>
        <w:t>*(Примечание автора оригинала)*</w:t>
        <w:br/>
        <w:t>*На самом деле, игроков, которые прошли все доступные на данный момент локации, меньшинство.*</w:t>
        <w:br/>
        <w:t>*Есть лороведы, которых захватил мир Рубежа Шангри-Ла и которые стремятся раскрыть все его тайны. Есть комплишнисты, которые хотят пройти игру на 100% не ради лора, а ради самого факта исследования неизведанного. Они уже облазили все вдоль и поперек к моменту начала игры ГГ, но и сейчас продолжают исследовать и строить теории.*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