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451</w:t>
        <w:br/>
        <w:br/>
        <w:t>: Дракон, ёбаный дракон! Часть двадцать восьмая**</w:t>
        <w:br/>
        <w:br/>
        <w:t>*Время немного отматывается назад.*</w:t>
        <w:br/>
        <w:br/>
        <w:t>◆</w:t>
        <w:br/>
        <w:br/>
        <w:t>«Слушай, Святая Дева, а ты случайно не из тех, кого комары любят кусать?»</w:t>
        <w:br/>
        <w:br/>
        <w:t>«Простите?..» (Иристелла, *без мата*)</w:t>
        <w:br/>
        <w:br/>
        <w:t>Если нет, то у белого дракона и Джозетт должна быть какая-то общая черта. Типа, авто-агро на Святую Деву…</w:t>
        <w:br/>
        <w:br/>
        <w:t>«Блядь! Такое чувство, что меня специально фокусят!!»</w:t>
        <w:br/>
        <w:br/>
        <w:t>Не меня. Святую Деву. Это из-за квеста? Или из-за Метки рикошетом прилетает? Мелкие дракончики явно целенаправленно её атакуют.</w:t>
        <w:br/>
        <w:t>Из-за местности нас не окружают, но всё равно, каждые пять метров на нас налетает штук десять тварей. Ебаные случайные стычки!</w:t>
        <w:br/>
        <w:br/>
        <w:t>«Сайна, главный приоритет – безопасность Святой Дев… Мадам. С учётом этого – уничтожай».</w:t>
        <w:br/>
        <w:br/>
        <w:t>«Вас понял(Ай-сер): Использую доступное вооружение для охраны объекта». (Сайна)</w:t>
        <w:br/>
        <w:br/>
        <w:t>То ли время прошло, то ли игроки их слишком много перебили, но мелкие драконы, которых плодил Брайрейниго, почти все стали гуманоидного типа, муравьиных почти не осталось. И двигались эти гуманоиды явно лучше, чем начальные версии.</w:t>
        <w:br/>
        <w:t>Если бы так двигался игрок-нуб, можно было бы списать на хаотичные метания, но эти твари, сука, даже парировали!</w:t>
        <w:br/>
        <w:br/>
        <w:t>«Святая Мадам! Не останавливайтесь, идите вперёд! Эта мелочь – хуйня, прорвёмся!!»</w:t>
        <w:br/>
        <w:br/>
        <w:t>«Подтверждаю: С моими(МОИМИ) текущими характеристиками вероятность какого-либо воздействия на охраняемый объект составляет менее 5%». (Сайна)</w:t>
        <w:br/>
        <w:br/>
        <w:t>«Это обнадёживает. Ваша стальная драконья броня впечатляет… Господин Санраку, а что это у вас за меч?..» (Иристелла, *без мата*)</w:t>
        <w:br/>
        <w:br/>
        <w:t>«Этот? Это… А ну стоять, я тебя вижу, урод!!»</w:t>
        <w:br/>
        <w:br/>
        <w:t>Вжик! Красный след прочертил воздух, превращаясь в летящую атаку, которая рассекла ночную тьму.</w:t>
        <w:br/>
        <w:t>Блядь, как в шутере. Атака попала точно в шею гуманоидному дракончику, пытавшемуся зайти сзади, оставив глубокий порез.</w:t>
        <w:br/>
        <w:br/>
        <w:t>«Зовётся «Драгоценный Меч Пограничного Света(Румеридиан)». Сделан из материалов одного монстра… Сейчас в режиме Ночного Клинка(Катаны)».</w:t>
        <w:br/>
        <w:br/>
        <w:t>Лично я катаны не очень люблю. В играх типа Бакумацу, где всё решается одним ударом, ещё похуй, но в таких, где надо много раз бить, эта односторонняя заточка – такая себе хрень… Если не бьёшь обухом, приходится каждый раз разворачивать клинок.</w:t>
        <w:br/>
        <w:t>Кодачи ещё ладно, но если меч двуручный, то что-то вроде Клинка-Жажды-Превосходства(Дуксрам) с двусторонней заточкой гораздо удобнее вертеть.</w:t>
        <w:br/>
        <w:br/>
        <w:t>Конечно, у односторонних мечей тоже есть плюсы, но с моими(Санраку) статами я их хуй раскрою. Поэтому я катаны не то чтобы избегал, но и специально не искал.</w:t>
        <w:br/>
        <w:br/>
        <w:t>«Хм-хм. И какие у него способности? Только что видела, как ты режущие атаки пускал». (Имрон)</w:t>
        <w:br/>
        <w:br/>
        <w:t>«У него две формы, и их сила зависит от того, сколько лунного или солнечного света он впитал… Стоп, это ты спросила, Имрон? А не Святая Дева?»</w:t>
        <w:br/>
        <w:br/>
        <w:t>Эта баба(мужик?) – кузнец, но одновременно и Герой. Точнее, Герой Святого Молота, так что она производственник с боевыми навыками. Поэтому нет ничего странного в том, что она не сидит в тылу и не помогает шмотом, а торчит на передовой…</w:t>
        <w:br/>
        <w:br/>
        <w:t>«Я знаю, это работа того кузнеца из Ворпал Банни, который со мной тягаться вздумал? Хи-хи-хи…» (Имрон)</w:t>
        <w:br/>
        <w:br/>
        <w:t>Пиздец, она мгновенно из роли вышла. Это уже какая-то традиция, что ли?</w:t>
        <w:br/>
        <w:br/>
        <w:t>«А-а… ну да, типа того. Кстати, я попробовал Кристальный Меч Сияния(Глиттер Гритт) – заебись штука. Требования по силе немного высоковаты, но с этим я разберусь».</w:t>
        <w:br/>
        <w:br/>
        <w:t>«Благодарю. Но это ведь не всё, так?» (Имрон)</w:t>
        <w:br/>
        <w:br/>
        <w:t>«Ага… Мух, гигантский тип…!!»</w:t>
        <w:br/>
        <w:br/>
        <w:t>Вы тоже сюда прётесь, уёбки? Из-за размера по ним легче попасть, и другие игроки их уже покоцали, но завалить такого одним ударом мне сейчас будет непросто.</w:t>
        <w:br/>
        <w:t>Каждый взмах Румеридиана в форме красной катаны посылал вперёд режущую атаку. Но враги были не только гигантские. Имрон тоже ввязалась в бой, но ей приходилось отбиваться и от мелких гуманоидов.</w:t>
        <w:br/>
        <w:t>И тут…</w:t>
        <w:br/>
        <w:br/>
        <w:t>«Блядь, сломался!!»</w:t>
        <w:br/>
        <w:br/>
        <w:t>Пак! С характерным кристальным звуком Румеридиан переломился пополам. Я отпихнул мелкого дракончика, с которым сражался, и отпрыгнул назад. Наблюдавшая за этим Имрон удивлённо пробормотала:</w:t>
        <w:br/>
        <w:br/>
        <w:t>«Поломка оружия… нет, рукоять осталась? Неужели…» (Имрон)</w:t>
        <w:br/>
        <w:br/>
        <w:t>«А? Именно так… Перестройка!!»</w:t>
        <w:br/>
        <w:br/>
        <w:t>У Драгоценного Меча Пограничного Света(Румеридиан) прочность расходуется немного иначе, чем у обычного оружия.</w:t>
        <w:br/>
        <w:t>По сути, как бы хуёво ты с ним ни обращался, даже если клинок сломается, его прочность не уменьшается. Но значит ли это, что он неубиваемый, как Клинок-Жажда-Превосходства? Хуй там плавал.</w:t>
        <w:br/>
        <w:br/>
        <w:t>«Неужели, он использует прочность как шкалу ресурса…!?» (Имрон)</w:t>
        <w:br/>
        <w:br/>
        <w:t>«В яблочко!!»</w:t>
        <w:br/>
        <w:br/>
        <w:t>Остатки сломанного клинка рассыпались, и на их месте, словно в ускоренной съёмке роста сосульки, сформировался новый алый клинок.</w:t>
        <w:br/>
        <w:br/>
        <w:t>«Более того, сейчас Румеридиан под лунным светом… восстанавливает прочность!!»</w:t>
        <w:br/>
        <w:br/>
        <w:t>Восстановление не особо быстрое, так, приятный бонус… Биирак, сука, опять какую-то ебанутую хрень создала.</w:t>
        <w:br/>
        <w:br/>
        <w:t>«Гигантоубийство, на хуй!!»</w:t>
        <w:br/>
        <w:br/>
        <w:t>У созданного клинка своя шкала прочности, отдельная от основной. Расходуя её, можно использовать особые приёмы. В данном случае – летающий разрез. Сегодня… точнее, уже вчера, перед тем как сюда прийти, я подержал его на солнце в Лагонии, так что урон должен быть приличным. Но необходимость сушить его то на солнце, то под луной(луной) – это пиздец, он же чисто для улицы годится!!</w:t>
        <w:br/>
        <w:t>Но похуй, гиганта завалил!!</w:t>
        <w:br/>
        <w:br/>
        <w:t>«Ну, вот как-то так! Когда взойдёт солнце, с этой, с задней стороны новый клинок вырастет!!»</w:t>
        <w:br/>
        <w:br/>
        <w:t>«Параметры, особые спецификации… Только для НПС? Нет, не так, в этой игре игроки и НПС в основном действуют по одинаковым правилам. Недостаток воображения… поражение…!!» (Имрон)</w:t>
        <w:br/>
        <w:br/>
        <w:t>У НПС, подключённых к серверу, хуй знает, есть ли вообще воображение, но для Имрон это, видимо, было поражением. И ещё, простите, не могли бы вы хотя бы подраться немного?</w:t>
        <w:br/>
        <w:br/>
        <w:t>«А, кстати, Биирак… та, что это сделала, просила тебе кое-что передать».</w:t>
        <w:br/>
        <w:br/>
        <w:t>«…Слушаю». (Имрон)</w:t>
        <w:br/>
        <w:br/>
        <w:t>«Э-э… «Мой батя делает вещи покруче»».</w:t>
        <w:br/>
        <w:br/>
        <w:t>«………ЯСНОПОНЯТНО». (Имрон)</w:t>
        <w:br/>
        <w:br/>
        <w:t>А, так её реально только меч интересовал? Помогать не будет? ЯСНОПОНЯТНО.</w:t>
        <w:br/>
        <w:t>Я проводил взглядом удаляющуюся Имрон и снова принялся махать мечом, так как рук опять стало не хватать.</w:t>
        <w:br/>
        <w:br/>
        <w:t>«А».</w:t>
        <w:br/>
        <w:br/>
        <w:t>«Что-то случилось?» (Иристелла, *без мата*)</w:t>
        <w:br/>
        <w:br/>
        <w:t>«А-а, да нет, просто подумал, что могу подобрать одну забытую вещь по дороге…»</w:t>
        <w:br/>
        <w:br/>
        <w:t>Интересно, смогу ли я забрать «Брюбас», который оставил тут неподалёку? Это небольшой крюк, но не сильно в сторону от маршрута…</w:t>
        <w:br/>
        <w:t>Я мельком глянул на Святую Деву – она кивнула, мол, не против. Ну что ж, воспользуюсь её добротой.</w:t>
        <w:br/>
        <w:br/>
        <w:t>«Вот он, родимый».</w:t>
        <w:br/>
        <w:br/>
        <w:t>Круизер размером с дом, стоящий на земле, – хули, заметная штука. Сейчас в общем инвентаре клана пусто, так что смогу забрать… Хм?</w:t>
        <w:br/>
        <w:br/>
        <w:t>«…«Невозможно убрать, так как на борту находится игрок»… Чего, блядь?»</w:t>
        <w:br/>
        <w:br/>
        <w:t>Ах ты ж сука! Какого хуя кто-то забрался на мой корабль без спроса?! Право собственности не даст ему там ничего спиздить, но… надо бы этому наглецу пару ласковых сказать… Ой, блядь, на Святую Деву мелкий дракон нападает!!</w:t>
        <w:br/>
        <w:br/>
        <w:t>«Привет, привет. Давненько не виделись(виделись)… Санраку с «μ-сервера»». (Яширобард)</w:t>
        <w:br/>
        <w:br/>
        <w:t>Хьють! Свист рассекаемого воздуха. Точно в лоб мелкому гуманоидному дракончику, который выглядел покрепче остальных и уже замахнулся на Святую Деву, вонзилась здоровенная стрела. Голова дракончика не выдержала кинетической энергии и с хрустом вывернулась под неестественным углом, отбрасывая тело назад.</w:t>
        <w:br/>
        <w:br/>
        <w:t>«Такое обращение…»</w:t>
        <w:br/>
        <w:br/>
        <w:t>Я поднял голову. На палубе «Брюбаса» стоял мужик. Ковбойская шляпа и лёгкая одежда в стиле вестерна – в фэнтезийном мире ШанФро он выглядел немного чужеродно. Лучник.</w:t>
        <w:br/>
        <w:t>Я не знал этого мужика. Но он знал название моего сервера, и я знал одного ушлёпка, который так одевался.</w:t>
        <w:br/>
        <w:br/>
        <w:t>«Вообще-то мы встречались на «том острове», помнишь? Тебе Байбаал(Байбаал) ничего не рассказывал? Привет, я Атобард, играл на γ-сервере. Сейчас, правда, Яширобард». (Яширобард)</w:t>
        <w:br/>
        <w:br/>
        <w:t>«Яширо, бард?.. А, поздравляю с новой должностью?»</w:t>
        <w:br/>
        <w:br/>
        <w:t>«Спасибо, спасибо». (Яширобард)</w:t>
        <w:br/>
        <w:br/>
        <w:t>Наглец, забравшийся на мой корабль, оказался таким же серверо-раковым игроком, как и я, или Сабайбаал с того острова…</w:t>
        <w:br/>
        <w:t>Опа? А что это с Имрон?..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