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452</w:t>
        <w:br/>
        <w:br/>
        <w:t>: Дракон, ёбаный дракон! Часть двадцать девятая**</w:t>
        <w:br/>
        <w:br/>
        <w:t>*Пиздец, как прёт писать!!*</w:t>
        <w:br/>
        <w:br/>
        <w:t>«Да уж, народу тут дохуя, видимо, поэтому. Хоть я и не привык сам представляться, но встретить столько серверо-раковых игроков – это круто. Байбаал совсем не изменился, да и у тебя ник тот же? Хех, приятно как-то». (Яширобард)</w:t>
        <w:br/>
        <w:br/>
        <w:t>Яширобард… он же Атобард.</w:t>
        <w:br/>
        <w:t>Знакомое имя, блядь. Главный мудак, превративший γ-сервер в хардкорный сурвайвал-шутер.</w:t>
        <w:br/>
        <w:t>На φ-сервере, где рулил Сабайбаал, собирались одни долбоёбы, пытавшиеся всё решать кулаками. А на его сервере всё было наоборот – там дрочили на огнестрел, который выдавали каждому игроку со старта.</w:t>
        <w:br/>
        <w:t>Наш μ-сервер был полон одних ассасинов, так что к нам другие игроки заходили чисто пощекотать нервы. Ну, мы им всем устроили, чего они хотели.</w:t>
        <w:br/>
        <w:br/>
        <w:t>«Я сейчас в Десятичасовой Армии, а ты, я так понял, в【Бродячих Волках】? Мы ж союзники. Чем бы ты тут ни занимался, может, скооперируемся?» (Яширобард)</w:t>
        <w:br/>
        <w:br/>
        <w:t>В «Сурвайвал Ганман» огнестрел, кроме стартового пистолета, был редким лутом.</w:t>
        <w:br/>
        <w:t>Ушлёпки с γ-сервера собирали дробовики и прочую хуйню, которую иногда прибивало к берегу, и палили из неё во всё подряд… Часто именно они устраивали «налёты» на другие сервера за порохом.</w:t>
        <w:br/>
        <w:br/>
        <w:t>Среди них Атобард был реально крут. Только он мог из мушкета снести башку сквозь ёбаные джунгли. Да, блядь, у нас с ним счёты. Он мне когда-то глаз выбил(выбил), а я ему глотку перерезал(перерезал).</w:t>
        <w:br/>
        <w:br/>
        <w:t>«Помощь не помешает, но… ты уверен? У тебя ж вроде лук основной?»</w:t>
        <w:br/>
        <w:br/>
        <w:t>«Слышь, на γ-сервере лук был стандартным запасным вариантом на случай, если патроны кончатся, это все знали». (Яширобард)</w:t>
        <w:br/>
        <w:br/>
        <w:t>Аватар у него остался тот же – худой молодой парень, что в Серверо-Раке, что здесь. Но я-то знаю, что его боевой стиль – универсал ближнего, среднего и дальнего боя.</w:t>
        <w:br/>
        <w:t>Вот и сейчас, он сам отказался от преимущества позиции на корабле, но спокойно держит дистанцию – метко отстреливает дальних дракончиков, а тех, кто подходит близко, отпинывает ногами.</w:t>
        <w:br/>
        <w:br/>
        <w:t>«Эта девушка, это же Святая Дева… а, Святая Госпожа, так? Если такая важная персона путешествует всего с двумя сопровождающими, да ещё и не из гвардии, значит, тут что-то серьёзное. Я помогу». (Яширобард)</w:t>
        <w:br/>
        <w:br/>
        <w:t>«Ясно. Ну, раз уж встретились, это судьба. Кидаю заявку».</w:t>
        <w:br/>
        <w:br/>
        <w:t>«И френд-реквест от меня лови». (Яширобард)</w:t>
        <w:br/>
        <w:br/>
        <w:t>Кинули друг другу заявки, приняли. Теперь Яширобард тоже в квесте «Меч Святой»… наверное?</w:t>
        <w:br/>
        <w:br/>
        <w:t>«Святая Госпожа, это посторонний, но мой старый друг. Можно его добавить к сопровождающим?»</w:t>
        <w:br/>
        <w:br/>
        <w:t>«Да, конечно». (Иристелла, *без мата*)</w:t>
        <w:br/>
        <w:br/>
        <w:t>Щедрая душа, заебись. Я снова убрал «Брюбас» в инвентарь, и наша импровизированная гвардия Святой Девы, пополнившаяся ещё одним бойцом, двинулась к полю битвы, где сцепились чёрный и золотой.</w:t>
        <w:br/>
        <w:br/>
        <w:t>«Этот твой огромный корабль, который ты можешь убирать, конечно, интересен, но лично меня больше зацепило «ТО», что было на борту… Дашь как-нибудь пострелять?» (Яширобард)</w:t>
        <w:br/>
        <w:br/>
        <w:t>«Может, этот «как-нибудь» скоро и наступит».</w:t>
        <w:br/>
        <w:br/>
        <w:t>«Было бы славно. Но важнее! Судя по той силовой броне… неужели, оно(оно) существует?» (Яширобард)</w:t>
        <w:br/>
        <w:br/>
        <w:t>«Хи-хи-хи… Сайна, покажи ему Стрельца».</w:t>
        <w:br/>
        <w:br/>
        <w:t>«Вас понял(Ну ладно): Разворачиваю». (Сайна)</w:t>
        <w:br/>
        <w:br/>
        <w:t>«О-о-о…! Превосходно, потрясающе…! Я знал, что он есть, но это… это возбуждает…!!» (Яширобард)</w:t>
        <w:br/>
        <w:br/>
        <w:t>Я тебя понимаю, Сайна. Мягко говоря, выглядит стрёмно. Но этот хмырь – он же ёбнутый на всю голову фанат оружия. Любит и смотреть, и стрелять… Да.</w:t>
        <w:br/>
        <w:t>Он так пялится на длинноствол (Стрельца), будто щас оближет его и к щеке прижмёт. Даже Сайна шарахнулась. Но для него ситуация «знаю, что пушка есть, но достать не могу» была, видимо, пиздец каким стрессом.</w:t>
        <w:br/>
        <w:br/>
        <w:t>«Стопудово связано с Эпохой Богов, да? Я тут пытался чертежи точные нарисовать и кузнецам отдать, но они все твердят: «Такое сделать невозможно». Я так и думал, что там системный блок стоит. Кажется, есть скрытая профа для кузнецов, «Древний Мастер»? Может, с ней связано. Знаешь, иногда же находят оружие Эпохи Богов, типа как окаменелости? Я вот бесконечно скупаю штуки, которые выглядят точь-в-точь как дробовики. Их, наверное, можно починить?» (Яширобард)</w:t>
        <w:br/>
        <w:br/>
        <w:t>«Ты когда про Серверо-Рак и пушки говоришь, начинаешь тараторить, заметил?»</w:t>
        <w:br/>
        <w:br/>
        <w:t>«Ха-ха-ха, ну так это ж игра моей юности и дело всей жизни!» (Яширобард)</w:t>
        <w:br/>
        <w:br/>
        <w:t>Сабайбаал тоже был тот ещё фрукт, но и этот не отстаёт… Ну ладно, хоть встретил старого кореша, вроде не так уж и плохо.</w:t>
        <w:br/>
        <w:br/>
        <w:t>«Кстати, куда ты её ведёшь?» (Яширобард)</w:t>
        <w:br/>
        <w:br/>
        <w:t>«Туда».</w:t>
        <w:br/>
        <w:br/>
        <w:t>«Серьёзно?.. А, кстати, можно вопрос?» (Яширобард)</w:t>
        <w:br/>
        <w:br/>
        <w:t>«Валяй».</w:t>
        <w:br/>
        <w:br/>
        <w:t>«…Там сзади какой-то рыцарь несётся с охуенной скоростью». (Яширобард)</w:t>
        <w:br/>
        <w:br/>
        <w:t>…………… Если поймает, мне же пиздец, да?</w:t>
        <w:br/>
        <w:br/>
        <w:t>«С-САЙНА! Хватай Святую Деву! Бежим, блядь!!»</w:t>
        <w:br/>
        <w:br/>
        <w:t>Блядь! Она ж скорость набирает! Неужели, увидела, как я Святую Деву на руки взял?.. Сука! Какой же ёбаный триггер, это что, босс какой-то?!</w:t>
        <w:br/>
        <w:br/>
        <w:t>«Свят… Святая Госпожа!? Я очень надеюсь на ваше заступничество потом, ПОЖАЛУЙСТА!!?»</w:t>
        <w:br/>
        <w:br/>
        <w:t>«У-фу-фу-фу, как волнительно». (Иристелла, *без мата*)</w:t>
        <w:br/>
        <w:br/>
        <w:t>«Чего, без спроса?! Санраку, ну ты даёшь… Даже если бы ты на драконьей чешуе граффити нарисовал, такой реакции бы не было, это ж очевидно». (Яширобард)</w:t>
        <w:br/>
        <w:br/>
        <w:t>«Да она сама сбежала, хули мне было делать?!»</w:t>
        <w:br/>
        <w:br/>
        <w:t>Какого хуя она такая быстрая?! Блядь, стоп, хватит, можно я Предельную Скорость юзану?!</w:t>
        <w:br/>
        <w:br/>
        <w:t>……</w:t>
        <w:br/>
        <w:br/>
        <w:t>…</w:t>
        <w:br/>
        <w:br/>
        <w:t>…</w:t>
        <w:br/>
        <w:br/>
        <w:t>……</w:t>
        <w:br/>
        <w:br/>
        <w:t>«Итак, казнить». (Джозетт, *без мата*)</w:t>
        <w:br/>
        <w:br/>
        <w:t>«Адвокат(Святая Девчонка)!!»</w:t>
        <w:br/>
        <w:br/>
        <w:t>Меня ж прижали ебалом к земле, я даже не вижу, как меня убивать будут! По голове? По голове целится?!</w:t>
        <w:br/>
        <w:br/>
        <w:t>«Подожди, Джозетт. Я же написала в записке? Это моя шалость». (Иристелла, *без мата*)</w:t>
        <w:br/>
        <w:br/>
        <w:t>«Святая Госпожа, это по другому делу». (Джозетт, *без мата*)</w:t>
        <w:br/>
        <w:br/>
        <w:t>«Ох, тогда я, похоже, бессильна?» (Иристелла, *без мата*)</w:t>
        <w:br/>
        <w:br/>
        <w:t>«Да погоди ты! Стопудово причина типа «мужик оказался в радиусе двух метров от Святой Девы, поэтому смертная казнь»!»</w:t>
        <w:br/>
        <w:br/>
        <w:t>«Десяти метров». (Джозетт, *без мата*)</w:t>
        <w:br/>
        <w:br/>
        <w:t>«Слишком большая мёртвая зона!!»</w:t>
        <w:br/>
        <w:br/>
        <w:t>«Погодите, тогда я тоже под раздачу попадаю? Хуёво. А амнистия есть?» (Яширобард)</w:t>
        <w:br/>
        <w:br/>
        <w:t>Не хочу, не хочу помирать! Не хочу помирать, блядь!!</w:t>
        <w:br/>
        <w:br/>
        <w:t>«…Шутка. Я не буду вешать на себя идиотский штраф за ПК прямо перед Святой Госпожой». (Джозетт, *без мата*)</w:t>
        <w:br/>
        <w:br/>
        <w:t>«То есть, если бы не Святая Мадам… Госпожа… то казнили бы без остановки?»</w:t>
        <w:br/>
        <w:br/>
        <w:t>«Зависит от обстоятельств». (Джозетт, *без мата*)</w:t>
        <w:br/>
        <w:br/>
        <w:t>«Зависит от обстоятельств, значит».</w:t>
        <w:br/>
        <w:br/>
        <w:t>Меня наконец отпустили, я встал… Чего? Башенный щит? Она собиралась меня тупым оружием забить?</w:t>
        <w:br/>
        <w:br/>
        <w:t>«Джозетт, а где остальные?» (Иристелла, *без мата*)</w:t>
        <w:br/>
        <w:br/>
        <w:t>«Ищут в других местах, по-разному. То, что я вас нашла – случайность». (Джозетт, *без мата*)</w:t>
        <w:br/>
        <w:br/>
        <w:t>Случайно меня чуть не убили, значит. Хотелось бы высказать ей всё, но я ж, блядь, профи, сдержусь.</w:t>
        <w:br/>
        <w:br/>
        <w:t>«Однако, Святая Госпожа, вам не нужно было идти самой. Достаточно было приказать…» (Джозетт, *без мата*)</w:t>
        <w:br/>
        <w:br/>
        <w:t>«Хи-хи-хи, тогда кто-нибудь из вас наверняка остался бы рядом со мной, верно?» (Иристелла, *без мата*)</w:t>
        <w:br/>
        <w:br/>
        <w:t>«Мх…» (Джозетт, *без мата*)</w:t>
        <w:br/>
        <w:br/>
        <w:t>«К тому же……… я хотела бы немного поговорить с тем золотым, с Королём Драконов, что правит с Эпохи Богов». (Иристелла, *без мата*)</w:t>
        <w:br/>
        <w:br/>
        <w:t>А, ну тот тип вполне разговорчивый. Хотя я и охуел, когда он мне про трусы мораль читал.</w:t>
        <w:br/>
        <w:br/>
        <w:t>«Ну и? Что дальше?»</w:t>
        <w:br/>
        <w:br/>
        <w:t>Ответ пришёл в виде приглашения в группу, которое я ей отправил. Атакер, танк, дальняя поддержка… А нихуя себе пати собралась, хоть и наспех.</w:t>
        <w:br/>
        <w:br/>
        <w:t>«Я покажу вам, чего стою. Докажу, что звание «Максимальная Защита(Дифенс Холдер)» – не пустой звук». (Джозетт, *без мата*)</w:t>
        <w:br/>
        <w:br/>
        <w:t>Сайга-100, похоже, и в жизни такой мудак, а эта отыгрывает роль. Только что видел ролевика, у которого маска(роль) трещала по швам, так что эта прям охуенно смотрится…</w:t>
        <w:br/>
        <w:br/>
        <w:t>*Атобард сейчас Яширобард, к нему несколько человек из Десятичасовой Армии подходили за советом по смене профы.*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