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453</w:t>
        <w:br/>
        <w:br/>
        <w:t>: Дракон, ёбаный дракон! Часть тридцатая**</w:t>
        <w:br/>
        <w:br/>
        <w:t>◇</w:t>
        <w:br/>
        <w:br/>
        <w:t>«Блядь… Всё-таки уникальный монстр. Я слышал, что Ктарнид пиздец какой живучий, но этот ещё хуже…!!» (Каросис UQ)</w:t>
        <w:br/>
        <w:br/>
        <w:t>Замес Зигворма против Новарлинда с участием толпы игроков превратился в лютый хаос. Большинство целилось в Зигворма, но тот выглядел так, будто ему всё похуй, запас сил казался бесконечным. Каросис UQ невольно сплюнул.</w:t>
        <w:br/>
        <w:t>Зигворм – игровой враг, значит, убить его можно. Но игроки хуярили его уже довольно долго, а максимум, чего добились – заставили пару раз пошатнуться. Урона явно было нанесено нихуя.</w:t>
        <w:br/>
        <w:br/>
        <w:t>«Не то чтобы совсем не проходит… Атаки Новарлинда вроде действуют… Значит, он просто пиздец какой толстокожий?» (Каросис UQ)</w:t>
        <w:br/>
        <w:br/>
        <w:t>«Верно. Это тело было создано для противостояния Истоку… Знайте же, даже вашего сияния недостаточно, чтобы сразить меня, если ваши клыки недостаточно остры». (Зигворм, *без мата*)</w:t>
        <w:br/>
        <w:br/>
        <w:t>«Опа, не ожидал, что ответит». (Каросис UQ)</w:t>
        <w:br/>
        <w:br/>
        <w:t>Но, подумал Каросис UQ, нужно что-то делать.</w:t>
        <w:br/>
        <w:t>На самом деле, Новарлинд был пиздец как важен для победы над Зигвормом. Не только потому, что он был таким же здоровым, но и потому, что Зигворм часто использовал против его дыхания «Сияющего Короля Драконов(Тупак Амару)», что позволяло предугадывать его действия.</w:t>
        <w:br/>
        <w:br/>
        <w:t>Но Новарлинд не был стопроцентным союзником. К тому же, его ненавидели хозяин Скал Азучи и его подчинённые – производственники, игравшие важную роль в создании передовой базы. Так что он был одновременно и союзником, и мишенью.</w:t>
        <w:br/>
        <w:br/>
        <w:t>«Нууу! Какого хрена, Акане Акицу! Тут какие-то букашки смеют мне перечить!!» (Новарлинд, *без мата*)</w:t>
        <w:br/>
        <w:br/>
        <w:t>«Это вам за прошлые дела, господин Новарлинд! Говорят, вы раньше много плохого натворили!» (Акане, *без мата*)</w:t>
        <w:br/>
        <w:br/>
        <w:t>«Хмф, жалкая месть… Но такая мелочь мне нипочём!» (Новарлинд, *без мата*)</w:t>
        <w:br/>
        <w:br/>
        <w:t>«Вы прям соревнуетесь с господином Зигвормом! Давайте, постараемся!» (Акане, *без мата*)</w:t>
        <w:br/>
        <w:br/>
        <w:t>Похоже, рейдовый босс был кто-то другой, но по крайней мере, эта девчонка из【Бродячих Волков】, сражавшаяся вместе с цветным драконом уровня рейдового босса (кто она вообще такая, блядь?), удерживала агро Новарлинда на Зигворме, и за это ей спасибо.</w:t>
        <w:br/>
        <w:br/>
        <w:t>«Те, кто подошёл позже и хочет присоединиться к командованию – меняйтесь с теми, у кого кончились ресурсы! Зигворм чередует неуязвимость к скиллам и магии! Барьер против скиллов отменяет даже уже активированные, будьте осторожны!!» (Каросис UQ)</w:t>
        <w:br/>
        <w:br/>
        <w:t>Каросис UQ в очередной раз проорал команды и тяжело вздохнул.</w:t>
        <w:br/>
        <w:br/>
        <w:t>«Пиздец, в одиночку командовать такой толпой – это жесть…»</w:t>
        <w:br/>
        <w:br/>
        <w:t>«Правда? Тогда позволь помочь, хоть и с опозданием. Задержался с членами бывшего… а, нет, сестринского клана». (Сайга-100)</w:t>
        <w:br/>
        <w:br/>
        <w:t>«Нгх!» (Каросис UQ)</w:t>
        <w:br/>
        <w:br/>
        <w:t>Голос, от которого в определённом смысле хотелось блевать, раздался рядом, и четыре меча без хозяев взмыли в воздух.</w:t>
        <w:br/>
        <w:br/>
        <w:t>«Кто ты!!» (Зигворм, *без мата*)</w:t>
        <w:br/>
        <w:br/>
        <w:t>«Лидер клана【Чёрный Меч】, Сайга-100. Пришёл тебя завалить». (Сайга-100)</w:t>
        <w:br/>
        <w:br/>
        <w:t>«Хорошо, тогда иди сюда!!» (Зигворм, *без мата*)</w:t>
        <w:br/>
        <w:br/>
        <w:t>«[Квинтет(Пять Мечей)]!!» (Сайга-100)</w:t>
        <w:br/>
        <w:br/>
        <w:t>Именные и магические мечи затанцевали в воздухе. Они не просто летали, как какое-то оружие – под управлением командного меча они двигались так, словно их держали невидимые руки, и рубили Зигворма.</w:t>
        <w:br/>
        <w:t>Такого в реале точно не увидишь (хотя хуй знает, может, уже и придумали такую технологию). Игроки взревели от восторга. Высший пилотаж Театра Мечей, основанный на неимоверном количестве вложенного времени, материалов и всех доступных ресурсов, заставил даже Зигворма на мгновение замереть.</w:t>
        <w:br/>
        <w:br/>
        <w:t>«Какой шторм клинков…! О, как, как прекрасно…!!» (Зигворм, *без мата*)</w:t>
        <w:br/>
        <w:br/>
        <w:t>«Польщён твоей похвалой…! Вперёд! Не толпитесь, не сбивайтесь в кучу! Окружайте его и бейте со всех сторон!!» (Сайга-100)</w:t>
        <w:br/>
        <w:br/>
        <w:t>«Уо-о-о!» – игроки снова взревели, их голоса взлетели к ночному небу. Присоединение основных сил【Чёрного Меча】снова подняло боевой дух, и большинство игроков ринулось на Зигворма. Дело было не в том, кто лучше командует, а в охуенном визуальном эффекте, который всех объединил.</w:t>
        <w:br/>
        <w:br/>
        <w:t>«………Ха-а-а». (Каросис UQ)</w:t>
        <w:br/>
        <w:br/>
        <w:t>«Что такое, Каросис? Расслабляться ещё рано». (Сайга-100)</w:t>
        <w:br/>
        <w:br/>
        <w:t>«……………» (Каросис UQ)</w:t>
        <w:br/>
        <w:br/>
        <w:t>Каросис UQ смерил Сайгу-100, точнее, святой меч, которым тот управлял Театром Мечей(Совант), тяжёлым взглядом и скривил губы в усмешке, будто хотел плюнуть.</w:t>
        <w:br/>
        <w:br/>
        <w:t>«Да уж, сенпай, вы как всегда на высоте. Мистический Меч(Рэтцель) – всего лишь фон для Святого Меча, да? Ха-ха-ха». (Каросис UQ)</w:t>
        <w:br/>
        <w:br/>
        <w:t>«Ты ж вроде в IT работал? Какой я тебе сенпай, мы вообще никак не связаны… И я уже говорил, это не урезанная версия. Универсальность в магии совсем другая». (Сайга-100)</w:t>
        <w:br/>
        <w:br/>
        <w:t>«Я тут у разрабов поинтересовался… Сейчас соотношение тех, кто выбирает магического мечника и мастера меча – примерно 1 к 4». (Каросис UQ)</w:t>
        <w:br/>
        <w:br/>
        <w:t>«……………… Будем считать, что я промолчал. Он атакует!!» (Сайга-100)</w:t>
        <w:br/>
        <w:br/>
        <w:t>«Опа». (Каросис UQ)</w:t>
        <w:br/>
        <w:br/>
        <w:t>«ФУ-ХА-ХА-ХА-ХА-ХА!! Хорошо! Хорошо! Вы сможете разжечь мою кровь! Довести мою душу до предела?!» (Зигворм, *без мата*)</w:t>
        <w:br/>
        <w:br/>
        <w:t>«СДОХНИТЕ ЖЕ ПРЯМО СЕЙЧАС!!» (Новарлинд, *без мата*)</w:t>
        <w:br/>
        <w:br/>
        <w:t>Огромные массы столкнулись. Зигворм, постоянно отвлекавшийся на разношёрстных игроков, почти все атаки Новарлинда принимал на себя. Но, несмотря на это, его туша стояла непоколебимо. Он раздражённо схватил Новарлинда за голову и швырнул в сторону.</w:t>
        <w:br/>
        <w:t>Естественно, когда толпа народу, шанс попасть под раздачу гигантов возрастает. Игроки, оказавшиеся на пути летящего Новарлинда, бросились врассыпную. К счастью, никого не раздавило, но падение Новарлинда на землю всё же внесло сумятицу в ряды сражающихся.</w:t>
        <w:br/>
        <w:br/>
        <w:t>«Пиздец, какой же эпичный MvM между боссами». (Сайга-100)</w:t>
        <w:br/>
        <w:br/>
        <w:t>«И это при том, что мы тут всей толпой его хуярим, а до сих пор нет ощущения, что сможем завалить…» (Каросис UQ)</w:t>
        <w:br/>
        <w:br/>
        <w:t>«Значит, возможно, нужен другой подход?» (Сайга-100)</w:t>
        <w:br/>
        <w:br/>
        <w:t>«Ктарнид же вроде был тупо на выносливость? Не, ну не может же такой пафосный босс быть таким унылым?» (Каросис UQ)</w:t>
        <w:br/>
        <w:br/>
        <w:t>«Не скажи. Ктарнид хотя бы вздрагивал иногда. А этот такой толстый, что какая-то хитрая механика вполне может быть». (Сайга-100)</w:t>
        <w:br/>
        <w:br/>
        <w:t>Сайга-100 мельком взглянул на Скал Азучи, предполагая, что у Зигворма есть какая-то системная фишка.</w:t>
        <w:br/>
        <w:t>Чем больше проходило времени, тем сложнее становилось убить Зигворма. Ведь другое условие победы (Новарлинд) уже явно выдыхался под ударами Зигворма. Кто-то из игроков, то ли по приколу, то ли ради эксперимента, иногда кидал на Новарлинда хилку, но это было как мёртвому припарка.</w:t>
        <w:br/>
        <w:t>Если Зигворма завалить не получится, найдутся те, кто решит выполнить второе условие. Честно говоря, вот прям совсем честно, Сайгу-100 и Каросиса UQ не особо ебало, выживет Новарлинд или нет. Если верить предположениям «Библиотеки», результат в обоих случаях будет примерно одинаковым.</w:t>
        <w:br/>
        <w:t>Но, сражаясь так долго бок о бок, они оба, как ни странно, пришли к схожему чувству.</w:t>
        <w:br/>
        <w:br/>
        <w:t>«Но когда тебя так провоцируют, крича «герой, герой», будет пиздец как обидно потом сказать: «Мы не смогли»». (Сайга-100)</w:t>
        <w:br/>
        <w:br/>
        <w:t>«Не спорю. К тому же, из-за того, что вы с «Библиотекой» завалили вторую волну, это может стать нашей первой победой над уникальным монстром». (Каросис UQ)</w:t>
        <w:br/>
        <w:br/>
        <w:t>А значит, расслабляться нельзя. Сайга-100 переключил свой Театр Мечей(Совант) на более агрессивный режим, а Каросис UQ зарядил новую магию в свой Ритуальный Духовный Меч.</w:t>
        <w:br/>
        <w:br/>
        <w:t>«Зигворм, возможно, босс с какой-то механикой! Если что-то заметили – пробуйте, не стесняйтесь!!» (Сайга-100)</w:t>
        <w:br/>
        <w:br/>
        <w:t>«Если уверены, что не попадёте под B.I.G., можете сдохнуть и реснуться, но лучше не рисковать, меняйтесь с теми, кто идёт следом! На исследовательском корабле можно пополнить запасы!!» (Каросис UQ)</w:t>
        <w:br/>
        <w:br/>
        <w:t>Они были просто игроками, но одновременно и лидерами крупных кланов. Меч в их руках служил не только для того, чтобы убивать врагов.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