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454</w:t>
        <w:br/>
        <w:br/>
        <w:t>: Дракон, ёбаный дракон! Часть тридцать первая**</w:t>
        <w:br/>
        <w:br/>
        <w:t>*Бля, успею ли я до конца года… Бля, я вообще в порядке? (Спрашивает сам себя)*</w:t>
        <w:br/>
        <w:t>◆</w:t>
        <w:br/>
        <w:br/>
        <w:t>«Кстати, я тут чисто на движухе присоединился, но у нас вообще есть шансы против Зигворма?» (Яширобард)</w:t>
        <w:br/>
        <w:br/>
        <w:t>«Ага… Есть у меня тут личные связи, так сказать… Короче, один знающий чел рассказал кое-что».</w:t>
        <w:br/>
        <w:br/>
        <w:t>«Ого?» (Яширобард)</w:t>
        <w:br/>
        <w:br/>
        <w:t>Имя Ваша я палить не буду, но инфой поделиться надо. Хотя, по большому счёту, и без неё можно обойтись…</w:t>
        <w:br/>
        <w:br/>
        <w:t>«Зигворм – это искусственный дракон. В центре у него типа ядро… или реактор, а всё тело состоит из магии, которая убивает магию, или типа того. Короче, это неубиваемый тип врага».</w:t>
        <w:br/>
        <w:br/>
        <w:t>«…Если это станет известно, желающих его убить резко поубавится. Поэтому ты молчал?» (Джозетт, *без мата*)</w:t>
        <w:br/>
        <w:br/>
        <w:t>«Нихуя подобного, я ещё не закончил. По словам знающего чела, есть два способа остановить(остановить) Зигворма. Первый – заставить его потратить всю ману до нуля… типа, бензин кончился. А второй – пробить его чешую в режиме «полный пиздец»».</w:t>
        <w:br/>
        <w:br/>
        <w:t>«Полный пиздец… В смысле, финальная форма?» (Яширобард)</w:t>
        <w:br/>
        <w:br/>
        <w:t>«Типа того. А чтобы довести Зигворма до такого состояния, есть только один способ».</w:t>
        <w:br/>
        <w:br/>
        <w:t>И этот способ был известен с самого начала… Да, блядь, с того самого момента, как Зигворм появился на этой передовой базе и развернул свою золотую гравитацию.</w:t>
        <w:br/>
        <w:br/>
        <w:t>«Отыгрыш роли. Героические(Героические) поступки, которые поднимут ему настроение… Вот как этого уника надо проходить».</w:t>
        <w:br/>
        <w:br/>
        <w:t>«Это… однако…» (Яширобард)</w:t>
        <w:br/>
        <w:br/>
        <w:t>Просто, да не очень. Но вполне реально. И если знать это условие и посмотреть на текущую ситуацию, то некоторые личности ведут себя пиздец как подозрительно.</w:t>
        <w:br/>
        <w:br/>
        <w:t>«Что-то… случилось?» (Иристелла, *без мата*)</w:t>
        <w:br/>
        <w:br/>
        <w:t>«Не-а, ничего особенного».</w:t>
        <w:br/>
        <w:br/>
        <w:t>Священный Орден Сияющих Щитов (гвардия Святой Девы) – это заядлые ролевики до мозга костей. И если уж они даже во время EX-сценария не отходят от Святой Девы, то если они вмешаются в этот сценарий… по крайней мере, участие Джозетт, «Максимальной Защиты(Дифенс Холдера)», точно не даст B.I.G. уйти в минус.</w:t>
        <w:br/>
        <w:t>Неужели ИИ сам это просчитал? Он что, так может? Блядь, а ведь похоже, что может…</w:t>
        <w:br/>
        <w:br/>
        <w:t>Джозетт молчала, но, похоже, о чём-то догадывалась. Пока она отыгрывает роль, она от Святой Девы не отойдёт.</w:t>
        <w:br/>
        <w:t>Святая Дева, стоя посреди поля боя, с тихой улыбкой протянула тонкую руку и указала пальцем на Зигворма.</w:t>
        <w:br/>
        <w:br/>
        <w:t>«Я пришла сюда, чтобы задать вопрос Королю Драконов… но теперь у меня появился вопрос к тому чёрному дракону. Джозетт, не могли бы вы защитить меня от Зигворма в это время?» (Иристелла, *без мата*)</w:t>
        <w:br/>
        <w:br/>
        <w:t>«Как прикажете». (Джозетт, *без мата*)</w:t>
        <w:br/>
        <w:br/>
        <w:t>«Тогда так и поступим. Господин Санраку, господин Яширобард… Госпожа Сайна, вы не против?» (Иристелла, *без мата*)</w:t>
        <w:br/>
        <w:br/>
        <w:t>«Мы и так шли его пиздить. Ничего не меняется».</w:t>
        <w:br/>
        <w:br/>
        <w:t>«Я хоть и на движухе присоединился, но наш клан тоже целится в Зигворма… Кхм, слушаюсь, Святая Госпожа». (Яширобард)</w:t>
        <w:br/>
        <w:br/>
        <w:t>«Изменений в плане выполнения миссии нет». (Сайна)</w:t>
        <w:br/>
        <w:br/>
        <w:t>Важный НПС запросил подтверждения, и каждый ответил по-своему.</w:t>
        <w:br/>
        <w:t>Хоть пати и собралась наспех, но в онлайн-играх рандомные пати – обычное дело. Пока все смотрят в одну сторону, как-нибудь да прорвёмся.</w:t>
        <w:br/>
        <w:br/>
        <w:t>«Ну чё, погнали нагибать».</w:t>
        <w:br/>
        <w:br/>
        <w:t>«А, подождите, господин Санраку». (Иристелла, *без мата*)</w:t>
        <w:br/>
        <w:br/>
        <w:t>«МИТЬ?!»</w:t>
        <w:br/>
        <w:br/>
        <w:t>Серьёзно, обламывать весь настрой? Тут же надо с боевым кличем, как берсерк, нестись в атаку! Нахуй такие унылые сцены, вырезать!</w:t>
        <w:br/>
        <w:br/>
        <w:t>«Нет, просто я ещё не отблагодарила вас за исполнение моей прошлой просьбы… Хочу помочь вам перед битвой». (Иристелла, *без мата*)</w:t>
        <w:br/>
        <w:br/>
        <w:t>«То есть?»</w:t>
        <w:br/>
        <w:br/>
        <w:t>«Эта метка – след, оставленный сильной волей Ночного Императора… Моя скромная молитва не сможет одолеть её… но всё же, на короткое время я могу усмирить отголосок этих яростных клыков». (Иристелла, *без мата*)</w:t>
        <w:br/>
        <w:br/>
        <w:t>Пито. Палец Святой Девы коснулся Метки Лукаорна – грубого шрама или татуировки на моём торсе. Сзади Джозетт сделала такое ебало, будто сейчас меня порвёт, так что мне реально стало стрёмно, и я уже начал продумывать, как буду просить пощады. Но Святая Дева, то ли зная, то ли нет, серьёзно уставилась на мою Метку.</w:t>
        <w:br/>
        <w:br/>
        <w:t>«───О, Король Волков ночной засады, не позволяющий скрыть своё доказательство, прошу, позволь этому воину хотя бы на миг облачиться в доспехи… 【────】» (Иристелла, *без мата*)</w:t>
        <w:br/>
        <w:br/>
        <w:t>Что именно сказала Святая Дева в тот момент, я не расслышал, хоть и стоял рядом. Но я понял, что произошло.</w:t>
        <w:br/>
        <w:br/>
        <w:t>«Уоу!»</w:t>
        <w:br/>
        <w:br/>
        <w:t>От кончика пальца Святой Девы по моему телу пополз какой-то свет. Выглядело это стрёмно, но без всяких мерзких щупалец. Когда свет погас, на месте Метки Лукаорна появился странный узор, похожий на цепь, обвитую цветами.</w:t>
        <w:br/>
        <w:br/>
        <w:t>«На короткое время, пока не закончится это драконье бедствие, я запечатала влияние этой метки. Но одновременно пришлось запечатать и её благословение…» (Иристелла, *без мата*)</w:t>
        <w:br/>
        <w:br/>
        <w:t>«Не, не, это превосходно! Просто охуенно! Куда донатить?»</w:t>
        <w:br/>
        <w:br/>
        <w:t>Кто там до этого считал её стрёмным сильным персом? Ща набью ему ебало. Жаль, машины времени нет, придётся опустить кулак.</w:t>
        <w:br/>
        <w:br/>
        <w:t>Временное отключение Метки? Да это, блядь, мечта всей моей жизни! Выглядит теперь всё это как-то по-цветочному, что делает меня ещё большим извращенцем, но похуй, в данный момент мне на это насрать.</w:t>
        <w:br/>
        <w:br/>
        <w:t>«Что за, блядь, чувство, будто я прошёл игру, просто потому что могу теперь надеть броню, не ломая её?!!»</w:t>
        <w:br/>
        <w:br/>
        <w:t>Хуй знает почему, но настроение взлетело до небес! По такому случаю я просто обязан достать свой парадный(парадный) костюмчик, да?!</w:t>
        <w:br/>
        <w:br/>
        <w:t>Сколько раз я с ним сталкивался, сколько раз проигрывал, а потом побеждал. Я смог завалить «Золотые Весы» тоннами скорпионьих материалов не только своими силами.</w:t>
        <w:br/>
        <w:t>Скорпионы – мои кореша, но среди них был один особенно близкий… точнее, мы оба были такие агрессивные, что мочили друг друга при встрече – Пожиратель Сородичей. Зигворм – уникальный монстр, единственный золотой. А этот – редчайший золотой, сияющий в лунном свете.</w:t>
        <w:br/>
        <w:t>Из его материалов, щедро сдобренных всякой хитрой хуйнёй, была сделана броня(броня), которая пылилась в инвентаре в ожидании своего часа───!!</w:t>
        <w:br/>
        <w:br/>
        <w:t>«Ух ты, какая-то вся блестящая хрень». (Яширобард)</w:t>
        <w:br/>
        <w:br/>
        <w:t>«Это сет «Золотой Боевой Одеяние(Эгзайл Кросс)», сделанный из материалов Золотого Скорпиона-Одиночки(Голди Скорпион)!»</w:t>
        <w:br/>
        <w:br/>
        <w:t>По словам Биирак, ювелир из Кэтцерии, которая «почему-то» легко согласилась на заказ, использовала секретную технику вплетения минералов в ткань, чтобы создать эту золотую ткань. А потом туда добавили ещё кучу всяких злодейских материалов. Получилась чёрно-золотая… ну, одёжка.</w:t>
        <w:br/>
        <w:br/>
        <w:t>А хули вы хотели! Я сказал Биирак: «Мне похуй на прочность, главное, чтобы двигаться было удобно!», а она психанула и сделала реально просто кофту с длинным рукавом и джинсы!</w:t>
        <w:br/>
        <w:t>Ну ладно, там есть протекторы в нужных местах! Но общий силуэт – это ж чисто «как одеться на выходных, когда немного прохладно»!!</w:t>
        <w:br/>
        <w:br/>
        <w:t>«Выглядит как обычная одежда…» (Яширобард)</w:t>
        <w:br/>
        <w:br/>
        <w:t>«Слышь, ВИТ у этой шмотки выше, чем у некоторых тяжёлых доспехов».</w:t>
        <w:br/>
        <w:br/>
        <w:t>«Из каких материалов сделано?» (Джозетт, *без мата*)</w:t>
        <w:br/>
        <w:br/>
        <w:t>«Редкие материалы Золотого Скорпиона-Одиночки и всякие редкие руды. Если просто продать все эти материалы, лямов двести можно поднять, наверное».</w:t>
        <w:br/>
        <w:br/>
        <w:t>«двести лямов». (Яширобард)</w:t>
        <w:br/>
        <w:br/>
        <w:t>«Хха-а… Вот это стоит столько…» (Джозетт, *без мата*)</w:t>
        <w:br/>
        <w:br/>
        <w:t>Мне было жалко убивать такой шмот в хлам, поэтому он и валялся в глубинах инвентаря. Но раз теперь можно не бояться Метки, самое время надеть парадную броню.</w:t>
        <w:br/>
        <w:br/>
        <w:t>«Надо ещё Лазурный Небесный Звёздный Плащ накинуть, чтоб хоть как-то на воина походить, не?»</w:t>
        <w:br/>
        <w:br/>
        <w:t>«…Если постараться, то можно представить». (Яширобард)</w:t>
        <w:br/>
        <w:br/>
        <w:t>«Ну, с таким-то лицом(лицом) ты точно на обычного человека не похож». (Джозетт, *без мата*)</w:t>
        <w:br/>
        <w:br/>
        <w:t>«Йо-о-ош, ну всё, теперь точно идём нагибать!!»</w:t>
        <w:br/>
        <w:br/>
        <w:t>Гупо-о-он! Восемь глаз на моей железной маске(маске) засияли. Вперёд, в бой!</w:t>
        <w:br/>
        <w:br/>
        <w:t>…Блядь, я просто сменил имидж с эксгибициониста на подозрительного типа?</w:t>
        <w:br/>
        <w:br/>
        <w:t>*Святая Дева сделала это как бы невзначай, но что именно она сделала – узнаем в следующей главе.*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