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456</w:t>
        <w:br/>
        <w:br/>
        <w:t>: Дракон, ёбаный дракон! Часть тридцать третья**</w:t>
        <w:br/>
        <w:br/>
        <w:t>*Думали, сегодня обнов не будет? А вот хуй вам, внезапная обнова! Но завтра уж простите, плиз.*</w:t>
        <w:br/>
        <w:t>*Хочу тут пояснить за магию.*</w:t>
        <w:br/>
        <w:br/>
        <w:t>*В «Рубеже Шангри-Ла» магии дохерища, но есть группа заклинаний, которые считаются типа ультимативными.*</w:t>
        <w:br/>
        <w:t>*Это не какая-то подзалупная хрень типа Жезла Желаний, а спеллы, доступные только тем, кто довёл до совершенства определённую магическую школу… Называются они «Магия Врат».*</w:t>
        <w:br/>
        <w:t>*Есть несколько заклинаний со словом «Врата» в названии, но эти – совсем другое дело. Они кастуются охуеть как быстро, триггер – ключевое слово «Открыть Врата».*</w:t>
        <w:br/>
        <w:br/>
        <w:t>*По правде говоря, Джозетт хоть и танк, но не такой, как ребята из SF-Zoo, которые чисто на физической броне вывозят.*</w:t>
        <w:br/>
        <w:t>*Её суть – это магический танк, который держит фронт за счёт защитных заклинаний.*</w:t>
        <w:br/>
        <w:br/>
        <w:t>*И вот, как щит, защищающий Святую Деву Иристеллу, она оттачивала свою защитную магию, отбиваясь то от монстров во время паломничеств, то от всяких мудаков-НПС. И в один прекрасный день, спустя год после старта серверов, её защитная магия наконец достигла своего ёбаного апогея.*</w:t>
        <w:br/>
        <w:br/>
        <w:t>◆</w:t>
        <w:br/>
        <w:br/>
        <w:t>«───Моя кровь горит огнём». (*Джозетт, без мата*)</w:t>
        <w:br/>
        <w:br/>
        <w:t>Всего-то? Охуеть какое короткое заклинание, но эффект был пиздец какой драматичный.</w:t>
        <w:br/>
        <w:br/>
        <w:t>«Уох!» (*Санраку*)</w:t>
        <w:br/>
        <w:br/>
        <w:t>Я аж охуел. Словно две колеи, две линии из чистого пламени протянулись от Джозетт прямо к Зигворму.</w:t>
        <w:br/>
        <w:t>И это не просто огонь, это, блядь, какая-то дрожащая хуйня из чистой энергии, которая ни секунды не сохраняла форму, но при этом обрела её и встала(встала).</w:t>
        <w:br/>
        <w:t>Они чем-то напоминали воинов в знакомых шлемах, со знакомыми круглыми щитами. Конкретно – я такие видел в зеркале, когда себе шмот обновлял.</w:t>
        <w:br/>
        <w:br/>
        <w:t>«Открыть Врата(Приди и возьми)!» (*Джозетт, без мата*)</w:t>
        <w:br/>
        <w:br/>
        <w:t>Призрачные воины(спартанцы) подняли мечи, копья, щиты и растворились в пламени. Огонь взметнулся с новой силой, как ёбаное цунами, и из огненного коридора вылетели сотни огненных клинков, перекрывая путь.</w:t>
        <w:br/>
        <w:t>Это была стена копий, толпа мечей, ряд щитов. Это были, блядь… врата пылающих воинов, открытые, чтобы преградить путь врагу.</w:t>
        <w:br/>
        <w:br/>
        <w:t>«───«Дыхание Погибели(Брес оф Бейн)»!!» (*Зигворм, без мата*)</w:t>
        <w:br/>
        <w:br/>
        <w:t>«───【Врата Горячей Крови(Термопилы)】!!» (*Джозетт*)</w:t>
        <w:br/>
        <w:br/>
        <w:t>Алое дыхание и багровые врата столкнулись. Огненная блокада разлеталась на куски, но из пламени тут же выскакивали новые клинки и вгрызались в поток разрушительной энергии.</w:t>
        <w:br/>
        <w:br/>
        <w:t>Я видел, как по щеке Джозетт, выставившей руку вперёд и изо всех сил упиравшейся, стекает пот. Хоть это и игра, но это ШанФро, тут не бывает «кастанул и забыл».</w:t>
        <w:br/>
        <w:br/>
        <w:t>«Сдюжишь?» (*Санраку*)</w:t>
        <w:br/>
        <w:br/>
        <w:t>«Конечно!» (*Джозетт*)</w:t>
        <w:br/>
        <w:br/>
        <w:t>Это был уже не ролеплейный суровый голос, а её «настоящий». Но ответ прозвучал твёрдо, без тени сомнения.</w:t>
        <w:br/>
        <w:br/>
        <w:t>«Уникальный монстр, хули мне сделает… Ссссуууу………» (*Джозетт*)</w:t>
        <w:br/>
        <w:br/>
        <w:t>Джозетт глубоко вдохнула, и через мгновение, с боевым кличем, от которого аж уши заложило, шагнула вперёд!!</w:t>
        <w:br/>
        <w:br/>
        <w:t>«Святая Дева – СУПЕЕЕР!!» (*Джозетт*)</w:t>
        <w:br/>
        <w:br/>
        <w:t>«Ты уверена, что это подходящий боевой клич?!» (*Санраку*)</w:t>
        <w:br/>
        <w:br/>
        <w:t>Походу, ей самой норм.</w:t>
        <w:br/>
        <w:t>Сила пламени превзошла дыхание Зигворма. Дракон сдулся первым, а пламя, наоборот, раздулось одним махом и взорвалось направленным потоком.</w:t>
        <w:br/>
        <w:br/>
        <w:t>«Это заклинание… контратака!!» (*Джозетт*)</w:t>
        <w:br/>
        <w:br/>
        <w:t>«Кха, гуааа!!» (*Зигворм, без мата*)</w:t>
        <w:br/>
        <w:br/>
        <w:t>Огонь, сжигающий землю, закрутился вихрем и понёсся вперёд, как ебучий щитовой рывок. Золотой гигант, вместо того чтобы увернуться, встретил его с улыбкой на ебале, но не выдержал напора, слегка приподнялся над землёй… и впервые за всё время непоколебимое тело Зигворма отбросило нахуй(отбросило).</w:t>
        <w:br/>
        <w:br/>
        <w:t>«Охуеть…» (*Санраку*)</w:t>
        <w:br/>
        <w:br/>
        <w:t>«Н-ну как… у-ух, как же херово…» (*Джозетт*)</w:t>
        <w:br/>
        <w:br/>
        <w:t>Хрясь! Джозетт без сил рухнула на землю. Ну да, за такой подвиг явно пришлось заплатить. Её полоска ХП была почти пуста, оставалось всего несколько миллиметров.</w:t>
        <w:br/>
        <w:br/>
        <w:t>«П-простите… Пиздец, как тяжко… Оно какое-то время не восстановится, я пас… отдохну…» (*Джозетт*)</w:t>
        <w:br/>
        <w:br/>
        <w:t>Дебафф? Очень похоже на ту хуйню с дикой слабостью, которая была у меня недавно. Но, блядь, то, что она отшвырнула Зигворма, – это был такой мощный удар по морали врага, что все сомнения игроков развеялись.</w:t>
        <w:br/>
        <w:br/>
        <w:t>«Отличная работа! Бля, теперь и мне придётся поднапрячься, а то как лох буду?» (*Санраку*)</w:t>
        <w:br/>
        <w:br/>
        <w:t>«Давай-давай». (*Яширобард*)</w:t>
        <w:br/>
        <w:br/>
        <w:t>«Как-то вяло… Ладно, похуй. Сайна! Найди Эмуль и тащи сюда, дальше тотальная война… Выжмем из себя всё до последней капли крови и покажем этому Зигворму кузькину мать!» (*Санраку*)</w:t>
        <w:br/>
        <w:br/>
        <w:t>«Вас понял(Йошша): Начинаю выполнение». (*Сайна*)</w:t>
        <w:br/>
        <w:br/>
        <w:t>Яширобард, поди, тоже уже на пределе. Ща мы им покажем настоящую героическую сагу(драконоубийство), блядь!!</w:t>
        <w:br/>
        <w:br/>
        <w:t>◇</w:t>
        <w:br/>
        <w:br/>
        <w:t>«У-у-у…» (*Джозетт*)</w:t>
        <w:br/>
        <w:br/>
        <w:t>Джозетт, вырубленная побочкой от 【Врат Горячей Крови(Термопилы)】, тихо стонала, провожая взглядом убегающего Санраку и улетающего Новарлинда.</w:t>
        <w:br/>
        <w:br/>
        <w:t>«Ну, в целом, я в плюсе, наверное…» (*Джозетт, мысленно*)</w:t>
        <w:br/>
        <w:br/>
        <w:t>Искренняя благодарность от игрока по имени Акане Акицу… девушки, в чём Джозетт не сомневалась… стоила того, чтобы получить неснимаемый дебафф на несколько десятков минут.</w:t>
        <w:br/>
        <w:br/>
        <w:t>Магия «Врат» – это не та хрень, которой можно швыряться направо и налево. За 【Врата Горячей Крови】приходится платить жаром тела – по-системному говоря, статы, потраченные на каст, не восстанавливаются пропорционально времени действия, да ещё и левел-ап невозможен, пока не покроешь «долг» по опыту, принесённому в жертву заклинанию.</w:t>
        <w:br/>
        <w:br/>
        <w:t>«Надо будет как-то выкроить время на прокачку…» (*Джозетт, мысленно*)</w:t>
        <w:br/>
        <w:br/>
        <w:t>И тут.</w:t>
        <w:br/>
        <w:br/>
        <w:t>«Отличная работа, Джозетт». (*Иристелла, без мата*)</w:t>
        <w:br/>
        <w:br/>
        <w:t>«А? Я что, умерла?» (*Джозетт*)</w:t>
        <w:br/>
        <w:br/>
        <w:t>Пух! Лицо лежащей Джозетт уткнулось во что-то мягкое. «Не может быть», – подумала она и с опаской подняла взгляд… Прямо перед ней, невероятно близко, было лицо Иристеллы.</w:t>
        <w:br/>
        <w:br/>
        <w:t>«Я не могу осуждать твою решимость… Я не могу стереть цену, уплаченную за открытие врат огненной крови, но хотя бы это я могу сделать, верно?» (*Иристелла, без мата*)</w:t>
        <w:br/>
        <w:br/>
        <w:t>«Оххо………… Да это ж не просто плюс, это джекпот, блядь…» (*Джозетт, мысленно*)</w:t>
        <w:br/>
        <w:br/>
        <w:t>Джозетт осознала, что её шансы на замужество стремительно улетучились, но в то же время наслаждалась моментом блаженства, думая про себя: «Вот поэтому нереальные красотки – это лучшее, что есть на свете».</w:t>
        <w:br/>
        <w:br/>
        <w:t>◆</w:t>
        <w:br/>
        <w:br/>
        <w:t>«Эй, Зигворм, как настрой?» (*Санраку*)</w:t>
        <w:br/>
        <w:br/>
        <w:t>«Хоу… Метка волка… Нет, эта аура… Понятно, ты решил «всерьёз»?» (*Зигворм, без мата*)</w:t>
        <w:br/>
        <w:br/>
        <w:t>«Хуйню не неси, я всегда серьёзен. Точнее говоря, я врубил на полную(полную)». (*Санраку*)</w:t>
        <w:br/>
        <w:br/>
        <w:t>Я не халтурю, даже когда халтурю. И если тратить, то до последнего гроша. Тот удар тогда – я ведь вложил в него все кристаллы, надеясь расхерачить тебе ебало пополам… Промазал, правда, сука!!</w:t>
        <w:br/>
        <w:br/>
        <w:t>«Извини, что заставил ждать с реваншем. Сейчас я тебя разъебу всем, что у меня есть». (*Санраку*)</w:t>
        <w:br/>
        <w:br/>
        <w:t>«Хоу… Этим оружием Эпохи Богов(Эпохи Богов), да?» (*Зигворм, без мата*)</w:t>
        <w:br/>
        <w:br/>
        <w:t>«Сороконожка Тип(Мукадэ Сики) 8-0.5(Таузенд)… Думаю, ты догадываешься, кто его сделал, а?» (*Санраку*)</w:t>
        <w:br/>
        <w:br/>
        <w:t>Долина Сигмония, эта ёбаная мясорубка, где вечно идёт война – там, в этой кратерообразной впадине, постоянно месились два гигантских монстра. Один из них – Трэйнор-Сороконожка.</w:t>
        <w:br/>
        <w:t>Я столько раз стравливал её с другой тварью, Пауком-Крепостью, что мне случайно повезло застать их главную разборку.</w:t>
        <w:br/>
        <w:br/>
        <w:t>И вот это оружие, с таким ебанутым названием «Сороконожка Тип 8-0.5» – оно сделано из материалов самки Трэйнор-Сороконожки, Доры! Она была в несколько раз больше самца, Густава, который сам был размером с поезд! Пиздец какая огромная тварь!!</w:t>
        <w:br/>
        <w:br/>
        <w:t>«Напрямую он не вмешивался, но подтолкнул меня… Значит, я должен довести дело до конца, как его представитель!!» (*Санраку*)</w:t>
        <w:br/>
        <w:br/>
        <w:t>«И что же ты сделаешь?» (*Зигворм, без мата*)</w:t>
        <w:br/>
        <w:br/>
        <w:t>«Меня можно убить одним лёгким шлепком. Но пока в душе горит огонь(мотивация), я буду вставать снова и снова. Я стану бессмертным(бессмертным), пока не убью тебя, понял? А, Зигворм, Небесный Владыка?.. Давай, дерись насмерть! Я с самого начала был готов!» (*Санраку*)</w:t>
        <w:br/>
        <w:br/>
        <w:t>«Ха-ха-ха, КУ-ХА-ХА-ХА-ХА-ХА-ХА!! Как ты посмел произнести это «имя»! Тогда я всем своим существом испепелю твоё так называемое бессмертие(бессмертие)!! Смотри же, это мой «Двигатель(х Driver) Короля(Dragon) Драконов», владыки небес(небес)!!!» (*Зигворм, без мата*)</w:t>
        <w:br/>
        <w:br/>
        <w:t>Надо зажечь и его, нахуй экономить силы… Будем пиздиться до полного охуения(пепла)!!</w:t>
        <w:br/>
        <w:t>*Кстати, Биирак, когда увидела эту Наследуемую Броню, которую хуй поймёшь, то ли сто, то ли тысяча, то ли 7.5, надолго слегла.*</w:t>
        <w:br/>
        <w:br/>
        <w:t>*От экстаза.*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