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458</w:t>
        <w:br/>
        <w:br/>
        <w:t>: Дракон, ёбаный дракон! Часть тридцать пятая**</w:t>
        <w:br/>
        <w:br/>
        <w:t>◇</w:t>
        <w:br/>
        <w:br/>
        <w:t>Золото столкнулось с золотом. Огромный Король Драконов и мелкий человечишка. Казалось бы, совершенно неравный бой, но два золотых силуэта сражались на равных, можно сказать, держали паритет.</w:t>
        <w:br/>
        <w:br/>
        <w:t>«Отклонил… но отбил мою руку(лапу)?!!» (*Зигворм, без мата*)</w:t>
        <w:br/>
        <w:br/>
        <w:t>«Не думай, что сможешь раздавить меня между делом!» (*Санраку*)</w:t>
        <w:br/>
        <w:br/>
        <w:t>Фиолетовое копьё пронзило ногу Зигворма.</w:t>
        <w:br/>
        <w:t>Фиолетовый топор рассёк бок Зигворма.</w:t>
        <w:br/>
        <w:t>Фиолетовый крюк зацепился за руку Зигворма.</w:t>
        <w:br/>
        <w:br/>
        <w:t>Алебарда, это, блядь, универсальное оружие, сочетающее разные типы, творила чудеса, сражаясь на равных с золотым Королём Драконов.</w:t>
        <w:br/>
        <w:br/>
        <w:t>«Он что… не может драться, не пряча лицо, или типа того?» (*Сайга-100*)</w:t>
        <w:br/>
        <w:br/>
        <w:t>«……Да нихуя подобного!!» (*Санраку*)</w:t>
        <w:br/>
        <w:br/>
        <w:t>«Стооой!?» (*Сайга-100*)</w:t>
        <w:br/>
        <w:br/>
        <w:t>Я зацепил крюком руку Зигворма, когда тот замахнулся, и использовал охуенную инерцию от его удара как движок… Буквально прилетел(прилетел) к Сайге-100, который аж взвизгнул от неожиданности.</w:t>
        <w:br/>
        <w:br/>
        <w:t>«Приземлился…! Фух, бля, стамина на нуле была». (*Санраку*)</w:t>
        <w:br/>
        <w:br/>
        <w:t>«Давно не виделись… или как?» (*Сайга-100*)</w:t>
        <w:br/>
        <w:br/>
        <w:t>«А? А-а, добрый вечер. Ну да, в соло его валить – это анрил, как бы». (*Санраку*)</w:t>
        <w:br/>
        <w:br/>
        <w:t>Видимо, из-за того, что он только что видел мою зарубу, вокруг странного мужика в железной маске… то есть меня… и Сайги-100 образовалось пустое пространство. Хоть от меня и шёл какой-то ядовитый фиолетовый дымок, я как ни в чём не бывало поздоровался с Сайгой-100.</w:t>
        <w:br/>
        <w:br/>
        <w:t>«Что это за оружие?» (*Сайга-100*)</w:t>
        <w:br/>
        <w:br/>
        <w:t>«Сороконожка Тип 8-0.5(Мукадэсикитаузенд). Мой новый козырь, так сказать». (*Санраку*)</w:t>
        <w:br/>
        <w:br/>
        <w:t>«Когда мне постоянно показывают незнакомое оружие, я начинаю завидовать, сука…!» (*Сайга-100*)</w:t>
        <w:br/>
        <w:br/>
        <w:t>«Вложись в Имрон, что ли? Она вроде ближе всех к Древнему Мастеру». (*Санраку*)</w:t>
        <w:br/>
        <w:br/>
        <w:t>«Атакует!» (*Сайга-100*)</w:t>
        <w:br/>
        <w:br/>
        <w:t>«Дерьмо!!» (*Санраку*)</w:t>
        <w:br/>
        <w:br/>
        <w:t>Случайно или специально – хуй знает. Одиночный луч дыхания полетел в сторону Сайги-100 и компании. Мы увернулись, прыгнув в разные стороны.</w:t>
        <w:br/>
        <w:br/>
        <w:t>«Мне следовать каким-то командам?!» (*Санраку*)</w:t>
        <w:br/>
        <w:br/>
        <w:t>«Похоже, сейчас будет не до того…!!» (*Сайга-100*)</w:t>
        <w:br/>
        <w:br/>
        <w:t>Этого никто не знал, потому что прецедентов не было.</w:t>
        <w:br/>
        <w:t>Зигворм изначально был рассчитан на бой против игроков в одиночку. Но из-за нештатного вмешательства, собравшего четырёх цветных драконов в одну кучу, его особые приёмы были системно «запечатаны».</w:t>
        <w:br/>
        <w:br/>
        <w:t>Однако,</w:t>
        <w:br/>
        <w:br/>
        <w:t>Из-за того, что чёрный дракон Новарлинд фактически действовал на стороне игроков, из-за того, что Ду Реддхаул был убит раньше, чем предполагала система, и, самое главное, из-за того, что система оценила «качество» игроков и решила, что они выдержат(выдержат), эта особая атака была разблокирована.</w:t>
        <w:br/>
        <w:br/>
        <w:t>«───Двигатель(х Driver) Короля(Dragon) Драконов… Запуск». (*Зигворм, без мата*)</w:t>
        <w:br/>
        <w:br/>
        <w:t>Зигворм рассчитан на бой как минимум с сотней игроков.</w:t>
        <w:br/>
        <w:t>И каким бы огромным он ни был, занять делом несколько сотен человек одновременно – задача не из лёгких.</w:t>
        <w:br/>
        <w:br/>
        <w:t>Так что же делать?</w:t>
        <w:br/>
        <w:br/>
        <w:t>«Мне не нужна помощь, чтобы сжечь мир. Неситесь! Мои остаточные образы несут жар!!» (*Зигворм, без мата*)</w:t>
        <w:br/>
        <w:br/>
        <w:t>Логика проста, блядь. Если стульев мало и начинается игра «музыкальные стулья», то нужно просто добавить стульев.</w:t>
        <w:br/>
        <w:t>Рога Зигворма вспыхнули ослепительным светом. Пять лучей выстрелили из них в разные стороны и превратились в пять копий, похожих то ли на огонь, то ли на молнию… словно плазменные клоны.</w:t>
        <w:br/>
        <w:br/>
        <w:t>«………» (*Игроки*)</w:t>
        <w:br/>
        <w:br/>
        <w:t>«………» (*Игроки*)</w:t>
        <w:br/>
        <w:br/>
        <w:t>Белый дракон, зелёный дракон, чёрный дракон, Зигворм, плюс пять клонов. Простая арифметика – количество драконов удвоилось. Игроки замерли.</w:t>
        <w:br/>
        <w:br/>
        <w:t>«Ну… что делать будете?» (*Зигворм, без мата*)</w:t>
        <w:br/>
        <w:br/>
        <w:t>Плазменные копии Зигворма начали двигаться. И именно в этот момент.</w:t>
        <w:br/>
        <w:br/>
        <w:t>«Цельтесь в рога!!!» (*Санраку*)</w:t>
        <w:br/>
        <w:br/>
        <w:t>Голос разорвал повисшую тишину. Голос принадлежал воину в золотой маске с фиолетовой алебардой. Этот мужик… Санраку… с уверенностью раскрыл «секрет» Зигворма.</w:t>
        <w:br/>
        <w:br/>
        <w:t>«Его способности зависят от рогов! И неуязвимость к скиллам, и к магии!!» (*Санраку*)</w:t>
        <w:br/>
        <w:br/>
        <w:t>И ещё,</w:t>
        <w:br/>
        <w:br/>
        <w:t>«Я попаду, Зигворм! Когда ты используешь это, другие способности не работают… Верно?» (*Санраку*)</w:t>
        <w:br/>
        <w:br/>
        <w:t>«Кха-кха, верно. Один перегруженный рог порождает одного клона, поэтому клон и рог связаны». (*Зигворм, без мата*)</w:t>
        <w:br/>
        <w:br/>
        <w:t>«Убьёшь клона – освободится рог. Не сломаешь рог – клон будет буйствовать… Я в такой хуйне не шарю, дальше сами». (*Санраку*)</w:t>
        <w:br/>
        <w:br/>
        <w:t>«Свалил самую геморройную часть на других…! Каросис! Делим твоих ребят и моих на пять групп! На рандомов в борьбе с клонами надежды нет!!» (*Сайга-100*)</w:t>
        <w:br/>
        <w:br/>
        <w:t>«Понял! Но ты иди на основного, нужно атаковать и рога тоже!!» (*Каросис UQ*)</w:t>
        <w:br/>
        <w:br/>
        <w:t>«Принято! Эй, Санраку, раз уж так пафосно выступил, будь добр внести соответствующий вклад!» (*Сайга-100*)</w:t>
        <w:br/>
        <w:br/>
        <w:t>«Естественно! Тем более, наша артиллерия подтянулась…!» (*Санраку*)</w:t>
        <w:br/>
        <w:br/>
        <w:t>Толпа расступилась – это потому, что броня, похожая на робота, неслась на полной скорости. Драконья броня резко затормозила прямо перед Сайгой-100… точнее, перед Санраку. За неё цеплялась Ворпал Банни, которая тут же обратилась к Санраку.</w:t>
        <w:br/>
        <w:br/>
        <w:t>«Задание выполнено: Особь Эмуль доставлена». (*Сайна*)</w:t>
        <w:br/>
        <w:br/>
        <w:t>«Санраку-сан! Я пришла!» (*Эмуль, без мата*)</w:t>
        <w:br/>
        <w:br/>
        <w:t>«Отлично, Эмуль! Распродажа склада, въеби всё это Зигворму прямо в ебало!!» (*Санраку*)</w:t>
        <w:br/>
        <w:br/>
        <w:t>«Есть, сэррр!» (*Эмуль, без мата*)</w:t>
        <w:br/>
        <w:br/>
        <w:t>Человек, кролик, кукла.</w:t>
        <w:br/>
        <w:t>Разные расы, разное происхождение, но одна цель. Зигворм посмотрел на эту троицу с какой-то ностальгией в глазах и улыбнулся.</w:t>
        <w:br/>
        <w:br/>
        <w:t>«Собираетесь сломать мои рога, значит… кх-кх-кх… Как знакомо(знакомо)». (*Зигворм, без мата*)</w:t>
        <w:br/>
        <w:br/>
        <w:t>Сайга-100, наблюдавший за этим с близкого расстояния, почувствовал укол ревности – его словно выкинули из какой-то истории, развивавшейся без него. Но тут же отбросил эти мысли.</w:t>
        <w:br/>
        <w:br/>
        <w:t>«Просто нужно вклиниться в бой, и всё… Санраку! Держи фронт, я прикрою!!» (*Сайга-100*)</w:t>
        <w:br/>
        <w:br/>
        <w:t>«Замётано! Только в спину не стреляй!!» (*Санраку*)</w:t>
        <w:br/>
        <w:br/>
        <w:t>На острие атаки – фиолетовая алебарда. В тылу – командир со святым мечом. Шесть именных и магических клинков выстроились в боевой порядок.</w:t>
        <w:br/>
        <w:t>Цель – золотой Король Драконов. Остальные игроки, оправившись от шока после появления клонов, тоже взялись за оружие и снова окружили Зигворма.</w:t>
        <w:br/>
        <w:br/>
        <w:t>«Идите же! Достойны ли вы моей предсмертной решимости… Докажите это в вихре кровавого шторма и огня!!» (*Зигворм, без мата*)</w:t>
        <w:br/>
        <w:br/>
        <w:t>◇◇</w:t>
        <w:br/>
        <w:br/>
        <w:t>*Время возвращается назад.*</w:t>
        <w:br/>
        <w:br/>
        <w:t>«Ну, я с самого начала подозревала, знаешь ли. Чтобы оба условия победы собрались в одном месте… Было ли такое в изначальном(изначальном) сценарии?..» (*Пенсилгон*)</w:t>
        <w:br/>
        <w:br/>
        <w:t>Женщина говорила.</w:t>
        <w:br/>
        <w:br/>
        <w:t>«То, что система ШанФро, мягко говоря, ебанутая – это общеизвестный факт. Я предположила, что даже если ситуация дойдёт до полного краха сценария, она сможет как-то выкрутиться». (*Пенсилгон*)</w:t>
        <w:br/>
        <w:br/>
        <w:t>В тот момент, когда Акане Акицу успешно наладила контакт с Новарлиндом и запустила уникальный сценарий, женщина уже пришла к этой мысли.</w:t>
        <w:br/>
        <w:t>А именно: появление здесь Ду Реддхаула, Брайрейниго и Броккентрида было вызвано не принуждением сценария, а чьей-то человеческой волей.</w:t>
        <w:br/>
        <w:br/>
        <w:t>Брайрейниго, увидев передовую базу, сказал: «Хорошее место для переселения».</w:t>
        <w:br/>
        <w:br/>
        <w:t>Броккентрид вёл себя так, будто точно знал, что Тоттори-за-Шиманэ здесь.</w:t>
        <w:br/>
        <w:br/>
        <w:t>«Будто им кто-то сказал сюда прийти, не находишь?» (*Пенсилгон*)</w:t>
        <w:br/>
        <w:br/>
        <w:t>«Хм? Интересное предположение…» (*Дипслотер*)</w:t>
        <w:br/>
        <w:br/>
        <w:t>Одна женщина отвечала другой.</w:t>
        <w:br/>
        <w:t>Женщина с золотым копьём, которое она крутила в руках и затем оперлась на него, как на посох, задала вопрос. Женщина с третьей рукой, выросшей из плеча так естественно, будто всегда там была, картинно улыбнулась.</w:t>
        <w:br/>
        <w:br/>
        <w:t>«Я не то чтобы искала виновника, но раз уж я видела, как ты что-то нашептывала Броккентриду, игнорировать это не могу, верно?» (*Пенсилгон*)</w:t>
        <w:br/>
        <w:br/>
        <w:t>«…Хи-хи, скажу лишь, что это не сильно отклоняется от ваших планов…» (*Дипслотер*)</w:t>
        <w:br/>
        <w:br/>
        <w:t>«Кто знает? Я слышала о тебе слухи от Санраку. Хотелось бы послушать, что ты замышляешь, сестрёнка…?» (*Пенсилгон*)</w:t>
        <w:br/>
        <w:br/>
        <w:t>Артур Пенсилгон и Дипслотер. Две женщины с улыбками, в которых не было и тени враждебности, стояли друг против друга на краю поля боя.</w:t>
        <w:br/>
        <w:br/>
        <w:t>«Артур Пенсилгон, лидер его клана… Давай дружить?» (*Дипслотер*)</w:t>
        <w:br/>
        <w:br/>
        <w:t>«Если по-деловому, то всегда пожалуйста, Дипслотер-тян?» (*Пенсилгон*)</w:t>
        <w:br/>
        <w:br/>
        <w:t>Та, кто создала сцену, и та, кто собрала людей. О чём они будут говорить?</w:t>
        <w:br/>
        <w:br/>
        <w:t>*Зигворм разблокировал клонов чисто из-за эмоций – тот ушлёпок, что когда-то по приколу сломал ему рог, пришёл снова, да ещё и с оружием, сделанным вполне серьёзно, чтобы снова ломать рога.*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