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459</w:t>
        <w:br/>
        <w:br/>
        <w:t>: Дракон, ёбаный дракон! Часть тридцать шестая**</w:t>
        <w:br/>
        <w:br/>
        <w:t>*Дайте мне смелости и времени на гринд Они-Грима ради Коккоро-тян, а ещё дайте кото (крик души отсталого магна-игрока на элементе ветра).*</w:t>
        <w:br/>
        <w:br/>
        <w:t>Игроки, достигшие Нового Континента, хоть и различаются по силе, но все без исключения имеют высокий уровень.</w:t>
        <w:br/>
        <w:br/>
        <w:t>Вершина безумного гринда материалов – самый высокий на данный момент уровень среди всех игроков, 145-й.</w:t>
        <w:br/>
        <w:br/>
        <w:t>Следующий за ним, достигший своего уровня благодаря постоянным сражениям с невообразимо сильными врагами с надетым ошейником подавления, – уровень 139.</w:t>
        <w:br/>
        <w:br/>
        <w:t>«Рейтинг уровней», известный только разработчикам, только что изменился.</w:t>
        <w:br/>
        <w:br/>
        <w:t>«Надо спешить…!» (*Псайгер-0*)</w:t>
        <w:br/>
        <w:br/>
        <w:t>«Ах, да. Мне тоже жаль упускать шанс проявить ворпал-душу… Нет, правда, надо поднапрячься…» (*Акане Акицу*)</w:t>
        <w:br/>
        <w:br/>
        <w:t>Квинтэссенция упорного задротского марша, отточенного годами. Рыцарь, которая последние дни потратила на тренировку своего союзника-кролика, накопив тем самым опыт, и намеренно «вышла» из битвы во время драконьего бедствия.</w:t>
        <w:br/>
        <w:t>Она посетила деревню Лесных Людей, где не было ни следа первопроходцев, и наконец-то смогла без проблем снять ограничение по уровню. Псайгер-0… сейчас, уровень 141.</w:t>
        <w:br/>
        <w:br/>
        <w:t>«…Эм». (*Псайгер-0*)</w:t>
        <w:br/>
        <w:br/>
        <w:t>«Да-да, ремонт оружия… АААА!?» (*Игрок-ремесленник*)</w:t>
        <w:br/>
        <w:br/>
        <w:t>«…А, нет. Это… такая броня…» (*Псайгер-0*)</w:t>
        <w:br/>
        <w:br/>
        <w:t>Игрок-ремесленник, дежуривший у выхода с исследовательского корабля Нового Континента в ожидании игроков, которым нужно было починить оружие после масштабной битвы, обернулся на голос Псайгер-0 и… взвизгнул.</w:t>
        <w:br/>
        <w:t>Псайгер-0, догадываясь о причине, рефлекторно попыталась показать кузнецу, принявшему боевую стойку, что она не опасна.</w:t>
        <w:br/>
        <w:br/>
        <w:t>«С-Сайга… ты из【Чёрного Меча】?» (*Игрок-ремесленник*)</w:t>
        <w:br/>
        <w:br/>
        <w:t>«А… нет, я сейчас в【Бродячих Волках】. В Чёрном Мече… моя сестра». (*Псайгер-0*)</w:t>
        <w:br/>
        <w:br/>
        <w:t>«В-вот как… А? Это не смена веры(конверсия)?» (*Игрок-ремесленник*)</w:t>
        <w:br/>
        <w:br/>
        <w:t>«Да, это Броня Двойственной Природы, доспех…» (*Псайгер-0*)</w:t>
        <w:br/>
        <w:br/>
        <w:t>От прежнего облика святого рыцаря не осталось и следа. Сняв ограничение уровня, Псайгер-0, видимо, выполнила какое-то условие, и её Броня Двух Ликов преобразилась в Броню Двойственной Природы – уродливую массу, похожую на доспех из плоти.</w:t>
        <w:br/>
        <w:br/>
        <w:t>Сам материал был твёрдым и выполнял свою защитную функцию. Но его поверхность явно пульсировала, чего не могло быть у мёртвого материала. Голова, которая раньше хотя бы(хотя бы) сохраняла форму шлема, теперь обзавелась мясистым «глазом» и даже «ртом».</w:t>
        <w:br/>
        <w:br/>
        <w:t>«………Это точно броня?» (*Игрок-ремесленник*)</w:t>
        <w:br/>
        <w:br/>
        <w:t>«…Снимается же». (*Псайгер-0*)</w:t>
        <w:br/>
        <w:br/>
        <w:t>«Липкая какая-то…» (*Игрок-ремесленник*)</w:t>
        <w:br/>
        <w:br/>
        <w:t>«К счастью, система… смягчает… ощущения». (*Псайгер-0*)</w:t>
        <w:br/>
        <w:br/>
        <w:t>Иначе, какой бы полезной она ни была, даже Псайгер-0 не стала бы такое носить. Шлем, по ощущениям напоминающий тёплый влажный компресс на лице, снялся. «Лицо» на шлеме закрыло глаза, словно засыпая, и перестало двигаться.</w:t>
        <w:br/>
        <w:t>Только после этого ремесленник, кажется, успокоился и опустил оружие, хотя и держался на расстоянии.</w:t>
        <w:br/>
        <w:br/>
        <w:t>«Я хотела бы спросить… Как сейчас… обстановка?» (*Псайгер-0*)</w:t>
        <w:br/>
        <w:br/>
        <w:t>«А? Э-э…» (*Игрок-ремесленник*)</w:t>
        <w:br/>
        <w:br/>
        <w:t>«Хм, похоже, тот самый парень там буянит вовсю. Ещё слышал, что Святая Дева Иристелла вышла на передовую… Но, пожалуй, самое важное сейчас – то, что Зигворм создал пять клонов». (*Кьёрджу*)</w:t>
        <w:br/>
        <w:br/>
        <w:t>«А… Из «Библиотеки»…» (*Псайгер-0*)</w:t>
        <w:br/>
        <w:br/>
        <w:t>Вместо ремесленника Псайгер-0 ответил голос пожилого мужчины, в котором чувствовались годы опыта и мудрости.</w:t>
        <w:br/>
        <w:br/>
        <w:t>«Вы, ребята… хм, очень, очень интересны. Можно будет взять у вас интервью об этой броне позже?» (*Кьёрджу*)</w:t>
        <w:br/>
        <w:br/>
        <w:t>«А… эм, да». (*Псайгер-0*)</w:t>
        <w:br/>
        <w:br/>
        <w:t>«Хотелось бы, конечно, и Санраку-куна привлечь… Ах, он, говорят, с каким-то интересным оружием-трансформером сейчас на самом переднем крае». (*Кьёрджу*)</w:t>
        <w:br/>
        <w:br/>
        <w:t>«!!» (*Псайгер-0*)</w:t>
        <w:br/>
        <w:br/>
        <w:t>Для Кьёрджу это была просто информация для поддержания разговора, но для Псайгер-0 это была самая важная(правильная) новость, ценнее сотен других.</w:t>
        <w:br/>
        <w:br/>
        <w:t>«Прошу прощения… Мне нужно идти». (*Псайгер-0*)</w:t>
        <w:br/>
        <w:br/>
        <w:t>«Вот как… Хм, ну, сейчас не время для долгих разговоров, ничего не поделаешь». (*Кьёрджу*)</w:t>
        <w:br/>
        <w:br/>
        <w:t>Псайгер-0 слегка поклонилась девушке-профессору с обманчивой внешностью (которая, видимо, и в реале была авторитетом в какой-то научной области) и, с Диале в виде маскирующегося плаща за спиной, решительно побежала вперёд.</w:t>
        <w:br/>
        <w:br/>
        <w:t>Какой бы острой ни стала сталь, без взмаха она бесполезна.</w:t>
        <w:br/>
        <w:br/>
        <w:t>◇◇</w:t>
        <w:br/>
        <w:br/>
        <w:t>Пока Санраку сражался с Зигвормом, а Пенсилгон разбиралась с Дипслотер, другой член первоначальной команды… Катсу…</w:t>
        <w:br/>
        <w:br/>
        <w:t>«Да я понимаю, что «вывернуться»… но не думал же, что буквально(буквально) физически, блядь!!» (*Катсу*)</w:t>
        <w:br/>
        <w:br/>
        <w:t>«Не время для этого, Катсу! Этот белый сожрал труп красного и совсем озверел!!» (*Арген Аул*)</w:t>
        <w:br/>
        <w:br/>
        <w:t>В тени сияния Зигворма это было не так заметно, но Катсу со злостью простонал, находясь на переднем крае битвы с обезумевшим Брайрейниго.</w:t>
        <w:br/>
        <w:t>Убедившись, что зелья восстановили здоровье, он посмотрел вперёд, на белого дракона. Но его вид кардинально отличался от того, каким он был при появлении на базе – он превратился в уродливую тварь.</w:t>
        <w:br/>
        <w:br/>
        <w:t>«ГЕРОРОРОРОРО! СИЛА! СИЛА! СИЛААААА!!» (*Брайрейниго, без мата*)</w:t>
        <w:br/>
        <w:br/>
        <w:t>«Так он был не рептилией, а амфибией…» (*Катсу*)</w:t>
        <w:br/>
        <w:br/>
        <w:t>Брайрейниго – дракон с неестественно раздутым, похожим на муравьиное, брюхом. Но на пороге смерти это брюхо внезапно «раскололось» по вертикали.</w:t>
        <w:br/>
        <w:t>Оно распахнулось, как гигантская пасть, и все думали, что он будет атаковать этими челюстями.</w:t>
        <w:br/>
        <w:br/>
        <w:t>Но нет. Точнее, в плане «пожирания» они не ошиблись, но Брайрейниго сожрал не кого иного, как самого себя.</w:t>
        <w:br/>
        <w:br/>
        <w:t>«Перерождение Наизнанку(Ри-Бёрсдэй)». Под таким названием он провернул трюк, похожий на выворачивание кошелька-гамака или закрытие полностью раскрытого степлера.</w:t>
        <w:br/>
        <w:t>Совершенно противоестественное с точки зрения биологии «выворачивание» – и вот верхняя часть туловища Брайрейниго оказалась сожрана(сожрана) гигантской пастью.</w:t>
        <w:br/>
        <w:t>После примерно десяти секунд жевания из «внутренностей» пасти выползла отвратительная белая масса плоти с толстыми мышечными волокнами вместо передних и задних лап и с явной жаждой убийства набросилась на игроков.</w:t>
        <w:br/>
        <w:br/>
        <w:t>«Э-эй, Нади! Вы же долго сражались с Брайрейниго!? Может, знаешь что-нибудь?!» (*Арген Аул*)</w:t>
        <w:br/>
        <w:br/>
        <w:t>«Не называй меня так странно! Признавать недостаток силы мне претит, но я впервые вижу Брайрейниго в таком загнанном состоянии. Ничего полезного сказать не могу!» (*Дильнадия*)</w:t>
        <w:br/>
        <w:br/>
        <w:t>«Вот как… Слышал, Катсу?» (*Арген Аул*)</w:t>
        <w:br/>
        <w:br/>
        <w:t>«Хватит закреплять это имя! А-а, чёрт, слишком много сил ушло на Зигворма! Нас просто числом давят!» (*Катсу*)</w:t>
        <w:br/>
        <w:br/>
        <w:t>Да, преобразившись, Брайрейниго не потерял способности плодить мелких драконов. Наоборот. Труп красного дракона Ду Реддхаула, чьё уничтожение было подтверждено анонсом и которого оставили в покое, считая «так и должно быть»…</w:t>
        <w:br/>
        <w:br/>
        <w:t>Его «ядро» – основа жизни драконов, о которой знали лишь немногие… те, кто сражался с цветными драконами ещё до того, как стали известны их слабости, – осталось нетронутым. Пожрав труп красного дракона, Брайрейниго не просто убил его в буквальном смысле (а не по сценарию), но и поглотил его сущность.</w:t>
        <w:br/>
        <w:br/>
        <w:t>«Мелкие драконы со способностью красного к огненному дыханию… Всё-таки нельзя давать огонь никому, кроме людей! Теперь я это точно понял!!» (*Катсу*)</w:t>
        <w:br/>
        <w:br/>
        <w:t>Катсу поморщился – пламя чиркнуло по лицу, пройдя в миллиметре, – и ударил кулаком, окутанным эффектами.</w:t>
        <w:br/>
        <w:t>Убедившись, что отброшенный гуманоидный дракончик исчез в эффектах, он мысленно выругался, поняв, что запас «расходного» оружия в инвентаре закончился.</w:t>
        <w:br/>
        <w:br/>
        <w:t>«Арген, как у тебя?» (*Катсу*)</w:t>
        <w:br/>
        <w:br/>
        <w:t>«Давно пусто. Сгоняла на корабль пополнить запасы, но и там всё. Так тяжело, когда нет денег». (*Арген Аул*)</w:t>
        <w:br/>
        <w:br/>
        <w:t>«Кончай тут выпендриваться своим богатством… Санраку бы взбесился, если бы услышал». (*Катсу*)</w:t>
        <w:br/>
        <w:br/>
        <w:t>«Если будет драка – я только за! Но сначала надо решить, что делать дальше…» (*Арген Аул*)</w:t>
        <w:br/>
        <w:br/>
        <w:t>Сражение с Брайрейниго, единственным из драконов, делающим ставку на количество, означало, что оружием приходится махать чаще.</w:t>
        <w:br/>
        <w:t>И поле боя с белым драконом, где в основном приходилось сражаться с толпами мелочи, было непопулярным. Хоть кто-то и сражался с Брайрейниго с самого начала, но тот факт, что почти все освободившиеся после убийства Ду Реддхаула силы ушли к Зигворму, усугублял ситуацию.</w:t>
        <w:br/>
        <w:br/>
        <w:t>«Пенсилгон, сука… Что теперь делать? Мы тут не то что «слегка испытываем трудности», наша линия обороны вот-вот рухнет к херам…?» (*Катсу*)</w:t>
        <w:br/>
        <w:br/>
        <w:t>Но Катсу упускал из виду один момент.</w:t>
        <w:br/>
        <w:br/>
        <w:t>Даже если кто-то сражался с самого начала и до сих пор.</w:t>
        <w:br/>
        <w:t>Это не значит, что он уже использовал все свои козыри.</w:t>
        <w:br/>
        <w:br/>
        <w:t>◇◇◇</w:t>
        <w:br/>
        <w:br/>
        <w:t>«…Может, сейчас самое время… использовать всё(всё)?» (*Анималия, мысленно*)</w:t>
        <w:br/>
        <w:br/>
        <w:t>Женщина, стоявшая в такой агрессивной позе, какую от неё прежней трудно было ожидать, пробормотала себе под нос.</w:t>
        <w:br/>
        <w:t>Её звали Animalia(Анималия).</w:t>
        <w:br/>
        <w:t>Когда-то она была известна как один из лучших дебафферов в ШанФро. Но это в прошлом. Сейчас она была…</w:t>
        <w:br/>
        <w:br/>
        <w:t>«Брайрейниго, ты разрушаешь природу, мир животных… А значит, я сокрушу тебя этим кулаком!!» (*Анималия*)</w:t>
        <w:br/>
        <w:br/>
        <w:t>Хуй знает, что у неё там перемкнуло, но она превратилась в передового заклинателя (кулачного бойца), который сам себя дебаффает, а потом сам же и пиздит врагов.</w:t>
        <w:br/>
        <w:t>*Долго же я ждал. Идея запихнуть её в основной сюжет, потому что лень писать отдельную историю, появилась примерно тогда, когда я начал писать арку «Дракон, ёбаный дракон!»… Пиздец как давно. У неё, кстати, ещё будет роль чуть позже.*</w:t>
        <w:br/>
        <w:br/>
        <w:t>*Остался только Голден Куон…*</w:t>
        <w:br/>
        <w:br/>
        <w:t>* **Броня Двойственной Природы**</w:t>
        <w:br/>
        <w:t>* *Броня Двух Ликов, преобразившаяся после снятия ограничения уровня. Ключ в том, что значит «снятие ограничения уровня» с точки зрения мира игры. Я это уже описывал, кстати.*</w:t>
        <w:br/>
        <w:t>* *Псайгер-0 ещё не знает, но если снять шлем и оставить его минут на десять, он начнёт моргать сам по себе, даже не будучи надетым.*</w:t>
        <w:br/>
        <w:t>* *А? Меч Богов и Демонов(Антиномия)? Конечно, он тоже эволюционировал.*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