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460</w:t>
        <w:br/>
        <w:br/>
        <w:t>: Дракон, ёбаный дракон! Часть тридцать седьмая**</w:t>
        <w:br/>
        <w:br/>
        <w:t>*У меня на руках PS4, так что умные читатели поймут без слов… До GE3 осталось совсем немного.*</w:t>
        <w:br/>
        <w:br/>
        <w:t>Текущая профессия Анималии: основная – высшая профессия ветки заклинателей «Великий Мастер Инь-Ян», дополнительная – новая высшая профессия ветки монахов «Воинствующий Монах».</w:t>
        <w:br/>
        <w:t>Вообще-то. Если выбрать дополнительную профессию, не являющуюся высшей, и поставить её основной, то из-за кучи ограничений по сравнению с основной профессией ждать серьёзного усиления не стоит. По факту, за редким исключением (вроде Имрон, которой важно быть кузнецом), все ставят основной именно боевую профессию.</w:t>
        <w:br/>
        <w:br/>
        <w:t>Но это касается только хилов и производственников. Если речь идёт о «бафферах» или «дебафферах», эта схема может работать наоборот.</w:t>
        <w:br/>
        <w:t>С посредственными статами получится лишь посредственная сила, но если ты оттачивал мастерство в высшей профессии…</w:t>
        <w:br/>
        <w:br/>
        <w:t>«───【Сад Голода】,【Удушье Истощения】» (*Анималия*)</w:t>
        <w:br/>
        <w:br/>
        <w:t>Дебаффы на высасывание стамины и снижение силы по большой площади. Мелкие драконы, хоть и невредимые, двигались так, словно были смертельно ранены, и окружающие игроки быстро их добивали.</w:t>
        <w:br/>
        <w:br/>
        <w:t>«【Засуха Обнажённого Тела】,【Крепость Бедняка】, «Дыхание Даньтянь»…… Кооооо» (*Анималия*)</w:t>
        <w:br/>
        <w:br/>
        <w:t>От прежнего образа чистого саппорта не осталось и следа. Как топовый дебаффер, она ослабляла врагов АоЕ-атаками, а затем добивала их кулаками, усиленными так, что они били сильнее обычного, и восстанавливала МП дыхательными техниками.</w:t>
        <w:br/>
        <w:t>Не ослабление как побочный эффект атаки, а атака как побочный эффект ослабления. Разница становится очевидной, когда в бою участвуют больше десятка игроков.</w:t>
        <w:br/>
        <w:br/>
        <w:t>«Природа – это дом для животных! Я не могу простить монстра, который её разрушает! Извини, но тебе придётся сдохнуть здесь!!» (*Анималия*)</w:t>
        <w:br/>
        <w:br/>
        <w:t>«ГЛУПЕЦ! Глупец! Мне, мне противостоять вздумаааал?!» (*Брайрейниго, без мата*)</w:t>
        <w:br/>
        <w:br/>
        <w:t>Губа! Огромная пасть мясной массы распахнулась, и оттуда вылетело что-то длинное. Язык? Нет, даже если он и выполнял эту функцию, это было нечто гораздо более мерзкое.</w:t>
        <w:br/>
        <w:br/>
        <w:t>«На кончике языка… верхняя часть туловища?!» (*Игрок*)</w:t>
        <w:br/>
        <w:br/>
        <w:t>«КИЕЕЕ!!» (*Верхняя часть Брайрейниго*)</w:t>
        <w:br/>
        <w:br/>
        <w:t>«Гууу…! 【Ряд Вбитых Клиньев】!!» (*Анималия*)</w:t>
        <w:br/>
        <w:br/>
        <w:t>Благодаря билду на понижение уровня и усиленному ВИТ, позволяющему танковать в первых рядах, Анималия избежала мгновенной смерти. Но её отбросило змееподобной верхней частью Брайрейниго. Сдерживая стон боли, она взмахнула посохом и наложила дебафф с эффектом удержания.</w:t>
        <w:br/>
        <w:br/>
        <w:t>Её коронный приём, 【Хватающие Руки Аида(Хэндз оф Тартарос)】, пока использовать нельзя. Это заклинание, требующее в качестве платы почти всё здоровье, для Анималии, не обладающей достаточной мобильностью, чтобы гарантированно уклоняться, равносильно самоубийству.</w:t>
        <w:br/>
        <w:br/>
        <w:t>«ГУГЕГО!?» (*Брайрейниго, без мата*)</w:t>
        <w:br/>
        <w:br/>
        <w:t>Световые колья, появившиеся над Брайрейниго, пригвоздили к земле язык(?), которым он пытался атаковать снова.</w:t>
        <w:br/>
        <w:t>В отличие от 【Хватающих Рук Аида】, это заклинание, результат которого зависит от МП кастера и СИЛ цели, не слишком эффективно против самого Брайрейниго, в отличие от мелких драконов. Максимум – задержит на несколько секунд.</w:t>
        <w:br/>
        <w:br/>
        <w:t>«ГЕБОРОРОРОРО!!» (*Брайрейниго, без мата*)</w:t>
        <w:br/>
        <w:br/>
        <w:t>«Ух… У него такие мерзкие звуковые эффекты…» (*Анималия*)</w:t>
        <w:br/>
        <w:br/>
        <w:t>Пасть распахнулась ещё шире, и появились новые мелкие драконы с чертами красного дракона. Регенерации МП от скиллов не хватало. Быстро восстанавливая МП последними зельями, Анималия в очередной раз накладывала дебаффы и думала.</w:t>
        <w:br/>
        <w:br/>
        <w:t>(Не хватает решающего удара…)</w:t>
        <w:br/>
        <w:br/>
        <w:t>Нет такой огневой мощи, как у того красного монстра с очень знакомым именем, который разносил всё к херам своими кристальными взрывами.</w:t>
        <w:br/>
        <w:t>Частично это из-за того, что большинство сил ушло на Зигворма, но и потому, что после более чем полудневной битвы ресурсы у всех были на исходе.</w:t>
        <w:br/>
        <w:br/>
        <w:t>(Мы его тесним. Но сил для решительного наступления нет. Брайрейниго может переломить ход боя, как только соотношение сил станет в его пользу.)</w:t>
        <w:br/>
        <w:br/>
        <w:t>К счастью, смерть от мелких драконов после того, как ты выдохся от усталости, похоже, засчитывается как плюс по B.I.G. Но всё равно, не все же сражаются без сна и отдыха.</w:t>
        <w:br/>
        <w:br/>
        <w:t>(У наших танков скоро броня развалится. Починить можно, но… если они сейчас уйдут, фронт рухнет.)</w:t>
        <w:br/>
        <w:br/>
        <w:t>Чаша весов уже склонялась не в их пользу (и так понятно, в чью), и то, что толпы мелких драконов удавалось сдерживать на месте, было заслугой танков из SF-Zoo.</w:t>
        <w:br/>
        <w:t>Пять игроков носились по полю боя в «режиме высокой мобильности» (сняв броню с ног и пояса, чтобы стать немного быстрее) и агрили на себя мелких драконов с мастерством заправских пастухов. Без них эта мелочь разбежалась бы по всему полю боя, и стало бы ещё хуже.</w:t>
        <w:br/>
        <w:br/>
        <w:t>«Шеф! Уже тяжко!!» (*Танк SF-Zoo*)</w:t>
        <w:br/>
        <w:br/>
        <w:t>«Да и гиганты пиздец как давят!» (*Танк SF-Zoo*)</w:t>
        <w:br/>
        <w:br/>
        <w:t>«Верх тоже снять?» (*Танк SF-Zoo*)</w:t>
        <w:br/>
        <w:br/>
        <w:t>«Тогда тебя с одного удара убьют!» (*Танк SF-Zoo*)</w:t>
        <w:br/>
        <w:br/>
        <w:t>«Держи агро!» (*Танк SF-Zoo*)</w:t>
        <w:br/>
        <w:br/>
        <w:t>Душа одного из мелких драконов, Анималия стояла перед выбором. Хоть она и не командовала всеми игроками, она была Директором(лидером клана) SF-Zoo. У неё были право и обязанность отдавать приказы.</w:t>
        <w:br/>
        <w:br/>
        <w:t>И в этот момент.</w:t>
        <w:br/>
        <w:br/>
        <w:t>«Привет, привет, Анималия-тян? Не хочешь воспользоваться P-BAS?» (*Пенсилгон*)</w:t>
        <w:br/>
        <w:br/>
        <w:t>«Что это?» (*Анималия*)</w:t>
        <w:br/>
        <w:br/>
        <w:t>«Pencilgon Battle Assist Service. Я тут как раз закончила небольшие переговоры… и заполучила хорошую огневую мощь? Сейчас отдам по дешёвке». (*Пенсилгон*)</w:t>
        <w:br/>
        <w:br/>
        <w:t>«Приветики… Я – хорошая огневая мощь…» (*Дипслотер*)</w:t>
        <w:br/>
        <w:br/>
        <w:t>Из-за спины Пенсилгон с глупой улыбкой появилась девушка, которую Анималия знала. Хоть она и брала деньги, но позволяла перемещаться между континентами, что обычно занимало кучу времени даже в реальном исчислении. Анималия сама пользовалась её услугами.</w:t>
        <w:br/>
        <w:br/>
        <w:t>«Дипслотер, кажется? Не нравится мне это имя, «Мясник»… Но кроме телепортации у тебя есть какая-то атакующая магия?» (*Анималия*)</w:t>
        <w:br/>
        <w:br/>
        <w:t>«Атаковать можно не только ударами… Хи-хи-хи, раз уж *он* всё раскрыл, то и мне скрываться нет смысла…» (*Дипслотер*)</w:t>
        <w:br/>
        <w:br/>
        <w:t>Хьюрун! Из воздуха появился длинный посох.</w:t>
        <w:br/>
        <w:t>Он исполнял желания, помогал владельцу утолить его ненасытную жажду.</w:t>
        <w:br/>
        <w:br/>
        <w:t>«Жезл Желаний За-Дизая~» (*Дипслотер*)</w:t>
        <w:br/>
        <w:br/>
        <w:t>«Жезл Желаний… неужели тот самый, из-за которого случился тот инцидент с промахом…!!» (*Анималия*)</w:t>
        <w:br/>
        <w:br/>
        <w:t>«У-хе-хе-хе, меня теперь, может, 【Церковь Ведьм(Вичерч)】 в тёмный угол затащит и отпиздит…» (*Дипслотер*)</w:t>
        <w:br/>
        <w:br/>
        <w:t>«Инцидент с промахом Жезла Желаний» – одна из самых тёмных страниц в истории ШанФро, написанной игроками. Анималия вытаращила глаза, увидев перед собой виновницу и пропавший артефакт. Но, похоже, у неё были основания для уверенности. Анималия переключила своё внимание.</w:t>
        <w:br/>
        <w:br/>
        <w:t>«Отлично. Сколько времени нужно?» (*Анималия*)</w:t>
        <w:br/>
        <w:br/>
        <w:t>«Пять… нет, три минуты хватит, думаю. Ах да, это не по теме, но Санраку-кун против Эльдоранзы… или рейдового монстра под её видом? Спокойно тянул время…» (*Дипслотер*)</w:t>
        <w:br/>
        <w:br/>
        <w:t>«Услышав такое, я не могу оставаться в стороне!» (*Катсу*)</w:t>
        <w:br/>
        <w:br/>
        <w:t>«О, Катсу-кун». (*Анималия*)</w:t>
        <w:br/>
        <w:br/>
        <w:t>«Катсу! Какое смелое имя!!» (*Анималия*)</w:t>
        <w:br/>
        <w:br/>
        <w:t>«А? Что?..» (*Катсу*)</w:t>
        <w:br/>
        <w:br/>
        <w:t>Катсу эффектно появился, но почему-то удостоился уважительного взгляда по непонятной причине и растерянно склонил голову. Даже Арген Аул почему-то отвела взгляд.</w:t>
        <w:br/>
        <w:br/>
        <w:t>«Ладно, похуй… Нужно задержать его на три минуты, так? И этого хватит, чтобы его убить?» (*Катсу*)</w:t>
        <w:br/>
        <w:br/>
        <w:t>«Убить не гарантирую, но большой урон – точно…» (*Дипслотер*)</w:t>
        <w:br/>
        <w:br/>
        <w:t>«Тогда клянусь своим мечом, я остановлю эту тварь, Дипслотер с Жезлом Желаний(За-Дизая)!» (*Гигант*)</w:t>
        <w:br/>
        <w:br/>
        <w:t>«Надеюсь на вас…» (*Дипслотер*)</w:t>
        <w:br/>
        <w:br/>
        <w:t>На мгновение Анималии что-то показалось странным, но раз уж даже гигант вызвался помочь, значит, момент для решающего удара настал. Она крикнула:</w:t>
        <w:br/>
        <w:br/>
        <w:t>«Всем бойцам SF-Zoo! Тянем время три минуты! Палите из всех орудий, не думая о последствиях!!» (*Анималия*)</w:t>
        <w:br/>
        <w:br/>
        <w:t>«Шеф! Можно *то самое* сделать?!» (*Танк SF-Zoo*)</w:t>
        <w:br/>
        <w:br/>
        <w:t>«Разрешаю!!» (*Анималия*)</w:t>
        <w:br/>
        <w:br/>
        <w:t>Пришло время показать истинную силу клана【SF-Zoo】.</w:t>
        <w:br/>
        <w:t>*Ой-ой? А почему это они дружат с гигантом, которого игроки встретили впервые?*</w:t>
        <w:br/>
        <w:t>*Значение имени Катсу… ну, вы поняли, да?*</w:t>
        <w:br/>
        <w:br/>
        <w:t>*Текущая Анималия – это не «кулак, ломающий стену», а «кулак, который сначала размягчает стену до состояния говна, а потом ломает».*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