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465</w:t>
        <w:br/>
        <w:br/>
        <w:t>: Дракон, ёбаный дракон! Часть сорок вторая**</w:t>
        <w:br/>
        <w:br/>
        <w:t>*GE3 высасывает мою жизнь, пиздец. Лулу лучшая.*</w:t>
        <w:br/>
        <w:t>◆</w:t>
        <w:br/>
        <w:br/>
        <w:t>«Эй, урод! Готовься сдохнуть, Зигворм!! Ща я тебе покажу силу человеческую(манпауэр), блядь!!» (*Санраку*)</w:t>
        <w:br/>
        <w:br/>
        <w:t>«Хоу? Ну так покажи! Покажи мне своё сияние!!!» (*Зигворм, без мата*)</w:t>
        <w:br/>
        <w:br/>
        <w:t>Дыхание! Целится не в нас…!? Блядь, так он по «Брюбасу»!!</w:t>
        <w:br/>
        <w:br/>
        <w:t>«Ты охуел?! Ты хоть знаешь, сколько он стоит?!» (*Санраку*)</w:t>
        <w:br/>
        <w:br/>
        <w:t>«ФУ-ХА-ХА-ХА-ХА!! Ну и что ты будешь делать, стрелок?!» (*Зигворм, без мата*)</w:t>
        <w:br/>
        <w:br/>
        <w:t>Золотой луч, брошенный как вызов───</w:t>
        <w:br/>
        <w:br/>
        <w:t>◇</w:t>
        <w:br/>
        <w:br/>
        <w:t>«───» (*Яширобард*)</w:t>
        <w:br/>
        <w:br/>
        <w:t>Даже если бы его предупредили за минуту об атаке.</w:t>
        <w:br/>
        <w:br/>
        <w:t>«Выходец с Одинокого Острова таким не испугается…!!» (*Яширобард*)</w:t>
        <w:br/>
        <w:br/>
        <w:t>Он до предела натянул не Магическую Баллисту Тип Шесть, а свой собственный магический лук… и выстрелил. Тут же бросив своё оружие, Яширобард запрыгнул на стрелковое место «Сияния Косатки» и мгновенно сосредоточился до предела.</w:t>
        <w:br/>
        <w:br/>
        <w:t>Магическая стрела врезалась в золотой луч, рассекающий светлеющее небо, немного сбоку. В тот же миг сработала магия, заложенная в стрелу – 【Взрыв Огненной Стрелы(Флеароу Эксплоуд)】.</w:t>
        <w:br/>
        <w:t>Магия, предназначенная для взаимодействия с магией противника и влияния на его атаку, почти не дала эффекта из-за колоссальной разницы в мощности – казалось, она просто не сработала.</w:t>
        <w:br/>
        <w:br/>
        <w:t>«Кх!» (*Яширобард*)</w:t>
        <w:br/>
        <w:br/>
        <w:t>Луч света пронзил корпус «Брюбаса». Но его траектория была сбита заранее выпущенной «Флеароу Эксплоуд» – совсем чуть-чуть, самую малость.</w:t>
        <w:br/>
        <w:br/>
        <w:t>«Я верил в тебя, «Брюбас»! Я тоже скинусь на ремонт───!!» (*Яширобард*)</w:t>
        <w:br/>
        <w:br/>
        <w:t>Половина его тела была обожжена светом, но взгляд Яширобарда был прикован к единственной цели.</w:t>
        <w:br/>
        <w:t>Корпус корабля трещал и горел, но творение корабела-мастера ещё могло сражаться, скрипя от боли.</w:t>
        <w:br/>
        <w:br/>
        <w:t>«……Сюда». (*Яширобард*)</w:t>
        <w:br/>
        <w:br/>
        <w:t>Девяносто процентов здоровья исчезло. Хоть система и смягчала боль, половина тела была обожжена, но Яширобард и «Сияние Косатки» целились без малейшей дрожи, с точностью до миллиметра.</w:t>
        <w:br/>
        <w:t>Словно эта боль не имела никакого значения. Сосредоточенность достигла пика…</w:t>
        <w:br/>
        <w:br/>
        <w:t>«───Ах, вот теперь идеально». (*Яширобард*)</w:t>
        <w:br/>
        <w:br/>
        <w:t>Выстрел.</w:t>
        <w:br/>
        <w:br/>
        <w:t>◆</w:t>
        <w:br/>
        <w:br/>
        <w:t>«ГАХ………!!?!?» (*Зигворм, без мата*)</w:t>
        <w:br/>
        <w:br/>
        <w:t>Ответом на выпущенный луч света стала стрела, пущенная в ответ без колебаний и прочертившая чёткую линию. Она сказала больше, чем любые слова, передавая волю Яширобарда.</w:t>
        <w:br/>
        <w:br/>
        <w:t>«Невероятно… Прекрасно, прекрасно!!!» (*Зигворм, без мата*)</w:t>
        <w:br/>
        <w:br/>
        <w:t>Сломанный правый верхний рог взлетел в воздух и рассыпался на частицы. Видневшийся вдалеке пожар ясно говорил о том, что «Брюбас» на пределе, а Яширобард выбыл из боя. Но он, сука, сделал это в последний момент.</w:t>
        <w:br/>
        <w:br/>
        <w:t>Одно золото исчезло с поля боя. Похоже, связь между рогом и клоном – это правда.</w:t>
        <w:br/>
        <w:br/>
        <w:t>«Вперёд……… НАХУЙ!!» (*Санраку*)</w:t>
        <w:br/>
        <w:br/>
        <w:t>Кто заорал? А, это я. Явный успех взвинтил боевой дух первопроходцев до предела.</w:t>
        <w:br/>
        <w:t>Осталось четыре! Я столько времени наблюдал за твоими движениями, что уже понял, сука, – эти твои ебучие неуязвимости к скиллам и магии зависят от количества рогов!!</w:t>
        <w:br/>
        <w:br/>
        <w:t>«Рэй-си! Армагеддон готов?!» (*Санраку*)</w:t>
        <w:br/>
        <w:br/>
        <w:t>«Есть кое-что покруче(покруче)…!» (*Псайгер-0*)</w:t>
        <w:br/>
        <w:br/>
        <w:t>«Ещё лучше! Эмуль!! «Особый приём»!!» (*Санраку*)</w:t>
        <w:br/>
        <w:br/>
        <w:t>«Д! А! Дааааа!» (*Эмуль, без мата*)</w:t>
        <w:br/>
        <w:br/>
        <w:t>Ностальгия. Кажется, когда мы дрались с тенью Лукаорна, мы тоже так же одновременно рванули – я, Рэй-си и Эмуль.</w:t>
        <w:br/>
        <w:br/>
        <w:t>«Я тебя вижу, извращенец! Гони «ману»!! 【Механизм Превосходства(Иксид Чардж)】!!» (*Санраку*)</w:t>
        <w:br/>
        <w:br/>
        <w:t>«Это мой особый приём! 【Кластерный Магический Шторм(Кластер Магишторм)】!» (*Эмуль, без мата*)</w:t>
        <w:br/>
        <w:br/>
        <w:t>«───Воспеваю свою чёрную половину». (*Псайгер-0*)</w:t>
        <w:br/>
        <w:br/>
        <w:t>◆◆</w:t>
        <w:br/>
        <w:br/>
        <w:t>Да, блядь, так и есть. Полное погружение в VR – это, грубо говоря, система, которая пускает ток в мозги, чтобы ты видел сны, созданные машиной.</w:t>
        <w:br/>
        <w:t>Поэтому, если кто-то на тебя смотрит, ты тоже можешь это почувствовать. Нельзя подключиться к телефону в одностороннем порядке – если есть передача, то обязательно есть и приёмник.</w:t>
        <w:br/>
        <w:br/>
        <w:t>Поэтому я, на таком адреналине, что аж мозги плавятся, каким-то хуем чувствую, что на меня смотрят.</w:t>
        <w:br/>
        <w:t>И этот стрёмный, липкий взгляд, который с меня не сводится уже хуй знает сколько времени!!</w:t>
        <w:br/>
        <w:br/>
        <w:t>Под действием яда Сороконожки Тип 8-0.5(Мукадэсикитаузенд) моя сила взлетела до небес. Я держал алебарду и круглый щит одновременно. Голосовой командой активировал Раскрывающийся Зеркальный Щит и направил его в сторону взгляда.</w:t>
        <w:br/>
        <w:br/>
        <w:t>«───» (*Дипслотер*)</w:t>
        <w:br/>
        <w:br/>
        <w:t>Голоса не слышно, но магия, пролетевшая между игроками, врезалась в Зеркальный Щит Аида(Дис Патер), словно её туда втянуло… Поглотив ману, зеркало Аида высвободило свою истинную силу.</w:t>
        <w:br/>
        <w:br/>
        <w:t>«Поглощение-Преобразование(Конверт)!!» (*Санраку*)</w:t>
        <w:br/>
        <w:br/>
        <w:t>Синее пламя – первая стадия. Я отпустил Сороконожку Тип 8-0.5. Алебарда на мгновение зависла в воздухе, и прежде чем она упала, я подставил под неё тыльную сторону ладони и снова подбросил вверх.</w:t>
        <w:br/>
        <w:t>Свободной правой рукой ударил себя в грудь, активировав Печать Громового Курка(Левинтриггер) · Бедствие(Хазард).</w:t>
        <w:br/>
        <w:br/>
        <w:t>«Хвалю за храбрость встать передо мной, облачившись в Исток… Но!» (*Зигворм, без мата*)</w:t>
        <w:br/>
        <w:br/>
        <w:t>«Кх……… Мечта ведёт в изначальную бездну, высокомерный и одинокий чёрный бог». (*Псайгер-0*)</w:t>
        <w:br/>
        <w:br/>
        <w:t>Да, блядь, прерывать каст не нужно. Дождь магии Эмуль сдирал с него слои, но его взгляд был прикован к одной лишь Рэй-си. С уголков пасти стекала энергия, похожая на пламя.</w:t>
        <w:br/>
        <w:br/>
        <w:t>«……Фу-у…………… Смотри, рассвет». (*Санраку*)</w:t>
        <w:br/>
        <w:br/>
        <w:t>Я воткнул Сороконожку Тип 8-0.5 в землю и поднял Драгоценный Меч Пограничного Света(Румеридиан) навстречу первым лучам солнца.</w:t>
        <w:br/>
        <w:t>Мгновенно алый изогнутый клинок рассыпался. Вместо него из той части, что ночью была рукоятью, с треском вырос лазурный прямой клинок.</w:t>
        <w:br/>
        <w:br/>
        <w:t>«Ты уверен, что можешь отводить от меня взгляд, Зигворм? Сейчас я… преодолею предел». (*Санраку*)</w:t>
        <w:br/>
        <w:br/>
        <w:t>Вот как, я для тебя пустое место? Ну что ж… сожалеть будет поздно!!</w:t>
        <w:br/>
        <w:br/>
        <w:t>«Предельная Скорость(Бладион)!!!» (*Санраку*)</w:t>
        <w:br/>
        <w:br/>
        <w:t>◆+</w:t>
        <w:br/>
        <w:br/>
        <w:t>Первый шаг. Моё тело мгновенно ускорилось с места. Без поддержки скилла я бы просто потерялся в этом мире сверхскоростей, где всё растягивается.</w:t>
        <w:br/>
        <w:br/>
        <w:t>Я рубанул Драгоценным Мечом Пограничного Света по рогу Зигворма и тут же отлетел от него с ещё большей скоростью.</w:t>
        <w:br/>
        <w:br/>
        <w:t>◇</w:t>
        <w:br/>
        <w:br/>
        <w:t>Сайга-100 сначала подумал, что Санраку использовал телепорт. И прежде чем он успел пробормотать «Какого хрена?», раздался первый(первый) звук.</w:t>
        <w:br/>
        <w:br/>
        <w:t>◆++</w:t>
        <w:br/>
        <w:br/>
        <w:t>Атаковав, я уже готовился к следующему шагу.</w:t>
        <w:br/>
        <w:t>Второй шаг – я оттолкнулся от воздуха вверх ногами. Это не гашение инерции приземлением в противоположном направлении, а скорее резкий разворот под острым углом, как у супермячика, отскакивающего от стены. Моё тело, уже улетавшее прочь, резко рвануло обратно к Зигворму.</w:t>
        <w:br/>
        <w:t>Привет, давно не виделись? Секунды полторы? Вот тебе скромный подарок – «Разрезание».</w:t>
        <w:br/>
        <w:br/>
        <w:t>◇◇</w:t>
        <w:br/>
        <w:br/>
        <w:t>Раст видела это. Она была немного позади основной битвы, поэтому видела всё как бы сверху.</w:t>
        <w:br/>
        <w:br/>
        <w:t>Что-то вроде снаряда вылетело с земли, отскочило от пустого воздуха…</w:t>
        <w:br/>
        <w:br/>
        <w:t>◆+++</w:t>
        <w:br/>
        <w:br/>
        <w:t>Вайсэш был прав. Понимание свойств материала – ключ к овладению Воскрешённой Броней.</w:t>
        <w:br/>
        <w:t>Усиление Сороконожки Тип 8-0.5 основано на поглощении яда. То есть, оно отключается не тогда, когда я отпускаю оружие… а когда яд в моём теле заканчивается.</w:t>
        <w:br/>
        <w:br/>
        <w:t>Поэтому я успею. Собрав остатки усиления в теле, я пронесусь сквозь это мгновение. Третий удар… Блядь, Драгоценный Меч Пограничного Света выскользнул из руки. А, нет, красавчик я, уже открываю окно инвентаря.</w:t>
        <w:br/>
        <w:br/>
        <w:t>◇◇◇</w:t>
        <w:br/>
        <w:br/>
        <w:t>Дипслотер не могла сдержать смех. Понятно, учитывая двустороннее восприятие, это было возможно, но чтобы он раскрыл её присутствие!!</w:t>
        <w:br/>
        <w:br/>
        <w:t>Это мог быть только Санраку. Только(Только) Санраку.</w:t>
        <w:br/>
        <w:br/>
        <w:t>◆++++</w:t>
        <w:br/>
        <w:br/>
        <w:t>Даже время переноса оружия из инвентаря казалось мучительно долгим. А-а, не могу больше терпеть! Я ударил по тому же рогу Клинком-Жаждой-Превосходства(Дуксрам), который успел появиться только в одной руке. Есть(Критический)! В следующее мгновение меня отбросило, так что я не видел, но почувствовал.</w:t>
        <w:br/>
        <w:br/>
        <w:t>◇◇◇◇</w:t>
        <w:br/>
        <w:br/>
        <w:t>Псайгер-0, продолжая читать заклинание и веря в Санраку, отчётливо увидела это.</w:t>
        <w:br/>
        <w:br/>
        <w:t>«Трон один, Принцип(Котовари) тоже один. То есть моя правая половина – это чёрный……… Принцип». (*Псайгер-0*)</w:t>
        <w:br/>
        <w:br/>
        <w:t>Она чуть не сбилась с заклинания – настолько яркой была «звезда» из остаточных световых эффектов, нарисованная в небе───</w:t>
        <w:br/>
        <w:br/>
        <w:t>◆+++++</w:t>
        <w:br/>
        <w:br/>
        <w:t>Это была именно пятиконечная звезда из пересекающихся ударов. Предельная Скорость(Бладион) и Глаз Истинного Наблюдения(Квантум Гейз)… плюс максимальный боевой настрой – только когда все три фактора сошлись, я смог использовать эту сверх-сверхскоростную атаку… На этот раз в версии камикадзе, похуй на выживание. Получай, сука, жадный удар «Одним Махом Рукава»…!!!</w:t>
        <w:br/>
        <w:br/>
        <w:t>Наконец-то появившимся вторым клинком я ударил со всей силы. Дропай кристаллы, урод!!</w:t>
        <w:br/>
        <w:br/>
        <w:t>◇◇◇◇◇</w:t>
        <w:br/>
        <w:br/>
        <w:t>Игроки видели, НПС видели.</w:t>
        <w:br/>
        <w:br/>
        <w:t>«Вруехх». (*Санраку*)</w:t>
        <w:br/>
        <w:br/>
        <w:t>Как маленькая тень, издав какой-то странный звук, нарисовала в небе пятиконечную звезду и улетела прочь.</w:t>
        <w:br/>
        <w:br/>
        <w:t>«Чт………!!!?» (*Зигворм, без мата*)</w:t>
        <w:br/>
        <w:br/>
        <w:t>Как рога Зигворма, который был в полном ахуе и потерял дар речи, разлетелись на куски – сразу два(два).</w:t>
        <w:br/>
        <w:br/>
        <w:t>И ещё,</w:t>
        <w:br/>
        <w:br/>
        <w:t>«Зафиксирована предельная скорость, условия выполнены».</w:t>
        <w:br/>
        <w:t>«Получено звание 【Держатель Максимальной Скорости(Спид Холдер)】».</w:t>
        <w:br/>
        <w:br/>
        <w:t>Как была занята вакансия, доселе пустовавшая.</w:t>
        <w:br/>
        <w:t>*Этот извращенец улетел, как хуёво брошенный бумеранг.*</w:t>
        <w:br/>
        <w:t>*Пятый шаг Предельной Скорости + усиление Сороконожки + усиление от Зеркального Щита Аида + само-допинг от Чрезмерной Передачи = условия выполнены. Если бы он сделал это в помещении, с вероятностью 60% превратился бы в пятно на стене или полу.*</w:t>
        <w:br/>
        <w:br/>
        <w:t>*Кстати, эффект Клинка Рассвета: «наносит дополнительный урон атакованной части тела в зависимости от количества лунного света, поглощённого в режиме Ночного Клинка». Рубишь – и взрывается.*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