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466</w:t>
        <w:br/>
        <w:br/>
        <w:t>: Дракон, ёбаный дракон! Часть 43**</w:t>
        <w:br/>
        <w:br/>
        <w:t>А, беглецы из Финбула? Да поебать на них, хоть дважды! Всё равно нынче рулит односторонняя Варуна-Кацуо, блядь!!!</w:t>
        <w:br/>
        <w:t>───Пою о своей чёрной половине</w:t>
        <w:br/>
        <w:br/>
        <w:t>───Грёзы ведут в Бездну Истока, там чёрный бог, гордый и одинокий до охуения.</w:t>
        <w:br/>
        <w:br/>
        <w:t>───Трон один, и Закон (Котовари), блядь, тоже один. Значит, моя правая половина – это чёрный Закон.</w:t>
        <w:br/>
        <w:br/>
        <w:t>Слова эти древнее богов, из мира, что был в самом начале начал.</w:t>
        <w:br/>
        <w:t>Словно откликаясь на них, правая половина Псайгер-0 почернела к хуям, а из-за спины вырвался поток нематериальной, блядь, силы, приняв форму крыльев.</w:t>
        <w:br/>
        <w:br/>
        <w:t>Но, сука, не забываем.</w:t>
        <w:br/>
        <w:br/>
        <w:t>В Истоке богов было двое.</w:t>
        <w:br/>
        <w:br/>
        <w:t>А значит, дальше речь пойдёт о…</w:t>
        <w:br/>
        <w:br/>
        <w:t>***</w:t>
        <w:br/>
        <w:br/>
        <w:t>◇</w:t>
        <w:br/>
        <w:br/>
        <w:t>«───Пою о своей белой половине.»</w:t>
        <w:br/>
        <w:br/>
        <w:t>Глядя, как золотые рога дракона разлетаются на куски, рыцарь-урод продолжал бормотать.</w:t>
        <w:br/>
        <w:br/>
        <w:t>«Грёзы вегут к Высшим Небесам, там белый бог, тиран из-за своей жадности, ебать его в рот.»</w:t>
        <w:br/>
        <w:br/>
        <w:t>В противовес правой стороне, что смахивала на демона, левая окрасилась в белый, аж какой-то божественный, сука, цвет.</w:t>
        <w:br/>
        <w:br/>
        <w:t>«Всё – едино, и Закон (Котовари), блядь, тоже один. Значит, моя левая половина – это белый Закон.»</w:t>
        <w:br/>
        <w:br/>
        <w:t>Справа чёрное, слева белое.</w:t>
        <w:br/>
        <w:t>Ошибка. Останки богов должны быть наоборот: справа белое, слева чёрное. Но это не баг, а фича. Пока что хрупкое человеческое тельце не может выдержать силу Истока.</w:t>
        <w:br/>
        <w:t>Ирония судьбы, эта концепция – «сверхъестественная сила, ослабленная (детюненная), чтобы люди могли её юзать» – пиздец как близка к идеям эпохи богов. Это новый облик меча богов и демонов.</w:t>
        <w:br/>
        <w:br/>
        <w:t>«Во мне левое и правое, две противоположные Истины (Футацукотовари), но несёт их одно моё тело.»</w:t>
        <w:br/>
        <w:br/>
        <w:t>Сила, хлещущая из воткнутого в землю гигантского меча – это вибрации Истока.</w:t>
        <w:br/>
        <w:t>Чёрное и белое, разделённые по центру, крылья Истока всасываются в огромный меч, словно обволакивая Псайгер-0.</w:t>
        <w:br/>
        <w:br/>
        <w:t>«Моя правая сторона – закон Эреба, моя левая сторона – закон Эфира. Двойное обращение, два бога и моё тело являют Тайцзы (Великий Предел).»</w:t>
        <w:br/>
        <w:br/>
        <w:t>Великая земля.</w:t>
        <w:br/>
        <w:t>Меч высосал из неё ебическую прорву «силы».</w:t>
        <w:br/>
        <w:t>В меч, разделённый на белое и чёрное и сияющий, вливается противофазная сила. Это символ Тайцзы из силы, почти первородной – огромные массы «белого» и «чёрного» перемешиваются противоположным цветом, закручиваясь в водоворот.</w:t>
        <w:br/>
        <w:br/>
        <w:t>«Исток, явись! Моё тело – точка равновесия Тайцзы. Я – та, кто показывает Закон в далёком бренном мире.»</w:t>
        <w:br/>
        <w:br/>
        <w:t>Имя этому мечу – «Меч Парадокса (Тайцзы)», клинок, хоть и неживой, разворачивается, словно растёт, блядь, и создаёт огромный круг.</w:t>
        <w:br/>
        <w:t>Втянутая, влитая, закрученная в вихрь сила сжимается внутри этого круга.</w:t>
        <w:br/>
        <w:br/>
        <w:t>Золотой Король-Дракон видел всё это до мельчайших деталей… и перестал уворачиваться.</w:t>
        <w:br/>
        <w:br/>
        <w:t>*«Моё имя – Зигвурм. Боевая единица для сжигания Истока, величайший шедевр Зиг Линдвурма! Поэтому… Поэтому! От этой хуйни я съёбываться точно не буду, блядь!!!»*</w:t>
        <w:br/>
        <w:br/>
        <w:t>В пасти Зигвурма зажёгся свет. Он решил встретить атаку в лоб и разъебать её. Псайгер-0 приняла эту решимость Короля-Дракона, идущую ещё с эпохи богов, и слегка охуела от такого напора…</w:t>
        <w:br/>
        <w:br/>
        <w:t>Но тут же её спину ударила тонна баффов. Бросив короткий взгляд, она увидела сестру, которая, видимо, в последний момент насобирала всех саппортов поблизости, и самих саппортов, задыхающихся, но сделавших своё сраное дело.</w:t>
        <w:br/>
        <w:br/>
        <w:t>Далеко в небе уже не было видно *того* человека. Лазурное пламя, чёрная молния и тёмно-синий свет, завоевавшие рекорд, уже исчезли с предрассветного неба.</w:t>
        <w:br/>
        <w:br/>
        <w:t>Но всё равно, страха, чтобы отступить, уже нигде не было.</w:t>
        <w:br/>
        <w:br/>
        <w:t>Эта магия раскрывает свою силу при выполнении трёх условий:</w:t>
        <w:br/>
        <w:t>Первое: Полное заклинание без сокращений и пропусков, блядь.</w:t>
        <w:br/>
        <w:t>Второе: «Шкала Тайцзы», отдельная для носителя меча и доспехов, должна быть 50:50.</w:t>
        <w:br/>
        <w:t>Третье: «Уровень Эрозии» кастующего должен быть 100 или выше.</w:t>
        <w:br/>
        <w:br/>
        <w:t>Только при выполнении этих условий магия становится доступной.</w:t>
        <w:br/>
        <w:t>И сейчас, когда всё было выполнено… белая и чёрная двойная спираль, несущая два закона, становится сиянием.</w:t>
        <w:br/>
        <w:br/>
        <w:t>«Искриви моё тело (・・・・・・), миф двух Истин… **【Зенд-Авеста】!!!**»</w:t>
        <w:br/>
        <w:br/>
        <w:t>*«Дыхание Погибели!!!»*</w:t>
        <w:br/>
        <w:br/>
        <w:t>С одной стороны – всепоглощающее дыхание, уничтожающее зло. С другой – миф, высвобожденный ударом кулака в центр кружащегося клинка.</w:t>
        <w:br/>
        <w:t>Столкновение силы с силой. Золотое дыхание, сжигающее Исток, и чёрно-белая спиральная волна схлестнулись лоб в лоб.</w:t>
        <w:br/>
        <w:br/>
        <w:t>───Если бы это была прежняя Псайгер-0, то равновесие закончилось бы победой золота.</w:t>
        <w:br/>
        <w:br/>
        <w:t>───Если бы рога Зигвурма были целы, дыхание Короля-Дракона испепелило бы наследие Истока.</w:t>
        <w:br/>
        <w:br/>
        <w:t>Но это были лишь гипотезы, основанные на прошлом.</w:t>
        <w:br/>
        <w:t>На деле же рога Зигвурма были сломаны стрелком из арбалета, золотым мстителем… и кроликом, путешествующим в далёкое прошлое. Сейчас он потерял четыре рога. Лишившись генераторов энергии, мощь его дыхания упала. Напротив, рыцарь-урод усилила волну мифа человеческой силой.</w:t>
        <w:br/>
        <w:br/>
        <w:t>Поэтому ослабленный Король-Дракон и обновлённый величайший рекорд… сравнивать было нехуй.</w:t>
        <w:br/>
        <w:br/>
        <w:t>«Пошла… нахуй!!!»</w:t>
        <w:br/>
        <w:br/>
        <w:t>Золото поглощается чёрно-белой спиралью и исчезает.</w:t>
        <w:br/>
        <w:t>И свет мифа, закрученный как торнадо, бьёт прямо в голову Золотого Короля-Дракона, вызывая монохромный взрыв и опрокидывая гигантское тело Зигвурма на спину под открытым небом.</w:t>
        <w:br/>
        <w:br/>
        <w:t>«Угх, кх…»</w:t>
        <w:br/>
        <w:br/>
        <w:t>Доспехи и меч, некогда связанные клятвой смерти, теперь теряют свою силу из-за других ограничений.</w:t>
        <w:br/>
        <w:t>Шлем уродливой формы, ставший тускло-серым, закрывает глаза, и Псайгер-0 падает на колени, не в силах даже стоять.</w:t>
        <w:br/>
        <w:br/>
        <w:t>«Рей (0), драться можешь?»</w:t>
        <w:br/>
        <w:br/>
        <w:t>«Шкала… того… сейчас не могу…»</w:t>
        <w:br/>
        <w:br/>
        <w:t>«Понятно… Мощно, но потом не двигаешься – хуёвый минус. Против Лукаорна это будет малополезно.»</w:t>
        <w:br/>
        <w:br/>
        <w:t>«Сестрёнка…»</w:t>
        <w:br/>
        <w:br/>
        <w:t>Кажется, с тех пор как её младшие сестры открыли EX-сценарий Лукаорна, старшая сестра всё больше оценивает события в РуШа с точки зрения «полезно ли это против Лукаорна». Псайгер-0 криво усмехнулась.</w:t>
        <w:br/>
        <w:t>Видимо, сестре не нравится получать инфу от тех, кто уже прошёл, особенно от родни. В последнее время она дуется, если младшая что-то ляпнет про Лукаорна, так что Псайгер-0 молчит. Но, может, пора уже как-то помочь ей?</w:t>
        <w:br/>
        <w:br/>
        <w:t>Краткое расслабление. Бой ещё не окончен, но чувство «я сделала всё, что могла, блядь» слегка притупило бдительность Псайгер-0.</w:t>
        <w:br/>
        <w:t>И окружающие игроки тоже немного расслабились от попадания такой мощной атаки.</w:t>
        <w:br/>
        <w:br/>
        <w:t>И этого краткого мгновения…</w:t>
        <w:br/>
        <w:br/>
        <w:t>Было более чем достаточно, чтобы Король-Дракон принял решение (・・・・・・・・・・・・・).</w:t>
        <w:br/>
        <w:br/>
        <w:t>*«───Ааа, так вот оно что. Здесь моя погибель.»*</w:t>
        <w:br/>
        <w:br/>
        <w:t>Мурашки пробежали по коже. «Озноб», созданный с полным использованием реализма Рубежа Шангри-Ла, атаковал всех игроков, участвовавших в решающей фазе.</w:t>
        <w:br/>
        <w:br/>
        <w:t>*«Покорить и использовать Исток… Если подумать, это и была та «вершина», которую великие люди эпохи богов отбросили первой… Тогда, наверное, стоит радоваться.»*</w:t>
        <w:br/>
        <w:br/>
        <w:t>Тихий, как штиль, монолог, но голос, раздающийся из-под клубов пыли, словно приказывал всем игрокам: «Заткнитесь и слушайте, суки (это катсцена)».</w:t>
        <w:br/>
        <w:br/>
        <w:t>*«О, друг мой, мой маленький друг Вайсэш. Похоже, я уйду первым… Но именно поэтому я должен дать последнее испытание.»*</w:t>
        <w:br/>
        <w:br/>
        <w:t>Пыль рассеялась, и его фигура стала видна… Кто затаил дыхание?</w:t>
        <w:br/>
        <w:br/>
        <w:t>*«Люди, люди первого поколения, что распространились повсюду, люди второго поколения, что открывают этот мир божественных останков. Это последнее испытание Зигвурма.»*</w:t>
        <w:br/>
        <w:br/>
        <w:t>От былого божественного золота не осталось и следа. Всё тело, взорвавшееся «изнутри», было обожжено и изуродовано так, что целых мест почти не осталось. Казалось, само его тело превратилось в золотое пламя, и только голос тихо продолжал звучать.</w:t>
        <w:br/>
        <w:br/>
        <w:t>*«То, что я сейчас выпущу – это Сокрушитель Гармонии (Бастерпис), использующий моё тело как топливо и дрова. Моя смерть неизбежна… но если не остановить это, эта земля погибнет (・・・・・・・・・・).»*</w:t>
        <w:br/>
        <w:br/>
        <w:t>Два солнца, нет, всё тело Короля-Дракона, подобное солнцу, вздувается, и золотая «сила», исходящая отовсюду, концентрируется в одной точке… перед Зигвурмом.</w:t>
        <w:br/>
        <w:br/>
        <w:t>*«Пламя уничтожения зла, вышедшее из-под моего контроля… Вы уверены? Последствия сожгут вас нахуй.»*</w:t>
        <w:br/>
        <w:br/>
        <w:t>Шар света размером с человека на мгновение вспыхивает… и в следующее мгновение из него вырываются бесчисленные лазеры, бьющие без разбора.</w:t>
        <w:br/>
        <w:t>Игроки, которым не повезло попасть под прямой удар, испаряются, а NPC разлетаются от взрывов там, где лучи попадают в землю.</w:t>
        <w:br/>
        <w:br/>
        <w:t>*«Нн? Ты…»*</w:t>
        <w:br/>
        <w:br/>
        <w:t>Взгляд Зигвурма, до этого бесстрастный, дрогнул от недоумения.</w:t>
        <w:br/>
        <w:br/>
        <w:t>Прошептанное «Почему,» было обращено…</w:t>
        <w:br/>
        <w:br/>
        <w:t>К Новарлинду, который почему-то сам бросился под атаку.</w:t>
        <w:br/>
        <w:br/>
        <w:t>*Заметка автора:* *Изначально думал назвать новую ульту 【Кали-Юга】, но тут всплыл новый лор, так что стала 【Зенд-Авеста】. То, что не просто 【Авеста】, тоже не случайно. Бля, да тут же очевидно, откуда Зигвурм списан, не?*</w:t>
        <w:br/>
        <w:br/>
        <w:t>*Эффекты:*</w:t>
        <w:br/>
        <w:t>*   *Чем ниже Уровень Эрозии цели по сравнению с кастующим, тем больше дамаг. Если выше – дамаг меньше.*</w:t>
        <w:br/>
        <w:t>*   *50 хитов (каждые 2 хита урон умножается, то есть фактически 25 стадий усиления).*</w:t>
        <w:br/>
        <w:t>*   *После каста Шкала Тайцзы обнуляется, Уровень Эрозии растёт.*</w:t>
        <w:br/>
        <w:br/>
        <w:t>*Шкала Тайцзы состоит из «чёрной шкалы» и «белой шкалы», идущих от краёв к центру. Делаешь добрые дела по карме – растёт белая, злые – чёрная.*</w:t>
        <w:br/>
        <w:t>*   *Ещё растёт, если бить «Прислужников Истока» одного из цветов. 51:49 не прокатит, нужно ровно пополам. Самый быстрый способ накопить – напасть на незнакомца, отпиздить до полусмерти, а потом вылечить. И так по кругу.*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