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467</w:t>
        <w:br/>
        <w:br/>
        <w:t>: Дракон, ёбаный дракон! Часть 44**</w:t>
        <w:br/>
        <w:br/>
        <w:t>*Бля, если бы не Гачапин-сан, хуй бы мы так дрались… В первый день тридцать круток – один золотой месяц.*</w:t>
        <w:br/>
        <w:t>◇</w:t>
        <w:br/>
        <w:br/>
        <w:t>«Пенальти нет, так что я рубился по-серьёзке… Но бля, кто бы мог подумать, что ты выдержишь.»</w:t>
        <w:br/>
        <w:br/>
        <w:t>«Угх, кх…»</w:t>
        <w:br/>
        <w:br/>
        <w:t>Акицу Акане валялась на земле.</w:t>
        <w:br/>
        <w:t>И неудивительно. Лидер клана 【Рыцари Темпуры】, Тэн Сюрё, сражался на равных даже с той самой Псайгер-100, «Кэнсэем до фиксов». Пусть максимальное количество управляемых вручную мечей у него и меньше, чем у Псайгер-100, но в «ПвП» он не уступит даже самым опытным ПКашерам.</w:t>
        <w:br/>
        <w:br/>
        <w:t>Пытаться остановить его и всех игроков, настроенных против Новарлинда, в одиночку – естественно, кончится вот так. Она ещё жива только благодаря статам от своего уровня, который легко превосходит даже Тэн Сюрё.</w:t>
        <w:br/>
        <w:br/>
        <w:t>«Обычно я тех, кто не красный, просто коцаю и забиваю… Но ты ж вроде из той шайки, Сасоисумата там или как её? Нам обоим заебись, что можно убивать без пенальти, да?»</w:t>
        <w:br/>
        <w:br/>
        <w:t>«Д-да… Можно драться, не парясь…»</w:t>
        <w:br/>
        <w:br/>
        <w:t>Но перевес сил был очевиден и неоспорим. ХП Акицу Акане висело на волоске… Но это не повод сдаваться. Ведь один из тех, кем она восхищается, сам становится таким же огоньком на ветру, да ещё и поливает себя водой, чтобы гореть жарче, как неугасимое пламя, блядь.</w:t>
        <w:br/>
        <w:br/>
        <w:t>Но одного куража мало, результат не изменится. Восхищением всего не решишь.</w:t>
        <w:br/>
        <w:t>Тэн Сюрё замахнулся мечом, Эмилия почему-то удивлённо выпучила глаза…</w:t>
        <w:br/>
        <w:br/>
        <w:t>И в следующее мгновение тень накрыла Акицу Акане и остальных… раздался только грохот.</w:t>
        <w:br/>
        <w:br/>
        <w:t>*«Нуууууу…»*</w:t>
        <w:br/>
        <w:br/>
        <w:t>«Уоу, Новарлинд?!»</w:t>
        <w:br/>
        <w:br/>
        <w:t>*«Пошёл на хуй.»*</w:t>
        <w:br/>
        <w:br/>
        <w:t>«Обф!»</w:t>
        <w:br/>
        <w:br/>
        <w:t>Тело Тэн Сюрё отлетело, как пушинка, и Акицу Акане чудом избежала смерти.</w:t>
        <w:br/>
        <w:t>Новарлинд, из шеи которого хлестали потоки урона, убедился, что Акане кое-как поднялась, и тихо посмотрел на Эмилию и остальных… на тех, кто объединился, чтобы убить его.</w:t>
        <w:br/>
        <w:br/>
        <w:t>*«Насекомые ебучие… Требовать мою голову – какая дерзость.»*</w:t>
        <w:br/>
        <w:br/>
        <w:t>«Новарлинд…!!»</w:t>
        <w:br/>
        <w:br/>
        <w:t>*«Но вам не повезло, эту голову я вам не отдам… Впрочем, когда всё закончится, я позволю вам по-скотски искромсать мой труп…»*</w:t>
        <w:br/>
        <w:br/>
        <w:t>«Э?»</w:t>
        <w:br/>
        <w:br/>
        <w:t>*«Хм, просто для смены настроения… ДА!!!»*</w:t>
        <w:br/>
        <w:br/>
        <w:t>Широко расправив крылья, Новарлинд взмыл высоко в небо. Поднявшись на огромную высоту, чёрный гигант сделал сальто и стремительно понёсся вниз (・・・・・).</w:t>
        <w:br/>
        <w:br/>
        <w:t>«А? Что-то отвалилось?» - пробормотал Тэн Сюрё, но его никто не услышал. Все смотрели на чёрную падающую звезду…</w:t>
        <w:br/>
        <w:br/>
        <w:t>*«───!!!»*</w:t>
        <w:br/>
        <w:br/>
        <w:t>С беззвучным рёвом гигантское тело Новарлинда приблизилось к Зигвурму…</w:t>
        <w:br/>
        <w:br/>
        <w:t>«Ааах!!» - крик вырвался из горла Акицу Акане.</w:t>
        <w:br/>
        <w:t>Лазеры снова выстрелили из шара света, растущего перед Зигвурмом, и пронзили тело Новарлинда. И…</w:t>
        <w:br/>
        <w:br/>
        <w:t>Правая рука Короля-Дракона была поднята вверх, и исходящее из неё поле силы, словно физический барьер, остановило энергию падения огромной массы Новарлинда.</w:t>
        <w:br/>
        <w:t>Земля под ногами Зигвурма треснула, и его гигантское тело заметно просело, так что полностью защититься, видимо, не удалось.</w:t>
        <w:br/>
        <w:br/>
        <w:t>Но всё же. Отчаянная атака Новарлинда… закончилась «провалом».</w:t>
        <w:br/>
        <w:br/>
        <w:t>«Уоу, он шеей приземлился…»</w:t>
        <w:br/>
        <w:br/>
        <w:t>«Похоже… у него не только шея, но и все кости сломаны?»</w:t>
        <w:br/>
        <w:br/>
        <w:t>«Самоубился?»</w:t>
        <w:br/>
        <w:br/>
        <w:t>Игроки, не понимая внезапного поступка Новарлинда, смотрели на чёрного дракона, который, потеряв упругость, катался по земле, как мячик.</w:t>
        <w:br/>
        <w:t>Новарлинд, перевернувшийся на спину, не двигался… точнее, его язык вывалился изо рта, глаза потухли, а суставы и шея были вывернуты под странными углами… Неужели он сдох───</w:t>
        <w:br/>
        <w:br/>
        <w:t>«Э?» - невольно вырвалось у Акицу Акане. Тэн Сюрё мысленно посочувствовал ей – мол, неудивительно.</w:t>
        <w:br/>
        <w:t>Кто бы мог подумать, что чёрный дракон, который так помогал, возьмёт и самоубьётся. Даже игроки, выступавшие против Новарлинда, были в замешательстве – радоваться тут или как.</w:t>
        <w:br/>
        <w:br/>
        <w:t>«…Ну, что сказать. Попали на какой-то странный паттерн… Э, где он?!»</w:t>
        <w:br/>
        <w:br/>
        <w:t>«───Анонса нет,» - удивление Тэн Сюрё и бормотание Эмилии прозвучали почти одновременно. А рядом с Акицу Акане, бежавшей чуть поодаль…</w:t>
        <w:br/>
        <w:br/>
        <w:t>*«Вперёд! Мггг, какое унижение…! Шаг! Шаг слишком короткий! Точка обзора низкая!»*</w:t>
        <w:br/>
        <w:br/>
        <w:t>«Н-Новарлинд-сан…»</w:t>
        <w:br/>
        <w:br/>
        <w:t>*«…Хм, это тоже часть моего плана.»*</w:t>
        <w:br/>
        <w:br/>
        <w:t>«Вы так похудели?»</w:t>
        <w:br/>
        <w:br/>
        <w:t>*«Заткнись, дура!!!»*</w:t>
        <w:br/>
        <w:br/>
        <w:t>Монстр размером с большую собаку, тявкающий как бешеный, бежал рядом с ниндзя в маске лисы, удаляясь от Эмилии и остальных.</w:t>
        <w:br/>
        <w:br/>
        <w:t>*«Это моя высшая тайная техника… Применение «Бестеневой Эмоции (Римоут Эмоут)». Вообще-то она используется для создания клона из маны земли, но ей можно и обмануть насекомых, ослеплённых моим величием!»*</w:t>
        <w:br/>
        <w:br/>
        <w:t>«Эм… тот очень сильный Кэнсэй… он не гонится за нами?»</w:t>
        <w:br/>
        <w:br/>
        <w:t>*«………Ке-ке, не думал, что кто-то раскусит мой обман.»*</w:t>
        <w:br/>
        <w:br/>
        <w:t>«Ааа! Нас же обоих ваншотнут, наверное?! Я, мягко говоря, в полной заднице!!!»</w:t>
        <w:br/>
        <w:br/>
        <w:t>*«А ну беги, блядь! Крылья мелкие, непривычно! Быстро лететь пока не могу!!!»*</w:t>
        <w:br/>
        <w:br/>
        <w:t>Странная парочка – человек и «дракон», играющие в догонялки с криками и воплями, – невольно привлекала всеобщее внимание.</w:t>
        <w:br/>
        <w:t>Преследующий их Тэн Сюрё развернул Сопровождающие Мечи (Совант), чтобы остановить их бегство…</w:t>
        <w:br/>
        <w:br/>
        <w:t>«Тэндон-кууун!»</w:t>
        <w:br/>
        <w:br/>
        <w:t>«Поиграем!»</w:t>
        <w:br/>
        <w:br/>
        <w:t>«Готовься сдохнуть, ублюдок!»</w:t>
        <w:br/>
        <w:br/>
        <w:t>«Что?!»</w:t>
        <w:br/>
        <w:br/>
        <w:t>Настоящая засада. Спрятавшись в толпе, игроки выскочили с оружием наготове в тот момент, когда Тэн Сюрё вошёл в радиус поражения.</w:t>
        <w:br/>
        <w:t>Тэн Сюрё выпучил глаза от удивления… и заметил, что ники всех нападавших отображаются красным цветом. В этой игре так помечают игроков, совершивших «одно преступление».</w:t>
        <w:br/>
        <w:br/>
        <w:t>«ПКашеры?! Вы чё, блядь, серьёзно? Но какого хуя вы здесь?..!!»</w:t>
        <w:br/>
        <w:br/>
        <w:t>«Работа ПКашера – чтобы тебя ненавидели!»</w:t>
        <w:br/>
        <w:br/>
        <w:t>«Если завязывать, то с размахом!»</w:t>
        <w:br/>
        <w:br/>
        <w:t>«Наш великий первопроходец слил инфу, так что колебаться больше нет причин!»</w:t>
        <w:br/>
        <w:br/>
        <w:t>«Тиас-тян, смотри, как я щас красиво всё порешаю…»</w:t>
        <w:br/>
        <w:br/>
        <w:t>Они производят впечатление странно одетых и плохо вооружённых.</w:t>
        <w:br/>
        <w:t>Они производят впечатление тех, кто не вылезает из Фастии.</w:t>
        <w:br/>
        <w:t>Они производят впечатление безобидных, вечно грызущихся между собой.</w:t>
        <w:br/>
        <w:br/>
        <w:t>Хуйня.</w:t>
        <w:br/>
        <w:br/>
        <w:t>Они – всё ещё действующие преступники (красные ники).</w:t>
        <w:br/>
        <w:t>Они не *не могут* выйти, они *не хотят*.</w:t>
        <w:br/>
        <w:t>Они грызутся между собой лишь как средство.</w:t>
        <w:br/>
        <w:br/>
        <w:t>И их настоящее оружие, которое они прятали, чтобы избежать пенальти, наконец-то снова увидит свет.</w:t>
        <w:br/>
        <w:br/>
        <w:t>Да, они… находят удовольствие в убийстве игроков.</w:t>
        <w:br/>
        <w:br/>
        <w:t>***</w:t>
        <w:br/>
        <w:br/>
        <w:t>◇◇</w:t>
        <w:br/>
        <w:br/>
        <w:t>«Ке-ке-ке… Санраку, конечно, где-то надо было завязывать… Но кто бы мог подумать, что он воплотит в жизнь ту бредовую идею? Интересно, какое у него сейчас ебало…? »</w:t>
        <w:br/>
        <w:br/>
        <w:t>В филиале известного в узких кругах кафе «Змея и Яблоко», открывшемся на Новом Континенте под названием «Змея и Зелёное Яблоко», одна женщина (???) элегантно наслаждалась чаепитием.</w:t>
        <w:br/>
        <w:t>Правда, то, как она залпом выпила чай и вгрызлась в мясо, сильно отличалось от обычного чаепития.</w:t>
        <w:br/>
        <w:br/>
        <w:t>«Ну, они же долбоёбы, которые устраивают пирушку, если их имена попадают в сливной тред… Ке-ке, отличный повод красиво сдохнуть.»</w:t>
        <w:br/>
        <w:br/>
        <w:t>Никто не знает, ну, разве что Санраку с ней связан, имя этой женщины (мужчины?) – Сабайваал. В настоящее время она – второй игрок-Мститель и… имеет связи с кланом 【Отряд Переодевания Тиас-тян】 и множеством других ПКашеров.</w:t>
        <w:br/>
        <w:t>Став Мстителем, Сабайваал формально «завязала», но связи между игроками никуда не делись.</w:t>
        <w:br/>
        <w:br/>
        <w:t>И сейчас те, кто с радостью бросился в бой, не рассчитывая на возвращение – это члены Отряда Переодевания, охотно согласившиеся на «просьбу» Сабайваал.</w:t>
        <w:br/>
        <w:br/>
        <w:t>«Хуй знает, что он там задумал, но от Атбаарда прилетела интересная тема.»</w:t>
        <w:br/>
        <w:br/>
        <w:t>Вопреки распространённому мнению, Отряд Переодевания Тиас-тян не сидит только в Фастии… На самом деле, большинство его членов уже высадились на Новый Континент в составе первого эшелона.</w:t>
        <w:br/>
        <w:t>Именно потому, что они, добравшись до Нового Континента, заявили: «Да нахуй тут карму качать, Тиас-тян всё равно не придёт!!» и без сожалений вернулись в Фастию, эти действующие ПКашеры пользуются определённым уважением.</w:t>
        <w:br/>
        <w:br/>
        <w:t>Когда-то Санраку, видя, как Сабайваал осталась без гроша (слишком много тратила на угощение Тиас), в ходе непринуждённой беседы и одалживания денег в шутку сказал: «Раз уж помирать, то почему бы не устроить такой пиздец, чтобы попасть в Зал Славы сливного треда?». Сабайваал восприняла это всерьёз. Сейчас она выплюнула обглоданную кость и дерзко ухмыльнулась.</w:t>
        <w:br/>
        <w:br/>
        <w:t>«Цели – «Эмилия» и «Рыцари Темпуры»… Для долбоёбов, желающих блеснуть напоследок – вполне достойные противники.»</w:t>
        <w:br/>
        <w:br/>
        <w:t>«Сабайваал.»</w:t>
        <w:br/>
        <w:br/>
        <w:t>«А?.. Ру-Ру-Рутиа-тя-тя-тян?! Не верю, ваше скрытое личико явлено миру…?!?!!»</w:t>
        <w:br/>
        <w:br/>
        <w:t>Маска кукловода ПКашеров мгновенно слетела, и рука Охотницы за Головами Рутии легла на плечо Сабайваал, которая засуетилась и запаниковала.</w:t>
        <w:br/>
        <w:br/>
        <w:t>«Немного нравоучений.»</w:t>
        <w:br/>
        <w:br/>
        <w:t>«Э, не, нет, пожалуйста, э… Нравоучения (награда)? Подождите, дайте достать записывающий предмет…»</w:t>
        <w:br/>
        <w:br/>
        <w:t>В итоге, для неё всё сложилось как нельзя лучше.</w:t>
        <w:br/>
        <w:br/>
        <w:t>*Бестеневая Эмоция (Римоут Эмоут)*</w:t>
        <w:br/>
        <w:t>*Создаёт клона из магии и атакует им. ИИ клона тупой, так что похоже на ухудшенную версию Драконьего Органа Зигвурма, но главная фишка – можно передать ядро Новарлинда и переключить «основное тело».*</w:t>
        <w:br/>
        <w:t>*В бою он использует рискованные методы вроде выстреливания ядром на высокой скорости, но можно и как сейчас – поместить ядро в маленького клона и сделать его «основным телом». Правда, в этом случае статы сильно падают, так что это крайний вариант для побега.*</w:t>
        <w:br/>
        <w:br/>
        <w:t>*Кстати, у Новарлинда есть отдельное «состояние бедствия», но Акицу Акане слишком прокачала свою дикость, так что оно, скорее всего, так и не увидит свет.*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