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470</w:t>
        <w:br/>
        <w:br/>
        <w:t>: Дракон, ёбаный дракон! Часть 47**</w:t>
        <w:br/>
        <w:br/>
        <w:t>*Режим Гачапин сохранён, сотня круток сохранена – идеальная расстановка сил перед фестом.*</w:t>
        <w:br/>
        <w:br/>
        <w:t>Свет пляшет, сея разрушение. Игроки собираются, чтобы преодолеть последнее испытание, устроенное Зигвурмом, пока тот хаотично поливает всё вокруг огнём.</w:t>
        <w:br/>
        <w:br/>
        <w:t>«То есть, ты знаешь, где у Зигвурма обратная чешуя?»</w:t>
        <w:br/>
        <w:br/>
        <w:t>*«Да!»*</w:t>
        <w:br/>
        <w:br/>
        <w:t>«Понятно…»</w:t>
        <w:br/>
        <w:br/>
        <w:t>Пенсилгон, на удивление тихая, привела игрока по имени Акицу Акане. Если разобраться, именно она и спровоцировала флаг с Новарлиндом, что привело к нынешней ситуации.</w:t>
        <w:br/>
        <w:t>Но… почему нигде нет Новарлинда, и почему Акицу Акане так похожа на чёрного дракона?</w:t>
        <w:br/>
        <w:br/>
        <w:t>«Эм… А Новарлинд где? Его убили?»</w:t>
        <w:br/>
        <w:br/>
        <w:t>*«Новарлинд-сан?»*</w:t>
        <w:br/>
        <w:br/>
        <w:t>«Да, и вообще, этот твой вид…»</w:t>
        <w:br/>
        <w:br/>
        <w:t>*«Хм, этому мне что-то нужно?»*</w:t>
        <w:br/>
        <w:br/>
        <w:t>«…………»</w:t>
        <w:br/>
        <w:br/>
        <w:t>Псайгер-100 и Артур Пенсилгон были знакомы уже давно. Хоть и не до телепатии, но общаться взглядами они могли.</w:t>
        <w:br/>
        <w:t>Куда делось наивное выражение лица, что было секунду назад? Акицу Акане (?), скрестив руки на груди и скаля клыки с высокомерным видом, заставила Псайгер-100 дёрнуться щекой и безмолвно вопрошать Пенсилгон.</w:t>
        <w:br/>
        <w:br/>
        <w:t>«Эм… Это Акицу Акане, слившаяся с Новарлиндом с помощью Окуги ниндзя.»</w:t>
        <w:br/>
        <w:br/>
        <w:t>*«Позволяю пасть ниц в изумлении.»*</w:t>
        <w:br/>
        <w:br/>
        <w:t>«Это что, правило такое? В 【Странствующие Волки】 берут только тех, кто перестал быть человеком?»</w:t>
        <w:br/>
        <w:br/>
        <w:t>«Нет, головой поехал только Санраку-кун───»</w:t>
        <w:br/>
        <w:br/>
        <w:t>В этот момент Блестящепёрая Судзаку (Раст), приземлившись с воздуха, взмахнув огненными крыльями (цубаса), выпустила выхлопной жар.</w:t>
        <w:br/>
        <w:br/>
        <w:t>«…Собрались тут, вот и пришла.»</w:t>
        <w:br/>
        <w:br/>
        <w:t>К тому же, Кёгоку, которая неожиданно для себя увязла в битве со Сладкой Анжу в Скалл Азучи, тоже, можно сказать, не совсем человек по расе. Пенсилгон тихо закрыла глаза.</w:t>
        <w:br/>
        <w:br/>
        <w:t>«Что-то замышляете? У меня ресурсы почти на нуле, если честно…»</w:t>
        <w:br/>
        <w:br/>
        <w:t>«Я верил в тебя, Катсу-кун! Обычная рыба не просто так зовётся!»</w:t>
        <w:br/>
        <w:br/>
        <w:t>«Ага, я и голыми руками подерусь. Для начала, может, в ПКашеры податься?»</w:t>
        <w:br/>
        <w:br/>
        <w:t>«А я Святое Копьё возьму.»</w:t>
        <w:br/>
        <w:br/>
        <w:t>«Вот же сука…!»</w:t>
        <w:br/>
        <w:br/>
        <w:t>Оставив это в стороне, Пенсилгон постучала Святым Копьём по земле и указала сначала на Акицу Акане, а потом на Зигвурма.</w:t>
        <w:br/>
        <w:br/>
        <w:t>«Честно говоря, я и сама впервые слышу, но наша скрытая пуля знает, как остановить самоподрыв Зигвурма, да ещё и слилась с кем-то… Так что мы собираемся доверить ей финал.»</w:t>
        <w:br/>
        <w:br/>
        <w:t>«В любом случае, пока не разберёмся с его физической защитой и беспорядочными лазерами, ничего не выйдет. Силь… то есть, Арджент Аул попала под прямой удар и чуть не сдохла.»</w:t>
        <w:br/>
        <w:br/>
        <w:t>Похоже, даже лучшая во всей Америке не может справиться со случайной шальной пулей, когда застали врасплох. Хотя то, что она вообще успела её заметить в такой ситуации, уже впечатляет.</w:t>
        <w:br/>
        <w:br/>
        <w:t>«Лазеры бьют рандомно, судя по всему. Остаётся молиться. Но вот защитный барьер, по-моему, довольно дырявый.»</w:t>
        <w:br/>
        <w:br/>
        <w:t>«Карозис?»</w:t>
        <w:br/>
        <w:br/>
        <w:t>«Ага, попробовал атаковать со своими… Наверное, этот барьер работает, только если Зигвурм видит атаку. Иногда проходило, иногда нет.»</w:t>
        <w:br/>
        <w:br/>
        <w:t>«Насколько достоверно?»</w:t>
        <w:br/>
        <w:br/>
        <w:t>«Проверяли чуть больше пяти минут, но одновременно несколько сотен игроков, включая тех, кто не из клана. Так что можно ставить на это.»</w:t>
        <w:br/>
        <w:br/>
        <w:t>Однако, пробормотал Карозис UQ с кривой усмешкой, защита физического барьера выдерживает даже довольно сильные атаки.</w:t>
        <w:br/>
        <w:br/>
        <w:t>«Насколько сильные?»</w:t>
        <w:br/>
        <w:br/>
        <w:t>«Мой козырь 【Аполлон Бёрст】 даже царапины не оставил.»</w:t>
        <w:br/>
        <w:br/>
        <w:t>«Полностью блокирует атаки уровня 【Вайоленс Сандер】… Проще забить на прорыв.»</w:t>
        <w:br/>
        <w:br/>
        <w:t>После короткого обмена информацией лидеры кланов, включая Пенсилгон, которая слушала сбоку, определили план действий.</w:t>
        <w:br/>
        <w:br/>
        <w:t>«Короче говоря, изо всех сил отвлекаем Зигвурма, чтобы Акицу Акане-тян осталась незамеченной! Всё!!!»</w:t>
        <w:br/>
        <w:br/>
        <w:t>«Легко сказать в такой истощённой ситуации… Карозис, что у тебя осталось?»</w:t>
        <w:br/>
        <w:br/>
        <w:t>«Козырь (Туз) использован, но есть джокер (Джокер).»</w:t>
        <w:br/>
        <w:br/>
        <w:t>«Какое совпадение, у меня тоже… Эй, а у тебя что? Я в курсе, что твоя сестра бесполезна.»</w:t>
        <w:br/>
        <w:br/>
        <w:t>«Раст-тян?»</w:t>
        <w:br/>
        <w:br/>
        <w:t>«Ещё пять минут.»</w:t>
        <w:br/>
        <w:br/>
        <w:t>«Молд-кун?»</w:t>
        <w:br/>
        <w:br/>
        <w:t>«Я вообще-то саппорт… Ну, наскребу по сусекам.»</w:t>
        <w:br/>
        <w:br/>
        <w:t>«Катсу-кун?»</w:t>
        <w:br/>
        <w:br/>
        <w:t>«Чуть полезнее мебели.»</w:t>
        <w:br/>
        <w:br/>
        <w:t>«Кёгоку-тян, судя по всему, всё ещё буянит в замке. Санраку-кун…»</w:t>
        <w:br/>
        <w:br/>
        <w:t>«Обнаружен (Нашла): От моего Хозяина (Мастера) есть сообщение.»</w:t>
        <w:br/>
        <w:br/>
        <w:t>───*Один выстрел, но фейерверк будет знатный.*</w:t>
        <w:br/>
        <w:br/>
        <w:t>«…Заебись, наша торпеда сама себе порох в запал набивает и взрывается. Можно просто забить и ждать, пока сработает.»</w:t>
        <w:br/>
        <w:br/>
        <w:t>«Да он же пиздец опасен.»</w:t>
        <w:br/>
        <w:br/>
        <w:t>«Но попадает примерно в семи случаях из десяти…»</w:t>
        <w:br/>
        <w:br/>
        <w:t>И сообщение от Санраку, принесённое Сайной, как нельзя лучше подходило к текущей ситуации.</w:t>
        <w:br/>
        <w:br/>
        <w:t>Последнее испытание Зигвурма «Разрушительный Реактор (Бастерпис)», до активации осталось… пять минут.</w:t>
        <w:br/>
        <w:br/>
        <w:t>***</w:t>
        <w:br/>
        <w:br/>
        <w:t>◇</w:t>
        <w:br/>
        <w:br/>
        <w:t>«Слушайте! Зигвурм сейчас собирается взорваться вместе со всей передовой базой! Мы дошли досюда, надо его остановить, иначе база полетит к хуям!!!» - разносился по полю боя голос Псайгер-100.</w:t>
        <w:br/>
        <w:br/>
        <w:t>«Высший ранг, средний, низший! Делимся на три команды по типу магии, которая у вас осталась! У кого есть магия высшего ранга – ко мне!!!» - разносился по полю боя голос Карозис UQ.</w:t>
        <w:br/>
        <w:br/>
        <w:t>«На Броккентрида забиваем! Все силы на Зигвурма!!!» - разносился по полю боя голос Артур Пенсилгон.</w:t>
        <w:br/>
        <w:br/>
        <w:t>Разные команды, но цель у всех одна – Зигвурм. Время идёт, и масштаб беспорядочно бьющих лазеров растёт. Понимая, что сейчас решающий момент, бойцы, собрав остатки ресурсов, поднимаются.</w:t>
        <w:br/>
        <w:t>Игроки-производственники тоже, используя все свои умения, помогают, и все до единого смотрят на Зигвурма.</w:t>
        <w:br/>
        <w:br/>
        <w:t>«Атаки беспорядочные и случайные! Это лотерея, так что если попало – не нойте!!! Он защищается по зрительному контакту! Бейте внезапно, чтобы нанести урон… Маги! Огонь, блядь!!!»</w:t>
        <w:br/>
        <w:br/>
        <w:t>Магии стало заметно меньше, чем в начале решающей фазы, но всё же собранные заклинания раскрасили утреннее небо всеми цветами радуги.</w:t>
        <w:br/>
        <w:br/>
        <w:t>*«Нуууун…!»*</w:t>
        <w:br/>
        <w:br/>
        <w:t>В ответ золотой барьер, развёрнутый для защиты Зигвурма, поглотил и уничтожил почти всю магию.</w:t>
        <w:br/>
        <w:br/>
        <w:t>«Физики! В атаку!!!»</w:t>
        <w:br/>
        <w:br/>
        <w:t>Но в этот момент воины, подобравшиеся вплотную, ударили оружием по слепым зонам Зигвурма.</w:t>
        <w:br/>
        <w:t>Оболочка Зигвурма, который уже ранил себя изнутри, потеряла былую прочность. Почувствовав, что оружие входит в плоть, игроки издали радостные крики… и в следующее мгновение их смело ударной волной, исходящей от всего золотого тела.</w:t>
        <w:br/>
        <w:br/>
        <w:t>«Блядь?! Внезапная атака?!»</w:t>
        <w:br/>
        <w:br/>
        <w:t>«Нет! Его мучительные движения – это предвестник!!!»</w:t>
        <w:br/>
        <w:br/>
        <w:t>«С земли нихуя не видно!!!»</w:t>
        <w:br/>
        <w:br/>
        <w:t>*«Гх, ну… Держись ещё, держись, моё тело и душа…!!»*</w:t>
        <w:br/>
        <w:br/>
        <w:t>«Дави, дави, дави!!!»</w:t>
        <w:br/>
        <w:br/>
        <w:t>*«Гх, кха-ха-ха, идите сюда… Но уж помереть спокойно… дайте мне!!!»*</w:t>
        <w:br/>
        <w:br/>
        <w:t>Хвост, которым он безжалостно махнул, разбросал людей, как кегли в боулинге. Вдобавок заплясали лазеры…</w:t>
        <w:br/>
        <w:br/>
        <w:t>***</w:t>
        <w:br/>
        <w:br/>
        <w:t>◇◇</w:t>
        <w:br/>
        <w:br/>
        <w:t>«Гх… м-м, обидно…!!»</w:t>
        <w:br/>
        <w:br/>
        <w:t>«Геомант… не стоит недооценивать…!»</w:t>
        <w:br/>
        <w:br/>
        <w:t>«Прости, Эмилия…»</w:t>
        <w:br/>
        <w:br/>
        <w:t>«…Ну вот, и всё.»</w:t>
        <w:br/>
        <w:br/>
        <w:t>Сейчас здесь, в замке из останков, появился новый хозяин.</w:t>
        <w:br/>
        <w:br/>
        <w:t>***</w:t>
        <w:br/>
        <w:br/>
        <w:t>◆</w:t>
        <w:br/>
        <w:br/>
        <w:t>«───Ааа, вот оно. Эти координаты.»</w:t>
        <w:br/>
        <w:br/>
        <w:t>«Что ты задумал? Это же просто берег.»</w:t>
        <w:br/>
        <w:br/>
        <w:t>«Да так, этого чувака (яццо) не везде позвать можно… Есть специальные «места» для вызова.»</w:t>
        <w:br/>
        <w:br/>
        <w:t>Сейчас здесь, в небо поднята дудка, зовущая дракона.</w:t>
        <w:br/>
        <w:br/>
        <w:t>───</w:t>
        <w:br/>
        <w:br/>
        <w:t>И в двух местах, далёких от поля боя, были совершены действия, которые решат исход битвы.</w:t>
        <w:br/>
        <w:br/>
        <w:t>───</w:t>
        <w:br/>
        <w:br/>
        <w:t>*Исана:* «Урааааааааа!!!!»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