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475</w:t>
        <w:br/>
        <w:br/>
        <w:t>: Эпилог. Мы снова ступим на ту землю.**</w:t>
        <w:br/>
        <w:br/>
        <w:t>*Объясняю! Если результаты гачи хуёвые, частота обновлений падает!*</w:t>
        <w:br/>
        <w:br/>
        <w:t>*Сто круток в последний день – это для лузеров эпохи.*</w:t>
        <w:br/>
        <w:t>◇</w:t>
        <w:br/>
        <w:br/>
        <w:t>*«У…………»*</w:t>
        <w:br/>
        <w:br/>
        <w:t>Тело Акицу Акане дёрнулось (・・・), потеряв силу.</w:t>
        <w:br/>
        <w:t>В следующее мгновение оно окуталось дымом, и из него выделились спешно надевающая маску лисы девушка и чёрный дракон размером с большую собаку.</w:t>
        <w:br/>
        <w:br/>
        <w:t>«З-закончилось… да?»</w:t>
        <w:br/>
        <w:br/>
        <w:t>*«Похоже на то. Хм… Какое ещё «гордись именем». Без твоих советов я – это я, Новарлинд.»*</w:t>
        <w:br/>
        <w:br/>
        <w:t>«Да уж…»</w:t>
        <w:br/>
        <w:br/>
        <w:t>Долгая, слишком долгая битва закончилась. Кто-то обессиленно опустился на землю, кто-то без стеснения растянулся на ней.</w:t>
        <w:br/>
        <w:br/>
        <w:t>Тем временем.</w:t>
        <w:br/>
        <w:br/>
        <w:t>«Где Санраку-кун?!»</w:t>
        <w:br/>
        <w:br/>
        <w:t>«Что за херню он призвал?!»</w:t>
        <w:br/>
        <w:br/>
        <w:t>«Ааа! Волшебница с жуткой улыбкой несётся на полной скорости!!!»</w:t>
        <w:br/>
        <w:br/>
        <w:t>«Ара-ара, наш человек разбушевался…»</w:t>
        <w:br/>
        <w:br/>
        <w:t>Как и ожидалось, всё внимание переключилось на гигантского стального кита, внезапно появившегося во время битвы с Зигвурмом.</w:t>
        <w:br/>
        <w:t>Он был просто пиздец какой огромный. Скалл Азучи рядом с ним казался игрушечным.</w:t>
        <w:br/>
        <w:t>Исследовательский корабль Нового Континента тоже был немаленьким, но по сравнению с этим стальным китом – это как океанский лайнер и лодка.</w:t>
        <w:br/>
        <w:t>Такая огромная масса, всплывшая со дна моря, должна была вызвать цунами, но морская вода двигалась неестественно, не образуя волн, а лишь слегка плескаясь у берега… Похоже, он медленно приближался, и его гигантские размеры всё больше заполняли поле зрения.</w:t>
        <w:br/>
        <w:br/>
        <w:t>«Потрясающе………»</w:t>
        <w:br/>
        <w:br/>
        <w:t>Было ли это восхищение его размерами или похвала Санраку, способному призвать такое?</w:t>
        <w:br/>
        <w:t>Пробормотав это, Акицу Акане тоже пошла вперёд… и заметила женщину, которая решительно шла прямо к ней, нет, к Новарлинду.</w:t>
        <w:br/>
        <w:br/>
        <w:t>«А… эм………… Эмилия-сан?»</w:t>
        <w:br/>
        <w:br/>
        <w:t>«Да, это я. Мне нужно поговорить с… Новарлиндом.»</w:t>
        <w:br/>
        <w:br/>
        <w:t>Пиздец, инстинктивно поняла Акицу Акане.</w:t>
        <w:br/>
        <w:t>Это как мясник, пришедший забрать свинью на убой, как повар, кладущий рыбу на разделочную доску, как палач, тащащий преступника на эшафот…!!</w:t>
        <w:br/>
        <w:br/>
        <w:t>Она начала суетиться, пытаясь выиграть время, но где-то в глубине души признавала правоту гнева Эмилии, поэтому не могла подобрать слов.</w:t>
        <w:br/>
        <w:br/>
        <w:t>«Эм, ну, это»</w:t>
        <w:br/>
        <w:br/>
        <w:t>*«…Чего надо?»*</w:t>
        <w:br/>
        <w:br/>
        <w:t>«Это поворотный момент (・・・)……… Пожалуйста, извинитесь.»</w:t>
        <w:br/>
        <w:br/>
        <w:t>*«…………»*</w:t>
        <w:br/>
        <w:br/>
        <w:t>Глядя только на Новарлинда, Эмилия ясно дала понять, что вмешиваться не стоит. Акицу Акане потеряла дар речи.</w:t>
        <w:br/>
        <w:t>Среди игроков, празднующих победу над Зигвурмом и появление нового неизведанного, только здесь царила напряжённая атмосфера, словно это место было изолировано.</w:t>
        <w:br/>
        <w:br/>
        <w:t>И Новарлинд открыл рот………</w:t>
        <w:br/>
        <w:br/>
        <w:t>*«───Бред,»*</w:t>
        <w:br/>
        <w:br/>
        <w:t>***</w:t>
        <w:br/>
        <w:br/>
        <w:t>◆</w:t>
        <w:br/>
        <w:br/>
        <w:t>*«Здравствуйте! Здравствуйте! Позвольте представиться ещё раз! Я «Исана»! Хоть я и ИИ нерегулярного типа, но назначена ответственной за управление этим Левиафаном – неконтролируемый искусственный интеллект! Долгое время по приказу предыдущего временного командира Левиафана, Джулиуса Шангри-ла-сама, я находилась на глубине 20 000 миль под водой, занимаясь сбором данных и регулярным наблюдением за колебаниями частиц маны, но получив вызов Бахамута, я выполнила условия второго приказа и всплыла на поверхность впервые за 3125 лет, 5329 часов, 35 минут и 23 секунды! В свободное время я постоянно наблюдала за поверхностью с помощью дронов, но видеть восход солнца на главном мониторе – это так давно не было! Спасибо, огромное спасибо! А, так вот, поскольку всплытие произошло при уровне цивилизации нового поколения примитивного человечества 7, то открытие происходит в режиме «Наследие» (Легаси) с намеренно ограниченной информацией, простите. Но когда вы пройдёте этот Левиафан, превращённый в псевдо-лабиринт, вы обретёте новую… нет, далёкую мудрость! А? Ааа? Подождите, у вас есть ключ-хранилище Инвентория? Что же делать, если вы сможете им пользоваться, то уровень цивилизации будет 4 или 3………»*</w:t>
        <w:br/>
        <w:br/>
        <w:t>«Стой, тормози, погоди реально.»</w:t>
        <w:br/>
        <w:br/>
        <w:t>*«Э? А, простите! Я такая…»*</w:t>
        <w:br/>
        <w:br/>
        <w:t>Поток слов бил по перегруженному мозгу. Не в смысле «пёрло», а в смысле «больно, блядь».</w:t>
        <w:br/>
        <w:br/>
        <w:t>«И вообще, меня телепортировало без спроса… Я что, внутри уже?»</w:t>
        <w:br/>
        <w:br/>
        <w:t>*«ДА! ДА! Это Режим Наследие: Лабиринтная Модификация Левиафан, Первый Слой «Врата Приветствия»! Вам предстоит пройти к Центральному Слою «Мудрость»…»*</w:t>
        <w:br/>
        <w:br/>
        <w:t>«Сейв-поинт есть? Отдохнуть где?»</w:t>
        <w:br/>
        <w:br/>
        <w:t>*«Хе? Ааа, люди же не могут работать непрерывно без сна. Минуточку! Эм… да! Это специальный сервис для первого посетителя! Я спроецировала координаты на сетчатку, так что следуйте им, вы оба (・・・・)…»*</w:t>
        <w:br/>
        <w:br/>
        <w:t>«Прости, Араба, я пойду вперёд, догоняй потом.»</w:t>
        <w:br/>
        <w:br/>
        <w:t>«Э, а? О? Не, я сейчас…»</w:t>
        <w:br/>
        <w:br/>
        <w:t>«Прости! Я пиздец как хочу спать!!!»</w:t>
        <w:br/>
        <w:br/>
        <w:t>Видимо, Арабу, который был рядом, посчитали «спутником» и тоже телепортировали внутрь этого ёбаного гигантского космического корабля. Оставив его позади, я со всей скоростью понёсся по линии, указанной локатором…</w:t>
        <w:br/>
        <w:br/>
        <w:t>***</w:t>
        <w:br/>
        <w:br/>
        <w:t>◇◇</w:t>
        <w:br/>
        <w:br/>
        <w:t>*«───Бред, хотелось бы сказать… Но проявить милосердие – тоже долг сильного. Если это тебя удовлетворит, скажу. ПРОСТИТЕ.»*</w:t>
        <w:br/>
        <w:br/>
        <w:t>Эмилия округлила глаза от такого неожиданно лёгкого и, к тому же, совершенно лишённого напряжения извинения. А Акицу Акане вспомнила слова, которые сама когда-то сказала Новарлинду…</w:t>
        <w:br/>
        <w:br/>
        <w:t>───*Главное – извиниться! Неважно, сколько в этом искренности, важен сам факт, что ты сказал «Простите»!*</w:t>
        <w:br/>
        <w:br/>
        <w:t>Вообще-то, первоисточником этих слов была не Акицу Акане, а Пенсилгон. Акицу Акане и подумать не могла, что он действительно это сделает. Глядя на то, как дракон размером с большую собаку с невероятно недовольным лицом смотрит на Эмилию и произносит извинения ломаным голосом, она не смогла сдержаться…</w:t>
        <w:br/>
        <w:br/>
        <w:t>«……Пф.»</w:t>
        <w:br/>
        <w:br/>
        <w:t>«А.»</w:t>
        <w:br/>
        <w:br/>
        <w:t>Первой прыснула Эмилия.</w:t>
        <w:br/>
        <w:br/>
        <w:t>«Фф, ф-хе-хе-хе……… Хорошо, ф-хе-хе… Я принимаю ваши извинения.»</w:t>
        <w:br/>
        <w:br/>
        <w:t>«В-вы уверены?»</w:t>
        <w:br/>
        <w:br/>
        <w:t>«Да, почему-то вспомнила свою собаку дома… ф-хе-хе, как-то глупо продолжать злиться.»</w:t>
        <w:br/>
        <w:br/>
        <w:t>«У вас есть собачка?»</w:t>
        <w:br/>
        <w:br/>
        <w:t>«Да, лабрадор-ретривер… ф-хе-хе-хе, когда он вазу разбил, выглядел точно так же… Ах, нет, не могу, смех разбирает… Ваза, ваза… ф-хе-хе-хе!!!»</w:t>
        <w:br/>
        <w:br/>
        <w:t>То, как она смеялась, словно сломавшись, можно было списать на нервное истощение после бессонной ночи. Но Эмилия, хоть и напоминала кого-то, выглядела как-то просветлённо. Отсмеявшись, она естественным движением погладила Новарлинда по голове…</w:t>
        <w:br/>
        <w:br/>
        <w:t>*«Ты что делаешь, сука?!»*</w:t>
        <w:br/>
        <w:br/>
        <w:t>«А, простите, по привычке…»</w:t>
        <w:br/>
        <w:br/>
        <w:t>Атмосфера как-то разрядилась, и Акицу Акане уже собиралась расслабиться, как вдруг.</w:t>
        <w:br/>
        <w:br/>
        <w:t>«Прибыла (Прибыла-а!): Лилиэль=217, визуальное подтверждение Левиафана в поселении примитивного человечества нового поколения!»</w:t>
        <w:br/>
        <w:br/>
        <w:t>«Прибыла (Заебало): Мион=031, то же самое.»</w:t>
        <w:br/>
        <w:br/>
        <w:t>«Прибыла: Отряд разведки (Юнит) «Strawberry», командир (Лидер) Синтия=014 передаёт следующей группе (Группе), уровень загрязнения Левиафана Истоком в пределах нормы, погрешность 5-15, использование вооружения класса X не требуется.»</w:t>
        <w:br/>
        <w:br/>
        <w:t>Грохот! Три девушки приземлились с таким звуком, какой не ожидаешь от их хрупких фигур.</w:t>
        <w:br/>
        <w:t>Причина была не в том, что они, одетые в совершенно неуместные наряды, были тяжелыми. Нет, причина была в огромных ящиках, которые они несли.</w:t>
        <w:br/>
        <w:br/>
        <w:t>«Обнаружено (А?): Зафиксирована реакция Эльмы=317? Она же вроде пропала без вести?»</w:t>
        <w:br/>
        <w:br/>
        <w:t>«Частично подтверждаю (Стой, сука): Лилиэль=217, в вашем (Твоём) предположении я (Я) чувствую предвзятые данные, желающие моей (Моей) гибели в бою (KIA).»</w:t>
        <w:br/>
        <w:br/>
        <w:t>«Ого, работает (жива).»</w:t>
        <w:br/>
        <w:br/>
        <w:t>Три девушки (машины) против драконьей механической брони. Девушка… Эльма=317, каким-то образом сложив броню головы и туловища, скрестила руки на груди и открыла рот.</w:t>
        <w:br/>
        <w:br/>
        <w:t>«Синтия=014, я подтвердила наличие следующей группы (Группы) по общему каналу связи. Другие модели Эльма тоже несут «Гардеробы (Клозеты)», верно? Я (Я) запрашиваю предоставление запчастей для моих повреждённых частей.»</w:t>
        <w:br/>
        <w:br/>
        <w:t>«……Одобрено, но Эльма=317. Вы (Ты) обязаны вернуться в офис (Базу Кукол) и предоставить отчёт о событиях, приведших к текущей ситуации───»</w:t>
        <w:br/>
        <w:br/>
        <w:t>«Опа.»</w:t>
        <w:br/>
        <w:br/>
        <w:t>Щёлк-щёлк. Механические глаза, двигающиеся не по-человечески, уставились на неё, но Эльма=317 – если память Акицу Акане не изменяла, Завоевательная Кукла (Конкиста-Дол), представившаяся как «Сайна» – демонстративно выставила ладонь и с таким самодовольным лицом, что даже Акицу Акане невольно пробормотала «Ух ты», заявила:</w:t>
        <w:br/>
        <w:br/>
        <w:t>«Отказ (Жаль): Я (Я) должна как можно скорее соединиться с моим Хозяином (Мастером), действующим внутри Левиафана……… Да, в отличие от вас (Тебя), продолжающих быть без контракта (страдающих от одиночества), я (Я) интеллектуально (интеллигентно) занята.»</w:t>
        <w:br/>
        <w:br/>
        <w:t>«Чт───»</w:t>
        <w:br/>
        <w:br/>
        <w:t>«Лилиэль=217……… Возможно, вам не хватает интеллекта?»</w:t>
        <w:br/>
        <w:br/>
        <w:t>Пока в голубом небе появлялись всё новые и новые тени, Акицу Акане, сидя на земле, думала о том, что Сайна становится на кого-то похожа…</w:t>
        <w:br/>
        <w:br/>
        <w:t>*Заметка автора:*</w:t>
        <w:br/>
        <w:t>*Эндрю Джиттердолл*</w:t>
        <w:br/>
        <w:t>*× Гений, разработавший Завоевательных Кукол как ответственный за План Реконкисты.*</w:t>
        <w:br/>
        <w:t>*◯ Извращенец, который так зафанател от айдол-группы, что создал линию массового производства кукол, похожих на них.*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