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476</w:t>
        <w:br/>
        <w:br/>
        <w:t>: Бог не бросает кости, он кистью красит мир**</w:t>
        <w:br/>
        <w:br/>
        <w:t>*Короче, ещё разок перед нерегулярными обновами.*</w:t>
        <w:br/>
        <w:br/>
        <w:t>«…………»</w:t>
        <w:br/>
        <w:br/>
        <w:t>Женщина в пустой комнате сверлила взглядом «результат», отображаемый на экране мобилы…</w:t>
        <w:br/>
        <w:br/>
        <w:t>«Ть!»</w:t>
        <w:br/>
        <w:br/>
        <w:t>В ярости она швырнула мобилу на пол. Но благодаря ударопрочному дизайну и отсутствию у бабы силёнок, на мобиле не появилось ни царапины, и она продолжала показывать тот же самый результат.</w:t>
        <w:br/>
        <w:br/>
        <w:t>«…Нет, нет, сценарий другой (・・・・・・・)»</w:t>
        <w:br/>
        <w:br/>
        <w:t>То, что Зигвурма завалят – это она предвидела.</w:t>
        <w:br/>
        <w:t>Сбор цветных драконов был неожиданностью, но ещё терпимо.</w:t>
        <w:br/>
        <w:br/>
        <w:t>Но, блядь, но…</w:t>
        <w:br/>
        <w:br/>
        <w:t>«Очки дружбы с Новарлиндом полностью в плюсе………… Он стал союзником (・・) человечества.»</w:t>
        <w:br/>
        <w:br/>
        <w:t>Вот это уже ни в какие ворота. В «сценарии» этой женщины… женщины, создавшей мир Рубежа Шангри-Ла, Новарлинд должен был либо пасть от руки Зигвурма, либо завалить Зигвурма и стать новым «Королём».</w:t>
        <w:br/>
        <w:t>А это что за хуйня? Понятно, что из-за особенностей чёрного дракона он может сжаться до размеров собаки, но его параметры полностью противоположны враждебным.</w:t>
        <w:br/>
        <w:br/>
        <w:t>«………Этот, что ли.»</w:t>
        <w:br/>
        <w:br/>
        <w:t>Имя, которого нет в «чёрном списке», составленном той бабой, которая хоть и уступает ей, но довольно толковая. Но связь (・・・) есть.</w:t>
        <w:br/>
        <w:t>Она ковыряется в мобиле, подключается к серверу. Копаясь в инфе одного игрока, доходя до серо-чёрных зон, баба не смягчает суровый взгляд.</w:t>
        <w:br/>
        <w:br/>
        <w:t>Вот поэтому она и не хотела пускать всякий сброд в тот мир. Чтоб тебя, может, стереть его данные к хуям……… Додумав до этого, баба мгновенно стёрла злобу с ебала, включила древний на вид комп и начала что-то искать.</w:t>
        <w:br/>
        <w:br/>
        <w:t>«………Угу, угу. Уфу, уфуфуфуфуфу…… Ах, всё-таки, всё-таки дедушка был великолепен. Уфуфуфуфуфу……!!»</w:t>
        <w:br/>
        <w:br/>
        <w:t>Хорошо, усмехнулась баба. Если это есть в «сценарии», то нет нужды насылать божью кару (・・). Если подумать, она немного разнервничалась только потому, что развитие событий отличалось от рассказанной в тот день истории.</w:t>
        <w:br/>
        <w:br/>
        <w:t>«Я ж не та дура…»</w:t>
        <w:br/>
        <w:br/>
        <w:t>Я не стану, поддавшись гневу, стирать данные – с невинным видом забывая о том, что всерьёз думала об этом мгновение назад, баба снова ковыряется в мобиле.</w:t>
        <w:br/>
        <w:br/>
        <w:t>«Интересно, сможет ли она стать «Цукуёмару»? Ну да ладно, сейчас важнее другое…»</w:t>
        <w:br/>
        <w:br/>
        <w:t>С поражением Зигвурма Рубеж Шангри-Ла перешёл на следующую стадию. Для бабы всё только начинается. Не то чтобы её не бесило, что игроки добрались до этого всего за два года, но это было в пределах допустимого… Должно было быть.</w:t>
        <w:br/>
        <w:br/>
        <w:t>«Всё-таки этот (・・・) – главная заноза в заднице…»</w:t>
        <w:br/>
        <w:br/>
        <w:t>Его появление зафиксировали летом. Но то, что за три месяца после этого он прошёл три уникальных сценария EX – это просто пиздец какой-то.</w:t>
        <w:br/>
        <w:br/>
        <w:t>«…Нужны меры.»</w:t>
        <w:br/>
        <w:br/>
        <w:t>Просто остановить его высокой сложностью – идиотизм. Этот игрок, запустивший уже шесть уникальных сценариев EX, кроме Оркестра, – его лучше не пытаться связать, а заставить «свернуть с пути».</w:t>
        <w:br/>
        <w:br/>
        <w:t>«Мститель… Сценарий Вайсэша… Подземелье Бахамута…»</w:t>
        <w:br/>
        <w:br/>
        <w:t>Тонкие белые пальцы на огромной скорости работают с AR-консолью мобилы, подключённой к компу. Информация извлекается из стремительно меняющихся данных, и сама богиня-создательница (・・・・・・) Рубежа Шангри-Ла создаёт «обходной путь (сабстори)».</w:t>
        <w:br/>
        <w:br/>
        <w:t>«Аа, раз уж он победил Зигвурма, может, заставить его свернуть из-за Бии'лак? Сделать нужные материалы на западном краю континента… нет, хреново. Не хочу, чтобы он столкнулся с Голдунине. Тогда… нет, может, наоборот? Нарочно столкнуть его с уникальным монстром……… Да, отличная идея.»</w:t>
        <w:br/>
        <w:br/>
        <w:t>К счастью или несчастью, этот игрок уже контактировал с Завоевательными куклами (Конкиста-Дол). Значит, можно подкрутить сложность Левиафана, чтобы выиграть время, и…</w:t>
        <w:br/>
        <w:br/>
        <w:t>«Фуфу, фуфуфуфуфу……… Хорошо, раз так, сделаем всё по полной. Оркестра (・・・・・・), проанализируй прошлые логи игрока «Санраку» и с этого момента веди наблюдение, повышай точность «Программы Оркестра».»</w:t>
        <w:br/>
        <w:br/>
        <w:t>Голосовая аутентификация. В ответ на её слова на мониторе появляется короткое подтверждение. Баба улыбается ещё шире.</w:t>
        <w:br/>
        <w:br/>
        <w:t>«Может, и других рейд-боссов подкрутить? Как-то бесит, что Большую Красную Зависимость завалили всего трое, пусть даже с помощью лесных жителей и редких монстров.»</w:t>
        <w:br/>
        <w:br/>
        <w:t>Тот больной играми идиот слишком осторожен, всё твердит про баланс. Рейдовые монстры – это катастрофы, уничтожившие доисторические цивилизации. Нельзя, чтобы их убивали с первого раза. А если и убьют, то жертв должно быть больше.</w:t>
        <w:br/>
        <w:br/>
        <w:t>«Спалят – будут проблемы. Надо скрыть программу… Да, для начала увеличить ХП в 1.5 раза, а ИИ сделать агрессивнее…»</w:t>
        <w:br/>
        <w:br/>
        <w:t>Она уже забыла про того игрока. Мозг бабы… Цукури Цукуё думает только о том, как сделать игру более верной «Рубежу Шангри-Ла».</w:t>
        <w:br/>
        <w:br/>
        <w:t>«Дедушка, дедушка… Твой, мой, наш «мир» я сделаю ещё прекраснее. Фуфуфу, ахахахахаха……!!»</w:t>
        <w:br/>
        <w:br/>
        <w:t>Никто ещё не знает. Кисть, которую сжал бог, переписывает сам мир, делая его ещё более жестоким…</w:t>
        <w:br/>
        <w:br/>
        <w:t>*Запасайтесь таблетками для желудка.*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