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479</w:t>
        <w:br/>
        <w:br/>
        <w:t>: Давайте станем липкими!!**</w:t>
        <w:br/>
        <w:br/>
        <w:t>Бахамут номер два, Левиафан. Его структура, на удивление, как у жемчужины.</w:t>
        <w:br/>
        <w:t>То есть, в центре – самая важная зона, а вокруг неё, словно ядро, обрастающее слоями и становящееся жемчужиной, – несколько слоёв, нет, «слоёв-скорлуп». Можно сказать, матрёшка.</w:t>
        <w:br/>
        <w:br/>
        <w:t>Так где же мы исследуем этого гигантского металлического кита-матрёшку? Охуеете, когда узнаете: на внутренней стороне (・・) китообразной оболочки.</w:t>
        <w:br/>
        <w:t>По словам Исаны, для мудрости эпохи богов управление гравитацией – детская забава. Бахамут, построенный путём буквального «вырезания» куска с родины человечества эпохи богов (может быть, Земли?), размером с континент. Она говорила, что он легко превышает тысячу километров. Ширина Австралии вроде четыре тысячи?</w:t>
        <w:br/>
        <w:br/>
        <w:t>Короче, даже если стоять вверх ногами на дне Левиафана, благодаря контролю гравитации можно двигаться как на земле. Я это уже проходил недавно.</w:t>
        <w:br/>
        <w:br/>
        <w:t>«Хммм… То есть, мы сейчас стоим на «изнанке» гигантской папье-маше?»</w:t>
        <w:br/>
        <w:br/>
        <w:t>ХАХАХА, понятно, почему на горизонте виднеется странный склон. Это не стена, а пол. Значит, если пробежать эти несколько тысяч километров и взобраться по той дороге, то окажешься вверх ногами на потолке.</w:t>
        <w:br/>
        <w:br/>
        <w:t>«Чтобы перейти на следующий слой, надо завалить босса где-то в этой огромной зоне и добраться до телепорта, так?»</w:t>
        <w:br/>
        <w:br/>
        <w:t>«Санраку, я не совсем понял… То есть, что делать?»</w:t>
        <w:br/>
        <w:br/>
        <w:t>«Найти того, кто выглядит сильным, и отпиздить. Всё.»</w:t>
        <w:br/>
        <w:br/>
        <w:t>«Ясно, понятно.»</w:t>
        <w:br/>
        <w:br/>
        <w:t>Пока что известно только о врагах (включая босса) в этом туториальном слое.</w:t>
        <w:br/>
        <w:br/>
        <w:t>«Големы нового поколения, старые големы, босс – боевой голем нового поколения с модификациями……… Что это, блядь, за фестиваль големов?»</w:t>
        <w:br/>
        <w:br/>
        <w:t>*«В Первом Слое «Врата Приветствия» для простого ознакомления с мудростью прошлой эпохи в основном размещены (выставлены) беспилотные рабочие роботы, использовавшиеся как рабочая сила! Кстати, големы нового поколения созданы на основе чертежей, разработанных доктором Эндрю Джиттердоллом, создателем Завоевательных кукол (Конкиста-Дол), с нашей собственной интерпретацией!»*</w:t>
        <w:br/>
        <w:br/>
        <w:t>«Эй, Сайна, вон то ходячее желе (・・・・・) – твой родственник, говорят.»</w:t>
        <w:br/>
        <w:br/>
        <w:t>«Понятно. Действительно, преимущества формирования тела из жидкости, способной функционировать как твёрдое тело на 90%, нельзя игнорировать. Однако мой (Мой) интеллект текуч и инновационен, то есть, очевидно, что интеллектуально я превосхожу его.»</w:t>
        <w:br/>
        <w:br/>
        <w:t>Понятно. Действительно, при сравнении NPC и моба интеллект… точнее, превосходство ИИ важно. Но материал, из которого он сделан, хоть и неизвестен, но похож на человеческую кожу… стоп.</w:t>
        <w:br/>
        <w:br/>
        <w:t>«Эй, у тебя руки-ноги целые.»</w:t>
        <w:br/>
        <w:br/>
        <w:t>«…………Рекомендация: Пересадка глазных яблок (Ты что, слепой?).»</w:t>
        <w:br/>
        <w:br/>
        <w:t>«Ты чё, сука.»</w:t>
        <w:br/>
        <w:br/>
        <w:t>«Крупнейшая база эпохи богов. Три корабля Бахамут, исчезнувшие на земле, в море и в небе, – это объекты как минимум IX класса. Поэтому, как только их появление было подтверждено, элита Завоевательных кукол собралась на передовой базе.»</w:t>
        <w:br/>
        <w:br/>
        <w:t>«Серьёзно?»</w:t>
        <w:br/>
        <w:br/>
        <w:t>Ну да, во время битвы с Зигвурмом Сайна так буянила, что скрывать уже нечего… Так вот оно что. «Настоящий» контакт с Завоевательными куклами происходит сразу после появления Бахамута.</w:t>
        <w:br/>
        <w:br/>
        <w:t>«Я (Я) связана с Хозяином (Мастером), поэтому могу проводить разведку внутри Левиафана заранее. Поэтому передача снаряжения от同型 (другой модели того же типа) – это совершенно естественно и…»</w:t>
        <w:br/>
        <w:br/>
        <w:t>«Если говорить прямо?»</w:t>
        <w:br/>
        <w:br/>
        <w:t>«Запасные части для модели Эльма и полный комплект боевого снаряжения я позаимствовала (спиздила).»</w:t>
        <w:br/>
        <w:br/>
        <w:t>Не знаю, какой номер, но минута молчания в память о той Эльме, у которой утащили и шмотки, и запчасти───</w:t>
        <w:br/>
        <w:br/>
        <w:t>Но это так, к слову.</w:t>
        <w:br/>
        <w:br/>
        <w:t>«Санраку! Они нас заметили! Что делать? Если пойти по этой дороге, можно избежать боя…»</w:t>
        <w:br/>
        <w:br/>
        <w:t>«Дурак, что ли? Разведка боем (отпиздить), конечно.»</w:t>
        <w:br/>
        <w:br/>
        <w:t>Судя по рекомендуемому уровню, проиграть тут нереально. А монстры типа големов – одни из немногих, на кого не действуют эффекты шрамов. По крайней мере, големы эпохи богов – это, по сути, роботы. Если засекут врага – нападут.</w:t>
        <w:br/>
        <w:br/>
        <w:t>Да, даже если это странная хрень, похожая на оживший пакетик с желе. Раз уж ИИ супер-пупер-гига-корабля подтвердил, значит, это и есть голем нового поколения? Рабочий робот?</w:t>
        <w:br/>
        <w:br/>
        <w:t>«Хммм… Сдохни, тварь!!!»</w:t>
        <w:br/>
        <w:br/>
        <w:t>«Метнул оружие?!»</w:t>
        <w:br/>
        <w:br/>
        <w:t>Как бы их ни улучшали, эти два клинка, произошедшие от Озёрных клинков, рождены под звездой вечного использования.</w:t>
        <w:br/>
        <w:t>Из-за «Подвига» я смог улучшить только один, но… Дуксрам и так был почти идеален по статам, так что даже если один не улучшен – не страшно.</w:t>
        <w:br/>
        <w:br/>
        <w:t>«Ты уверен?! От него же веет невероятной мощью!!!?»</w:t>
        <w:br/>
        <w:br/>
        <w:t>«Ага, это Эска-Валлах. Если захочет, может и магию разрубить.»</w:t>
        <w:br/>
        <w:br/>
        <w:t>Похоже, убийство Трэйнор Сентипид было важнее, чем я думал. Бии'лак предложила это как развитие Дуксрама… Ну, честно говоря, стало немного неудобнее, но функций добавилось.</w:t>
        <w:br/>
        <w:br/>
        <w:t>Прочность вдвое меньше… Ну, если критовать, то похуй на этот недостаток. Но затяжные бои стали сложнее.</w:t>
        <w:br/>
        <w:t>Зато добавилась способность заряжать магию, как у Золотого Боевого Облачения (Эгзайл Кросс). Но магия… Может, пора уже выучить? Магию.</w:t>
        <w:br/>
        <w:br/>
        <w:t>Кстати, сопротивление магии – вот это реально круто. Лёд, огонь – похуй, если это магия, урон по мечу резистится. Можно рубить без опаски.</w:t>
        <w:br/>
        <w:br/>
        <w:t>«Сразу говорю, в реале я метаю как говно, но в игре могу и в дротик дротиком попасть, если постараться. То есть, критануть метанием – легко…!!»</w:t>
        <w:br/>
        <w:br/>
        <w:t>И вот, Эска-Валлах, брошенный как копьё, вонзается в треугольный механический блок на груди желе-голема, который так очевидно кричит «СЛАБОЕ МЕСТО!!!», что кажется подставой.</w:t>
        <w:br/>
        <w:br/>
        <w:t>Хммм, учитывая средний уровень монстров 30, как-то он легко пробился… Магический тип?</w:t>
        <w:br/>
        <w:br/>
        <w:t>«Исана-Исана, подробности давай.»</w:t>
        <w:br/>
        <w:br/>
        <w:t>*«Да-да-да! Время навигации от «Исаны»!! Тот, чей управляющий юнит только что был пробит одним ударом и выведен из строя, – это и есть голем нового поколения «ТехноМагиГелус», разработанный на основе теории доктора Эндрю!»*</w:t>
        <w:br/>
        <w:br/>
        <w:t>Техно, Маги и Гель. Имя говорит само за себя.</w:t>
        <w:br/>
        <w:br/>
        <w:t>*«Хм-хм, меч, который только что был брошен, обладает свойством «отталкивать» частицы маны. Это свойство самого материала, а не внешнее покрытие… Тогда неудивительно, что ТехноМагиГелус не может победить. Вообще-то, он, с учётом предыдущих ошибок (・・), имеет сопротивление внешнему магическому вмешательству, но слаб к внутренним эффектам.»*</w:t>
        <w:br/>
        <w:br/>
        <w:t>Дроп… аа, это желе? Эээ… Ну, может, лучше, чем слизь улитки.</w:t>
        <w:br/>
        <w:br/>
        <w:t>*«Если намазать, повышается сопротивление магии! И немного активизируются клетки эпидермиса!»*</w:t>
        <w:br/>
        <w:br/>
        <w:t>Косметика, значит. Может, это продать можно?</w:t>
        <w:br/>
        <w:t>Как подумаю об этом, аж мурашки по коже……… Я из тех, кто испытывает неописуемое удовлетворение от максимального количества денег, и одновременно из тех, кто хочет забить инвентарь до отказа.</w:t>
        <w:br/>
        <w:br/>
        <w:t>«Исана, точка респауна – там же, где была та зона отдыха?»</w:t>
        <w:br/>
        <w:br/>
        <w:t>*«ДА-ДА! Кровать, спроектированная с научной точки зрения для наилучшего сна, ждёт вас!»*</w:t>
        <w:br/>
        <w:br/>
        <w:t>«……Стой, Санраку. Почему-то у меня сильное дежавю.»</w:t>
        <w:br/>
        <w:br/>
        <w:t>Дроп чисто из эпохи богов? Редкость вроде низкая, но делать нужно одно.</w:t>
        <w:br/>
        <w:br/>
        <w:t>«Ку-ку-ку-ку………!!»</w:t>
        <w:br/>
        <w:br/>
        <w:t>Время фармить, блядь!!!</w:t>
        <w:br/>
        <w:br/>
        <w:t>*Чем крут ТехноМагиГелус:*</w:t>
        <w:br/>
        <w:t>*   *Как «ТехноМагиГелус» определяется только ядро. Пока пополняется гель, формирующий тело, он практически бессмертен.*</w:t>
        <w:br/>
        <w:t>*   *Если гель разбрызгивается, пока ядро живо, он не превращается в предмет. Оставляйте его полудохлым, чтобы всё вокруг – и люди, и земля – было в геле!! Особенно хорошо, если он молочно-белый!! (Помехи в эфире)*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