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481</w:t>
        <w:br/>
        <w:br/>
        <w:t>: Напитки пока**</w:t>
        <w:br/>
        <w:br/>
        <w:t>*Только на продумывание настроек оружия уходит полдня, это пиздец.*</w:t>
        <w:br/>
        <w:br/>
        <w:t>Я вам кто, по-вашему? Я бесчисленное количество раз участвовал в спортивных состязаниях друга в качестве инвентаря, меня швыряли на землю во всех мыслимых позах!!</w:t>
        <w:br/>
        <w:br/>
        <w:t>«Я что, промахнусь с приземлением после такого мягкого полёта?.. Ть! Сайна! Хватай Арабу и приземляйся!!!»</w:t>
        <w:br/>
        <w:br/>
        <w:t>«Поняла:»</w:t>
        <w:br/>
        <w:br/>
        <w:t>«Доаа!?»</w:t>
        <w:br/>
        <w:br/>
        <w:t>Сайна летать не может, но прыгать с ускорителями – да. Хоть она и NPC, но если отделается лёгкими травмами – это дёшево.</w:t>
        <w:br/>
        <w:t>Так, теперь проблема со мной… Хмф, по сравнению с пиздец какими нестабильными Кристальными Утёсами или Передовым Каньоном Сигмонии, расположение объектов здесь, словно кубики расставили, – такое нудное, что аж простудиться можно.</w:t>
        <w:br/>
        <w:br/>
        <w:t>«Первое приземление!!!»</w:t>
        <w:br/>
        <w:br/>
        <w:t>Приземляюсь на нагромождение контейнеров. ХП немного скребёт, но терпимо. Оттуда прыжок… и!!!</w:t>
        <w:br/>
        <w:br/>
        <w:t>«Оггх… Второе приземление!!!»</w:t>
        <w:br/>
        <w:br/>
        <w:t>ГАН!!! Прыгаю и лягушкой прилипаю (・・) к одной из стен лабиринта, коснувшись её обеими руками и ногами. Гашу инерцию, напрягаю руки и ноги и выпрыгиваю в воздух.</w:t>
        <w:br/>
        <w:br/>
        <w:t>«Бодрячком… Последнее приземление!!!»</w:t>
        <w:br/>
        <w:br/>
        <w:t>Выпив в воздухе зелье лечения, приземляюсь на землю. Плюс-минус ноль целых одна десятая. Девяносто процентов ХП слетело, но я жив и стою… фуфуфу</w:t>
        <w:br/>
        <w:br/>
        <w:t>«Десять, десять, десять.»</w:t>
        <w:br/>
        <w:br/>
        <w:t>«Оценка: Объективно и субъективно – незачёт (при смерти).»</w:t>
        <w:br/>
        <w:br/>
        <w:t>«Не сдох – значит, высший балл.»</w:t>
        <w:br/>
        <w:br/>
        <w:t>В играх с расчленёнкой руки-ноги отлетают довольно часто. Так что добраться до безопасной зоны целым – это уже огромное преимущество. Будь то Серверный Рак или корм для монстров, первым делом обычно ломают ноги… На φ-серваке игроки почти все дрались голыми руками, так что методы были пиздец какими натуралистичными. Не ломать, не давить, не тянуть.</w:t>
        <w:br/>
        <w:br/>
        <w:t>«Все живы? Араба, ты Нереиду не растоптал?»</w:t>
        <w:br/>
        <w:br/>
        <w:t>«К-конечно, я не такой криворукий!»</w:t>
        <w:br/>
        <w:br/>
        <w:t>«В Р'льехе же потерял.»</w:t>
        <w:br/>
        <w:br/>
        <w:t>«Угууух.»</w:t>
        <w:br/>
        <w:br/>
        <w:t>«Надо беречь своё оружие, блин…»</w:t>
        <w:br/>
        <w:br/>
        <w:t>Араба сверлит меня взглядом… Хм? Совершенно, ни капельки, ни намёка на то, что я знаю, о чём он!!</w:t>
        <w:br/>
        <w:br/>
        <w:t>«Так, собираем инфу. За это пощёчин не будет, вылезай, Исана.»</w:t>
        <w:br/>
        <w:br/>
        <w:t>*«Я голограмма, так что физически вмешаться не могу. И вообще, я тоже участвую? Я же вроде как на стороне врага… А, нет, я до самых дальних отсеков Левиафана на стороне человечества, но это одно, а то другое.»*</w:t>
        <w:br/>
        <w:br/>
        <w:t>«Туториалы всегда до тошноты подробные, ладно, ладно. Говори только то, что можно.»</w:t>
        <w:br/>
        <w:br/>
        <w:t>*«Хорошо… Да, хорошо? Пожалуй. А, подождите немного………… Да, немного дальше есть промежуточная станция. Там столкновений с врагами можно не опасаться!»*</w:t>
        <w:br/>
        <w:br/>
        <w:t>А, так место для отдыха всё-таки было. Я уж думал, что нет. Хорошая новость.</w:t>
        <w:br/>
        <w:br/>
        <w:t>Идём по локатору, спроецированному на сетчатку этой слегка пугающей технологией, и выходим на открытое пространство размером с передовую базу.</w:t>
        <w:br/>
        <w:t>Аккуратно расставлены кровати и прочее… Э, это что, индукционный костёр (обогреватель)?</w:t>
        <w:br/>
        <w:br/>
        <w:t>*«Подождите минутку, сейчас сделаю стол и стулья.»*</w:t>
        <w:br/>
        <w:br/>
        <w:t>«Что за, диковина…»</w:t>
        <w:br/>
        <w:br/>
        <w:t>По металлическому полу пробегают линии, появляется двухмерное изображение разобранных стола и стульев… короче, чертёж на полу. Металлические глыбы поднимаются по форме чертежа и сами собой собираются.</w:t>
        <w:br/>
        <w:br/>
        <w:t>*«Прошу, прошу.»*</w:t>
        <w:br/>
        <w:br/>
        <w:t>«Стул для меча…?»</w:t>
        <w:br/>
        <w:br/>
        <w:t>«Спасибо.»</w:t>
        <w:br/>
        <w:br/>
        <w:t>Исана, невозмутимо создавшая места и для себя, и для Нереиды, садится (в виде голограммы). За круглым столом собирается странная компания: человек, рыболюд, дух, кукла, ИИ.</w:t>
        <w:br/>
        <w:br/>
        <w:t>*«А, припасы и еду можно пополнить вон там!»*</w:t>
        <w:br/>
        <w:br/>
        <w:t>«Бар с напитками…»</w:t>
        <w:br/>
        <w:br/>
        <w:t>Социальный пакет в этом данже просто охуенный. Но раз уж так, интересно попробовать. Сразу к бару.</w:t>
        <w:br/>
        <w:br/>
        <w:t>«Что это за «Тропический сок быстрого приготовления 10000%»?»</w:t>
        <w:br/>
        <w:br/>
        <w:t>Нажимаю.</w:t>
        <w:br/>
        <w:br/>
        <w:t>*«Это напиток, полученный путём быстрого выращивания сохранённых семян фруктов за десять секунд, атомного разложения, сжатия и превращения в жидкость!»*</w:t>
        <w:br/>
        <w:br/>
        <w:t>«Тяжёлый!»</w:t>
        <w:br/>
        <w:br/>
        <w:t>Э, то есть, мякоть, кожура – всё превратили в жидкость, сжали и запихнули в стакан? Это ж концентрат, который водой разбавлять надо, не?</w:t>
        <w:br/>
        <w:br/>
        <w:t>«Ззззз, ззззо, ззззозогобобобо……»</w:t>
        <w:br/>
        <w:br/>
        <w:t>С башкой лосося не могу приложиться к стакану. Естественно, пью через соломинку… Но жидкость, которую втягиваешь через соломинку, физически тяжёлая – странный опыт… чисто игровой, наверное. На вкус – концентрированный фруктовый сок. Воды для разбавления нет?</w:t>
        <w:br/>
        <w:br/>
        <w:t>«Потрясающе, Санраку! Свежая рыба появилась!!!»</w:t>
        <w:br/>
        <w:br/>
        <w:t>«Напиток для пополнения энергии Завоевательных кукол…… Понятно, интеллектуальный напиток.»</w:t>
        <w:br/>
        <w:br/>
        <w:t>Ахаха, уфуфу……………………</w:t>
        <w:br/>
        <w:br/>
        <w:t>«Да это ж фастфуд, блядь!!!»</w:t>
        <w:br/>
        <w:br/>
        <w:t>Прихожу в себя, когда пытаюсь смешать все напитки из бара. Чёрт, как развлекательный центр это место слишком интересно…!!</w:t>
        <w:br/>
        <w:br/>
        <w:t>«К делу! Возвращаемся к делу!!!»</w:t>
        <w:br/>
        <w:br/>
        <w:t>«Санраку! Эта штука под названием «Сёю» – потрясающая! Революционно!!!»</w:t>
        <w:br/>
        <w:br/>
        <w:t>«───Понятно, ешь ещё вот эту зелёную пасту. Острый вкус подчеркнёт вкус сашими. Да-да, мажь побольше.»</w:t>
        <w:br/>
        <w:br/>
        <w:t>«Вот как! Это новое ощущегхубахаааааааааааа!!!?!!!?»</w:t>
        <w:br/>
        <w:br/>
        <w:t>Араба, зажав нос, падает со стула. Смотрю на него холодным (рыбьим) взглядом и начинаю совещание.</w:t>
        <w:br/>
        <w:br/>
        <w:t>«В общем, понятно три вещи. В этом первом слое есть гравитационная механика.»</w:t>
        <w:br/>
        <w:br/>
        <w:t>«Подтверждаю (Ага):»</w:t>
        <w:br/>
        <w:br/>
        <w:t>У этой развалюхи что, мод на кансайский диалект? Ладно, похуй.</w:t>
        <w:br/>
        <w:t>Проблема этой гравитационной механики в том, что последствия событий, произошедших в другом месте, прилетают сюда… физически.</w:t>
        <w:br/>
        <w:br/>
        <w:t>«Второе: гравитационную механику можно заставить сбоить вручную, повредив пол. Исана, можно считать, что при повреждении пол в основном меняет вектор на «противоположный»?»</w:t>
        <w:br/>
        <w:br/>
        <w:t>*«Частично отвечаю «нет». Система контроля гравитации установлена не только на полу. При чрезмерном ударе, вызывающем сбой (・・), отталкивающая сила действует на «открытую поверхность».»*</w:t>
        <w:br/>
        <w:br/>
        <w:t>Не только пол… Аа, в стенах и объектах тоже есть.</w:t>
        <w:br/>
        <w:br/>
        <w:t>*«Дополню: система контроля гравитации, формирующая Первый Слой «Врата Приветствия», разделена на квадраты 2х2 метра.»*</w:t>
        <w:br/>
        <w:br/>
        <w:t>Блочная структура. На глаз ширина прохода была метра четыре. Значит, можно считать, что он построен из блоков шириной 2.</w:t>
        <w:br/>
        <w:br/>
        <w:t>«Если наступить на гравитационный пол с разбега, то улетишь в том же направлении. Контакт – обязательное условие?»</w:t>
        <w:br/>
        <w:br/>
        <w:t>*«Отталкивающая сила пропорциональна удару по системе контроля гравитации. Изначально это была броня для отражения космического мусора… аа, осколков звёзд. Насчёт контакта – нет. С учётом вышеуказанных условий, отталкивающая сила определённой величины действует и при приближении.»*</w:t>
        <w:br/>
        <w:br/>
        <w:t>Можно было и не перефразировать, я, как современный человек, понимаю. Но ладно, не буду придираться. Не всё же рассматривать с мета-точки зрения.</w:t>
        <w:br/>
        <w:br/>
        <w:t>«Н-нос…»</w:t>
        <w:br/>
        <w:br/>
        <w:t>«Васаби надо есть в меру, дурак. Слушаешь вообще?»</w:t>
        <w:br/>
        <w:br/>
        <w:t>«Слушаю, слушаю… Но нихуя не понимаю.»</w:t>
        <w:br/>
        <w:br/>
        <w:t>Хорошо, что честный.</w:t>
        <w:br/>
        <w:br/>
        <w:t>«Короче, чем сильнее ударишь, тем сильнее «сила отталкивания».»</w:t>
        <w:br/>
        <w:br/>
        <w:t>«Понятно……»</w:t>
        <w:br/>
        <w:br/>
        <w:t>По крайней мере, мы уже доказали, что если хорошенько вмазать молотом с ускорителем, то можно отбросить несколько человек на сотни метров.</w:t>
        <w:br/>
        <w:br/>
        <w:t>«И третье: гравитационный пол действует на всех без разбора. Если можно использовать вручную, то можно и нашкодить, а?»</w:t>
        <w:br/>
        <w:br/>
        <w:t>Например, да. Меня это с самого начала дико интересовало, так что спрошу.</w:t>
        <w:br/>
        <w:br/>
        <w:t>«Эй, Исана, вон та хрень (・・), что спокойно продаётся в автомате рядом… у неё хватит «огневой мощи», чтобы вызвать сбой гравитационной системы?»</w:t>
        <w:br/>
        <w:br/>
        <w:t>*«───Потрясающе. Примитивное человечество нового поколения, вы точно понимаете назначение этой штуки (・・).»*</w:t>
        <w:br/>
        <w:br/>
        <w:t>«Если захотеть, можно и Панцерфаустом в воздухе сбить самолёт.»</w:t>
        <w:br/>
        <w:br/>
        <w:t>Я дважды посмотрел и не поверил своим глазам. Рядом с баром с напитками в автомате продавались пистолеты, винтовки и прочее.</w:t>
        <w:br/>
        <w:br/>
        <w:t>*Другие пункты меню:*</w:t>
        <w:br/>
        <w:t>*   *Стейк из искусственного мяса для скота (выращен из замороженных генов, даже не живое существо, просто мясо от начала и до конца).*</w:t>
        <w:br/>
        <w:t>*   *Суперсжатое печенье на 10 000 килокалорий (в одном печенье калорий как в одном печенье! Съешь два – изжога будет такая, будто шар для боулинга проглотил).*</w:t>
        <w:br/>
        <w:t>*   *Таблетка настроения «Вкус карри» (наномашины воздействуют на язык и передают только вкус карри, даже не еда).*</w:t>
        <w:br/>
        <w:t>*   *Синтетический латте с матча (строго говоря, не матча и без молока. Что это тогда, блядь?).*</w:t>
        <w:br/>
        <w:t>*   *Философское какао (напиток, сделанный из предельно реалистично воссозданных ингредиентов по правильному рецепту, строго говоря, не какао, но для жителей Левиафана, не пробовавших настоящего какао, именно этот напиток определяется как какао, а значит, это какао, но как омоним, хотя концептуальная роль не отличается от какао……… – учёные ударились в странную философию и в итоге пять лет по всему Левиафану шли дебаты об этом псевдо-какао. В конце Эдвард психанул).*</w:t>
        <w:br/>
        <w:t>*   *Вино «Шкатулка Урасимы» (десятилетнее вино за пять секунд).*</w:t>
        <w:br/>
        <w:t>*   *Загадочная вода (лавандового цвета, почему-то производство запрещено по решению Исаны……).*</w:t>
        <w:br/>
        <w:t>*   *Riot Blood Fiction (появляется при вводе определённой команды, легальный энергетик лавандового цвета. «Не помню, чтобы добавляла» – Риттян).*</w:t>
        <w:br/>
        <w:t>*   *Натуральная вода «Аромаозон» (Ско-о-оро упадут звёзды~).*</w:t>
        <w:br/>
        <w:br/>
        <w:t>*Конечно, всё после Riot Blood – это шутка.*</w:t>
        <w:br/>
        <w:br/>
        <w:t>*   *Панцерфауст воздух-воздух:*</w:t>
        <w:br/>
        <w:t xml:space="preserve">    *   *Техника Санраку: выпрыгнуть с заднего сиденья истребителя и в воздухе вмазать Панцерфаустом по вражескому истребителю, пролетающему мимо.*</w:t>
        <w:br/>
        <w:t xml:space="preserve">    *   *Кстати, вариация этой техники использовалась для вертолётного данка в арке GH:C.*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