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482</w:t>
        <w:br/>
        <w:br/>
        <w:t>: Устройство для запугивания и насилия**</w:t>
        <w:br/>
        <w:br/>
        <w:t>В этой игре есть огнестрельное оружие. Это было понятно по форме Наследия (Легаси-Оружие), которое откапывали.</w:t>
        <w:br/>
        <w:t>Однако, чтобы получить профессию, необходимую для создания Наследия, требовалось работающее Наследие – ёбаное противоречие. Поэтому игроков с профессией «Древний Мастер» не было, и этот тип оружия существовал лишь теоретически.</w:t>
        <w:br/>
        <w:t>И если Вайсэш – отдельный случай, то Бии'лак, только что ставшая Древним Мастером, похоже, вообще не знала о существовании огнестрела. А если и знала, то в духе «Эта диковинная хрень сильнее меча, что ли?». Поэтому я, имея преимущество в этой области, долгое время был далёк от огнестрела.</w:t>
        <w:br/>
        <w:t>Нет, в подарках от Везаэмона пушки были, но это другое, скорее ивентовое оружие для катсцен.</w:t>
        <w:br/>
        <w:br/>
        <w:t>Текущий уровень цивилизации в Рубеже Шангри-Ла – раннее средневековье. Мир, где всерьёз сражаются мечами и копьями. Арбалеты ещё ладно, но «огнестрел» появляется только в эпоху богов.</w:t>
        <w:br/>
        <w:t>Значит, вероятность наличия его (・・) в Левиафане, космическом корабле эпохи богов, была стопроцентной. Но кто бы мог подумать, что его будут продавать в автомате в туториальной зоне.</w:t>
        <w:br/>
        <w:br/>
        <w:t>«Это Наследие?»</w:t>
        <w:br/>
        <w:br/>
        <w:t>*«Легаси…? Аа, нет, подождите немного………………… Аа, вы имеете в виду, устройство это или нет? Тогда нет. Это дешёвая версия, только с самыми простыми атакующими функциями.»*</w:t>
        <w:br/>
        <w:br/>
        <w:t>«………Прости, не понял разницы.»</w:t>
        <w:br/>
        <w:br/>
        <w:t>*«Там убраны системы превосходства и контроля активации материала. Поэтому это отличается от того, что вы, примитивное человечество нового поколения, называете «Наследием (Легаси-Оружием)».»*</w:t>
        <w:br/>
        <w:br/>
        <w:t>То есть, просто пушка? Всё равно хочу, даже с избытком хватит.</w:t>
        <w:br/>
        <w:br/>
        <w:t>«Дополнение: Вооружение, используемое нами (Нами), Завоевательными куклами (Конкиста-Дол), – это серийные образцы, у которых убрана только система «Превосходства (Иксид Чардж)», поэтому они отличаются по стандарту от этих пушек, но использовать их вручную возможно.»</w:t>
        <w:br/>
        <w:br/>
        <w:t>Ещё бы, это орудие убийства, которым и обезьяна сможет пользоваться, нажав на курок. Не может быть, чтобы человекоподобные Завоевательные куклы с пятью пальцами не могли его использовать.</w:t>
        <w:br/>
        <w:br/>
        <w:t>«Это тоже бесплатно?»</w:t>
        <w:br/>
        <w:br/>
        <w:t>*«Нет, их можно купить за виртуальную валюту «Счёт», которая накапливается при уничтожении врагов внутри Левиафана.»*</w:t>
        <w:br/>
        <w:br/>
        <w:t>Как написано, так и есть. Значит… аа, так и думал.</w:t>
        <w:br/>
        <w:br/>
        <w:t>«ТехноМагиГелусов я нафармил достаточно, так что немного накопилось.»</w:t>
        <w:br/>
        <w:br/>
        <w:t>Могу купить! Ухехехе, время весёлого шоппинга.</w:t>
        <w:br/>
        <w:br/>
        <w:t>Дробовики и шотганы – нет. Пользоваться можно, но для моего (Санраку) стиля боя неподвижный снайпер не подходит, а подходить на дистанцию шотгана – проще мечом рубануть. Можно, конечно, штурмовым снайпером, но… хмм, не приоритет. Да и если так уж извращаться со снайпером, то лучше дать его Сайне, а не мне.</w:t>
        <w:br/>
        <w:br/>
        <w:t>Штурмовая винтовка… классика, но минус в том, что обе руки заняты. Как и во времена Космобастера, мне больше нравится оружие, которым можно управлять одной рукой. Недостаток в убойной силе очевиден, но свободная рука – это большое преимущество.</w:t>
        <w:br/>
        <w:br/>
        <w:t>«Идеал – одной рукой, мощно…»</w:t>
        <w:br/>
        <w:br/>
        <w:t>Я знаю такую пушку. Да и во времена Серверного Рака, и Космобастера, в играх с элементами FPS почти всегда с самого начала доступен хэндган. Желательно крупнокалиберный.</w:t>
        <w:br/>
        <w:br/>
        <w:t>«Исана, что тут из одноручного, крупнокалиберного… хотя хуй знает, есть ли тут калибр вообще, короче, мощное?»</w:t>
        <w:br/>
        <w:br/>
        <w:t>*«Тогда как насчёт этого? Максимальная дальность сто пятьдесят метров, патроны типа «Мана-материал-одежда», мощный хэндган «Агуакате»! С предохранителем от случайного выстрела по человеческому виду, сейчас всего за 250 000 Счёта!»*</w:t>
        <w:br/>
        <w:br/>
        <w:t>«Дохуя.»</w:t>
        <w:br/>
        <w:br/>
        <w:t>Ну, я же не целенаправленно фармил ТехноМагиГелусов, да и они слабые враги. Но всё равно еле хватает. Похоже, на винтовки и прочее денег не хватит.</w:t>
        <w:br/>
        <w:br/>
        <w:t>«Пристреляться можно? А, ладно, похуй, на живых мишенях и пристреляюсь.»</w:t>
        <w:br/>
        <w:br/>
        <w:t>*Гаконк* – в нижнем отсеке автомата, как банка с газировкой, появляется какая-то коробка.</w:t>
        <w:br/>
        <w:t>Вытаскиваю – коробка рассыпается частицами, и в руке остаётся белый гладкий хэндган. Похож на кусок пластика, вырезанный в форме пистолета. Нет ощущения «сборки из деталей», присущего огнестрелу.</w:t>
        <w:br/>
        <w:br/>
        <w:t>Но это не Наследие. Значит, неизвестная категория. Быстро читаю полученный текст.</w:t>
        <w:br/>
        <w:br/>
        <w:t>***</w:t>
        <w:br/>
        <w:br/>
        <w:t>*   B2: Гражданское Вспомогательное Устройство (Саб-девайс) «Агуакате»</w:t>
        <w:br/>
        <w:t xml:space="preserve">    Макс. заряд: 10</w:t>
        <w:br/>
        <w:t xml:space="preserve">    Требуемая мана для зарядки: 15 (полный заряд: 150)</w:t>
        <w:br/>
        <w:t xml:space="preserve">    Вспомогательное устройство, разработанное на борту Левиафана. Функционирует как огнестрельное оружие при зарядке частицами маны, накопленными в основном устройстве.</w:t>
        <w:br/>
        <w:t xml:space="preserve">    Поскольку предназначено для самообороны граждан Левиафана, его характеристики на несколько порядков уступают военному вооружению, но позволяют отбиться от мелких прислужников.</w:t>
        <w:br/>
        <w:t xml:space="preserve">    Это оружие функционирует за счёт зарядки маной пользователя и способно стрелять магическими пулями, наносящими урон без атрибута.</w:t>
        <w:br/>
        <w:t xml:space="preserve">    Короче говоря, если дошло до его использования, то всё уже кончено. Но всё же носимое устройство насилия давало невинным людям спокойствие. Даже если оно уступало их собственным кулакам.</w:t>
        <w:br/>
        <w:br/>
        <w:t>***</w:t>
        <w:br/>
        <w:br/>
        <w:t>«Хватит этих описаний с подвохом…»</w:t>
        <w:br/>
        <w:br/>
        <w:t>Что-то там про «уступает кулакам» – звучит стрёмно, а?..</w:t>
        <w:br/>
        <w:t>Но вряд ли это просто пневматика. По крайней мере, огневой мощи хватало, чтобы успокоить обывателей эпохи богов.</w:t>
        <w:br/>
        <w:br/>
        <w:t>Хмм, но есть и засада… это ж оружие для магов. Качкам даже зарядить не получится? Ну спасибо, блядь. Но обломитесь… у меня есть чем заряжать.</w:t>
        <w:br/>
        <w:br/>
        <w:t>«Выглядит как игрушка… хмм, центр тяжести как у обычного крупнокалиберного?»</w:t>
        <w:br/>
        <w:br/>
        <w:t>Кручу в руке, подбрасываю, ловлю за рукоятку, вскидываю. По сравнению с реалистичными пушками есть лёгкое неудобство, но это можно списать на разницу в сеттинге.</w:t>
        <w:br/>
        <w:t>По ТехноМагиГелусам, которые вроде как сильны против магии, это вообще пройдёт? Пули же магические, да?</w:t>
        <w:br/>
        <w:br/>
        <w:t>«Но это (・・・・・) похуй (・・・・・・).»</w:t>
        <w:br/>
        <w:br/>
        <w:t>Игрушка так игрушка. Мне нужна не убойная сила, а мощь.</w:t>
        <w:br/>
        <w:br/>
        <w:t>«Пробить стену и пол – достаточно. Я знаю, Исана. Технология создания оружия из одного материала появилась в эпоху богов позже, да? Значит, тот пол и стены – не просто куски железа… это точные механизмы. Пулей можно пробить, а? Это же «недостаток техобслуживания (г gimmick)», да?»</w:t>
        <w:br/>
        <w:br/>
        <w:t>*«Фуфу, уфуфуфуфу, неудача ли, что первым клиентом стал такой знающий человек? Или удача? Объяснять меньше придётся, вот незадача…»*</w:t>
        <w:br/>
        <w:br/>
        <w:t>Отлично. Зона, где только слабые враги и дохуя пространства, – думал, будет скучно. Но так можно весело проходить лабиринт.</w:t>
        <w:br/>
        <w:br/>
        <w:t>*Агуакате (исп. aguacate - авокадо)*</w:t>
        <w:br/>
        <w:br/>
        <w:t>*Кстати, шотган, естественно, называется Беренхена (исп. berenjena - баклажан). Покупай два.*</w:t>
        <w:br/>
        <w:br/>
        <w:t>*И просто вопрос: что лучше для арки Амелии – GH:C или новая игра? (Придумал сценарии для обоих, но выбрать до сих пор не могу)*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