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485</w:t>
        <w:br/>
        <w:br/>
        <w:t>: День Икс: Обратный отсчёт!**</w:t>
        <w:br/>
        <w:br/>
        <w:t>*Выпало Небесное Ядро Бога, так что обнова.*</w:t>
        <w:br/>
        <w:t>*Э, Древняя Битва? Д-д-да, да, делаю! Да! Не сбежал!*</w:t>
        <w:br/>
        <w:br/>
        <w:t>До дня Икс – четыре дня.</w:t>
        <w:br/>
        <w:t>Я потихоньку продвигался в Левиафане, а в обеденный перерыв в школе смотрел на мобиле одно видео.</w:t>
        <w:br/>
        <w:br/>
        <w:t>«Чё смотришь?»</w:t>
        <w:br/>
        <w:br/>
        <w:t>«Здарова, Заппи. Правда, что ты выпендрился, проколол новую дырку для пирсинга, и она снова загноилась и распухла?»</w:t>
        <w:br/>
        <w:br/>
        <w:t>«Угигух!»</w:t>
        <w:br/>
        <w:br/>
        <w:t>«Иметь смелость самому стать ходячим мемом про Тэндона… а ещё не бояться однообразия – твоя стойкость меня восхищает…!»</w:t>
        <w:br/>
        <w:br/>
        <w:t>К тому же, в нашей школе пирсинг запрещён. Вне школы – ладно, но в школьной жизни это выглядит максимально тупо: сам проколол ухо, сам и получил заражение.</w:t>
        <w:br/>
        <w:br/>
        <w:t>«З-заткнись! А, так это видео по игре. Что за игра?»</w:t>
        <w:br/>
        <w:br/>
        <w:t>«Джастис Версус.»</w:t>
        <w:br/>
        <w:br/>
        <w:t>«Ну, не знаю такую. Интересная?»</w:t>
        <w:br/>
        <w:br/>
        <w:t>Интересная ли… хммм.</w:t>
        <w:br/>
        <w:br/>
        <w:t>«Смотреть интереснее, чем играть?»</w:t>
        <w:br/>
        <w:br/>
        <w:t>«Хмм.»</w:t>
        <w:br/>
        <w:br/>
        <w:t>У ДжасБы немного специфичный способ получения удовольствия… В конце концов, игра загнулась из-за того, что количество игроков (・・・・・・・) стало слишком маленьким. Вроде бы и сейчас кто-то потихоньку играет, но самые зрелищные бои – это эпоха расцвета.</w:t>
        <w:br/>
        <w:br/>
        <w:t>Сдирая упаковку с купленного в столовой онигири, кладу мобилу на стол так, чтобы мой друг (долбоёб) с пластырем на мочке уха тоже видел.</w:t>
        <w:br/>
        <w:br/>
        <w:t>«Непонятно, но битва реально зрелищная. Пояснишь?»</w:t>
        <w:br/>
        <w:br/>
        <w:t>«Тут кастом 8, спам лёгких ударов, чтобы отбросить противника и оглушить, а потом суперприёмом подкинуть в воздух и…»</w:t>
        <w:br/>
        <w:br/>
        <w:t>«Погугли значение слова «пояснить».»</w:t>
        <w:br/>
        <w:br/>
        <w:t>«Оглушил, пнул, в воздухе отпиздил.»</w:t>
        <w:br/>
        <w:br/>
        <w:t>«Я не просил сокращать.»</w:t>
        <w:br/>
        <w:br/>
        <w:t>Придирчивый ублюдок…</w:t>
        <w:br/>
        <w:br/>
        <w:t>«Эта игра – файтинг, где побеждает тот, кто отпиздит другого. Но среди игроков популярен другой способ получения удовольствия.»</w:t>
        <w:br/>
        <w:br/>
        <w:t>Именно в этом и заключается шедевральность ДжасБы. Я не особо силён в управлении контроллером, так что ограничиваюсь просмотром видео, но как зрелище она очень хороша.</w:t>
        <w:br/>
        <w:br/>
        <w:t>«Какой способ?»</w:t>
        <w:br/>
        <w:br/>
        <w:t>«Не «дабэкай», Заппи. Ну, грубо говоря, «покажи самый зрелищный приём (трюк) – станешь популярным».»</w:t>
        <w:br/>
        <w:br/>
        <w:t>«Аа, аа? Типа очков за артистизм?»</w:t>
        <w:br/>
        <w:br/>
        <w:t>Наверное, это самое близкое сравнение. Глядя мельком на экран, где персонаж-девочка превращает всё поле в цветник, создаёт клонов и толпой избивает противника, я кусаю купленный в столовой якисоба-пан.</w:t>
        <w:br/>
        <w:br/>
        <w:t>Главная фишка ДжасБы – возможность кастомизировать всё, от обычных ударов до суперприёмов.</w:t>
        <w:br/>
        <w:t>Даже удар кулаком можно настроить – от бокса до ракетного удара. А суперприёмы кастомизируются на уровне, близком к программированию.</w:t>
        <w:br/>
        <w:t>Видео, которое я сейчас смотрю, – это, строго говоря, не столько реальный бой, сколько демонстрация приёмов (трюков). Есть видео, где показывают и руки игрока – пальцы двигаются как отдельные живые существа, держа контроллер каким-то немыслимым образом.</w:t>
        <w:br/>
        <w:br/>
        <w:t>«Ты тоже так можешь?»</w:t>
        <w:br/>
        <w:br/>
        <w:t>«Дурак, что ли? Это совсем не то, что полное погружение. Без серьёзной тренировки не получится.»</w:t>
        <w:br/>
        <w:br/>
        <w:t>«Но не говоришь, что невозможно…»</w:t>
        <w:br/>
        <w:br/>
        <w:t>Не знаю, смогу ли я достичь такого уровня техники. Я из тех, кто перескакивает с игры на игру, поэтому мне всегда будет не хватать чего-то по сравнению с геймерами, сосредоточенными на одной игре.</w:t>
        <w:br/>
        <w:br/>
        <w:t>«Так, к делу. Ты действительно с Сайга-сан───»</w:t>
        <w:br/>
        <w:br/>
        <w:t>«Рассветное небо, тьма светлеет. Как моя душа, когда ты, моё солнце, мугога»</w:t>
        <w:br/>
        <w:br/>
        <w:t>«Чт……!? Хаа……!!? Ты, э, откуда знаешь……! Я же никому не показывал……!!»</w:t>
        <w:br/>
        <w:br/>
        <w:t>«Говорят, ты сочинял стихи в кафе за чашкой кофе мокко? А за твоим столиком сидела Такасаки.»</w:t>
        <w:br/>
        <w:br/>
        <w:t>«Такасаки, сука, я покажу тебе ад!!!»</w:t>
        <w:br/>
        <w:br/>
        <w:t>«Блядь! Акацуки Харт покажет мне ад!! Все, спасайте!!!»</w:t>
        <w:br/>
        <w:br/>
        <w:t>«Акацуки Харт! Успокойся!!!»</w:t>
        <w:br/>
        <w:br/>
        <w:t>«Я думаю, это круто, Акацуки Харт!!!»</w:t>
        <w:br/>
        <w:br/>
        <w:t>«Поискал в соцсетях – нашёл аккаунт с поэзией… ой.»</w:t>
        <w:br/>
        <w:br/>
        <w:t>«Огоаааааааааа!!!!»</w:t>
        <w:br/>
        <w:br/>
        <w:t>Десятки тысяч подписчиков – это ж круто, не? От стихов о любви сердце тук-тук!!</w:t>
        <w:br/>
        <w:br/>
        <w:t>***</w:t>
        <w:br/>
        <w:br/>
        <w:t>◇</w:t>
        <w:br/>
        <w:br/>
        <w:t>*«Доброе утро, Амелия. Письмо от Кея читала? Пампкин говорит, что после Хэллоуина свободен, так что приедет.»*</w:t>
        <w:br/>
        <w:br/>
        <w:t>*«Отлично. Сильви, ты ведь и сама втайне ждёшь этого, а?»*</w:t>
        <w:br/>
        <w:br/>
        <w:t>*«Конечно. Извини, Амелия, но он – лучший ответ в плане Проклятого Пленника. Я бы и сама с ним сразилась, наплевав на тебя.»*</w:t>
        <w:br/>
        <w:br/>
        <w:t>*«Кто тебе уступит? Я первая. У меня нет особой привязанности к титулу Реального Проклятого Пленника, но… в «Проклятом Пленнике» взять у тебя раунд может только я или тот твой влюблённый дурачок. Раз появился новичок, хочется проверить.»*</w:t>
        <w:br/>
        <w:br/>
        <w:t>*«Я слышала, что на шоу, где мы будем участвовать, будем играть в другую игру.»*</w:t>
        <w:br/>
        <w:br/>
        <w:t>*«Шутишь? Японские игры, кроме Рубежа Шангри-Ла, – все хуже, чем GH:B.»*</w:t>
        <w:br/>
        <w:br/>
        <w:t>*«Тебе лучше не говорить этого во время трансляции.»*</w:t>
        <w:br/>
        <w:br/>
        <w:t>*«Настолько я соображаю. И вообще, Сильви, ты же живёшь с Кеем? Быстро разбуди его. Вчера он выиграл и сбежал.»*</w:t>
        <w:br/>
        <w:br/>
        <w:t>*«На это Рождество попрошу у Санта-Клауса запасной ключ от квартиры Кея.»*</w:t>
        <w:br/>
        <w:br/>
        <w:t>*«И что хорошего в этом оленёнке… Японцы все на одно лицо, бледные, не различить.»*</w:t>
        <w:br/>
        <w:br/>
        <w:t>*«Не тебе говорить, любительнице сухих веток.»*</w:t>
        <w:br/>
        <w:br/>
        <w:t>*«Мастера японского будо часто имели довольно привлекательные лица.»*</w:t>
        <w:br/>
        <w:br/>
        <w:t>*«А, ясно…»*</w:t>
        <w:br/>
        <w:br/>
        <w:t>*«Аа, точно, хотела ещё кое-что спросить.»*</w:t>
        <w:br/>
        <w:br/>
        <w:t>*«Что?»*</w:t>
        <w:br/>
        <w:br/>
        <w:t>*«Почему в этой стране метро такое сложное? Я заблудилась даже с навигатором.»*</w:t>
        <w:br/>
        <w:br/>
        <w:t>*«Бери такси. Я сдалась.»*</w:t>
        <w:br/>
        <w:br/>
        <w:t>*«В такси я головой упираюсь, не люблю.»*</w:t>
        <w:br/>
        <w:br/>
        <w:t>***</w:t>
        <w:br/>
        <w:br/>
        <w:t>◆</w:t>
        <w:br/>
        <w:br/>
        <w:t>До дня Икс – три дня. Поскольку очевидно, что играть придётся не в GH:C, я с тяжёлым сердцем распаковал Galaxia Heroes: Chaos.</w:t>
        <w:br/>
        <w:t>Раз уж есть связь, выбрал Проклятого Пленника. Но среди вариантов расцветки, типа 2P-цвета, явно есть тыквенный – это намёк? Начал думать – и чуть не завис. Постаравшись убрать усмешку с лица, начал первый бой.</w:t>
        <w:br/>
        <w:br/>
        <w:t>Противник… что это? S…A, I……SAIKYO(сайкё)KASUPURI(касупури)? Хоть бы _ (подчёркивание) поставил, читать неудобно. И матчмейкинг на начальном рейтинге……… Не, ну бывает, что люди сразу ставят себе цель на будущее, да.</w:t>
        <w:br/>
        <w:br/>
        <w:t>Но по иронии судьбы – зеркальный матч. Раз уж Амелия-Как-там-её была ближе всех к Реальному Проклятому Пленнику, то опыт зеркального матча не помешает.</w:t>
        <w:br/>
        <w:br/>
        <w:t>«Так,»</w:t>
        <w:br/>
        <w:br/>
        <w:t>С чувством ностальгии приземляюсь в Хаос-Сити снова в роли Проклятого Пленника. Но хватит сантиментов.</w:t>
        <w:br/>
        <w:t>Решив для начала подняться хотя бы до среднего тира, бью ближайшего мотоциклиста.</w:t>
        <w:br/>
        <w:br/>
        <w:t>*Дополнение: Сайкё Касупури (новичок) – это не Омару Тэй.*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