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488</w:t>
        <w:br/>
        <w:br/>
        <w:t>: Тот, кто говорит с людьми**</w:t>
        <w:br/>
        <w:br/>
        <w:t>*Смотрю стримы V-туберов, работа не движется, а время улетает бесконечно, беда.*</w:t>
        <w:br/>
        <w:t>*Сам факт, что персонаж может разговаривать в реальном времени, уже делает его «сильным», верно?*</w:t>
        <w:br/>
        <w:br/>
        <w:t>*«Потрясающе! Поздравляю с прохождением Первого Слоя «Врата Приветствия»!!!»*</w:t>
        <w:br/>
        <w:br/>
        <w:t>«Да, спасибо, спасибо. Так, я хочу домой.»</w:t>
        <w:br/>
        <w:br/>
        <w:t>*«Сначала вот, в качестве награды за победу над Испытанием Первого Слоя (Боссом), вручаю вам «Пропуск Янтарного Джека: Уровень 1»!»*</w:t>
        <w:br/>
        <w:br/>
        <w:t>«Молодая желтохвостка, значит. Так, я хочу домой.»</w:t>
        <w:br/>
        <w:br/>
        <w:t>Бри (желтохвост) хорош в дайконе, но жареный подбородок – просто и вкусно. Ладно, это неважно.</w:t>
        <w:br/>
        <w:t>По аналогии с рыбой, которая меняет название по мере роста, с повышением уровня будут соответствующие бонусы?</w:t>
        <w:br/>
        <w:br/>
        <w:t>*«Ещё добавляем «Счёт» и…… а, вот наградной предмет «Реплика Защитной Брони для Работ в Открытом Космосе».»*</w:t>
        <w:br/>
        <w:br/>
        <w:t>«А, спасибо. Так, я хочу домой.»</w:t>
        <w:br/>
        <w:br/>
        <w:t>Судя по описанию, это реплика скафандра эпохи богов? Вижу там всякие интригующие фразы типа «когда-то перестал использоваться, но снова стал нужен»…</w:t>
        <w:br/>
        <w:br/>
        <w:t>*«Тогда переношу вас во Второй Слой «Путь Познания»!»*</w:t>
        <w:br/>
        <w:br/>
        <w:t>«Стой, блядь.»</w:t>
        <w:br/>
        <w:br/>
        <w:t>Я же несколько раз сказал, что хочу домой! Не говори мне, что диалог невозможен из-за ивента!!!</w:t>
        <w:br/>
        <w:br/>
        <w:t>*«Ну что вы…… В-ведь вас ждёт захватывающая мудрость эпохи богов?»*</w:t>
        <w:br/>
        <w:br/>
        <w:t>«Я не говорил, что мне неинтересно. Готов учиться. Просто хочу не жить тут, а приходить как на учёбу.»</w:t>
        <w:br/>
        <w:br/>
        <w:t>*«Мумумумуму…… Нет, вы правы. «Исана» – та, кто поддерживает людей и ведёт их… Да, нельзя сковывать их шаги. Поняла. Но это одно, а то другое. Для записи координат переноса при следующем визите сам перенос на следующий слой я всё равно выполню, хорошо?»*</w:t>
        <w:br/>
        <w:br/>
        <w:t>«Мм, тогда давай.»</w:t>
        <w:br/>
        <w:br/>
        <w:t>*«Тогда активирую направленный гравитационно-ускоренный перенос!!!»*</w:t>
        <w:br/>
        <w:br/>
        <w:t>«Ннн???»</w:t>
        <w:br/>
        <w:br/>
        <w:t>Погоди, что за странное ощущение. Направленная гравитация ускоряет и переносит? Э, это не телепорт? По звучанию похоже на пиздец какой силовой метод………</w:t>
        <w:br/>
        <w:br/>
        <w:t>«Уох!»</w:t>
        <w:br/>
        <w:br/>
        <w:t>«Что за…»</w:t>
        <w:br/>
        <w:br/>
        <w:t>«Интеллектуальное парение.»</w:t>
        <w:br/>
        <w:br/>
        <w:t>Что,</w:t>
        <w:br/>
        <w:br/>
        <w:t>*«Тогда во Второй Слой…… Вознесение, пожалуйста!»*</w:t>
        <w:br/>
        <w:br/>
        <w:t>«Что это за хуйняаааааааааааааа………………!!?»</w:t>
        <w:br/>
        <w:br/>
        <w:t>Краткий миг невесомости, а затем нас словно швыряет невидимая рука с огромной силой вверх (・・).</w:t>
        <w:br/>
        <w:t>Смотрю вниз – вижу «Врата Приветствия» до самого горизонта. Смотрю вверх – часть потолка, служащего и освещением, и небом, медленно начинает открываться.</w:t>
        <w:br/>
        <w:br/>
        <w:t>Дёргаясь и барахтаясь, кое-как стабилизирую положение. Толкаю Арабу, пытающегося плыть, чтобы успокоить, и смотрю вверх.</w:t>
        <w:br/>
        <w:t>Мы – я, Араба (и Нереида), Сайна – летим со скоростью, намного превышающей бег, проходим потолок первого слоя и… видим второй слой.</w:t>
        <w:br/>
        <w:br/>
        <w:t>«Луг?»</w:t>
        <w:br/>
        <w:br/>
        <w:t>«Что происходит?!»</w:t>
        <w:br/>
        <w:br/>
        <w:t>«Необходим интеллектуальный анализ.»</w:t>
        <w:br/>
        <w:br/>
        <w:t>«Интеллектуальный словарный запас у тебя хромает, Сайна.»</w:t>
        <w:br/>
        <w:br/>
        <w:t>«Хмф, интеллектуальное понимание…»</w:t>
        <w:br/>
        <w:br/>
        <w:t>Развалюха…!</w:t>
        <w:br/>
        <w:t>Но это так, к слову. Нас не бросили просто так в воздухе. Несколько затворов закрылись, и мы мягко приземлились на травянистую землю, где дыры как будто и не было. Осматриваемся…</w:t>
        <w:br/>
        <w:br/>
        <w:t>«Открытая терраса – это не то, что я имел в виду.»</w:t>
        <w:br/>
        <w:br/>
        <w:t>*«Э-это из соображений эстетики! В эпоху богов это было модно? Да, так называемый «улёт»…!»*</w:t>
        <w:br/>
        <w:br/>
        <w:t>Это слово и в реале устарело, а для эпохи богов – это вообще архаизм.</w:t>
        <w:br/>
        <w:t>Чувствуя что-то неописуемое при виде автомата, бара с напитками, стола и стульев, стоящих под открытым небом посреди луга, мы садимся за стол.</w:t>
        <w:br/>
        <w:br/>
        <w:t>«То, что я возвращаюсь – решено. Но есть несколько вопросов по системе. Можно?»</w:t>
        <w:br/>
        <w:br/>
        <w:t>*«Спрашивайте, не стесняйтесь.»*</w:t>
        <w:br/>
        <w:br/>
        <w:t>Тогда не буду стесняться.</w:t>
        <w:br/>
        <w:br/>
        <w:t>***</w:t>
        <w:br/>
        <w:br/>
        <w:t>……</w:t>
        <w:br/>
        <w:br/>
        <w:t>…………</w:t>
        <w:br/>
        <w:br/>
        <w:t>………………</w:t>
        <w:br/>
        <w:br/>
        <w:t>……………………</w:t>
        <w:br/>
        <w:br/>
        <w:t>«───Ну, примерно так.»</w:t>
        <w:br/>
        <w:br/>
        <w:t>Вывод: пока не поднимешь уровень Пропуска Янтарного Джека, ничего не начнётся.</w:t>
        <w:br/>
        <w:t>Особенно важно как можно скорее поднять его до 3 уровня, чтобы получить право на быстрое перемещение. Но я пока возвращаюсь.</w:t>
        <w:br/>
        <w:br/>
        <w:t>«А, и напоследок………»</w:t>
        <w:br/>
        <w:br/>
        <w:t>Надежды мало, но спросить стоит. Достаю из Инвентории нечто в форме пистолета и, пока Араба и остальные веселятся у бара с напитками, задаю последний вопрос Исане один на один.</w:t>
        <w:br/>
        <w:br/>
        <w:t>«───Можно ли восстановить повреждённые данные внутри этого?»</w:t>
        <w:br/>
        <w:br/>
        <w:t>Данные чего-то, оставленные подставой… то есть, Эдвардом Олдклингом. Последние результаты исследований человека, который, похоже, ушёл со сцены по классической схеме «слишком много знал». Они хранятся в этом BC-Маяке в повреждённом состоянии.</w:t>
        <w:br/>
        <w:t>Местами нечитаемо – ладно, можно было бы списать на описание предмета. Но если нечитаемо полностью, то появляется надежда на «восстановление». Левиафан, как средоточие технологий эпохи богов, должен же мочь восстановить?</w:t>
        <w:br/>
        <w:br/>
        <w:t>Нет, с появлением контента типа Пропуска Янтарного Джека я не думаю, что смогу прочитать это прямо сейчас… Но хочу знать: возможно или нет.</w:t>
        <w:br/>
        <w:br/>
        <w:t>*«………Фуфу, вот как. Всё-таки не зря тот человек (・・・) до последнего называл вас другом.»*</w:t>
        <w:br/>
        <w:br/>
        <w:t>Ответ Исаны сопровождался улыбкой.</w:t>
        <w:br/>
        <w:t>Она казалась то насмешливой, то тёплой, то горькой. Впечатление менялось с каждым мгновением – хаос эмоций, немыслимый для ИИ.</w:t>
        <w:br/>
        <w:br/>
        <w:t>*«Восстановление уже завершено, но…… простите, я наложила секретный замок высшего уровня.»*</w:t>
        <w:br/>
        <w:br/>
        <w:t>Говорит женщина-кит.</w:t>
        <w:br/>
        <w:br/>
        <w:t>*«Это истина этого мира (・・). Мудрость, бесполезная для вас, не знающих даже способа путешествовать по звёздному океану.»*</w:t>
        <w:br/>
        <w:br/>
        <w:t>«То есть, знать не нужно?»</w:t>
        <w:br/>
        <w:br/>
        <w:t>*«Нет, нет, это не так, новое человечество (Хьюман). Кратчайший путь – не всегда правильный. Вы должны пойти в обход.»*</w:t>
        <w:br/>
        <w:br/>
        <w:t>«Конкретнее?»</w:t>
        <w:br/>
        <w:br/>
        <w:t>*«Получение Пропуска Янтарного Джека: Уровень 5 и необходимых прав.»*</w:t>
        <w:br/>
        <w:br/>
        <w:t>Аа, звучит геморройно. Уровень пропуска – ладно, но может, слить инфу Библиотеке и пусть они делают… Ладно, пока отложу.</w:t>
        <w:br/>
        <w:br/>
        <w:t>«Понятно. Ну, мне не горит, так что буду потихоньку проходить.»</w:t>
        <w:br/>
        <w:br/>
        <w:t>*«Тогда…… вы желаете покинуть корабль?»*</w:t>
        <w:br/>
        <w:br/>
        <w:t>«А, погоди, схожу за покупками за Счёт.»</w:t>
        <w:br/>
        <w:br/>
        <w:t>Исана в воздухе изобразила падение, но это инстинкт геймера, прости.</w:t>
        <w:br/>
        <w:br/>
        <w:t>***</w:t>
        <w:br/>
        <w:br/>
        <w:t>◇</w:t>
        <w:br/>
        <w:br/>
        <w:t>Внешнее проникновение физически отталкивается, на обращения отвечает окно с формальными извинениями. С момента его (・・) появления прошло несколько дней, игроки уже испробовали все способы подобраться к Левиафану.</w:t>
        <w:br/>
        <w:br/>
        <w:t>«Уоу, волшебница сидит на песке, обняв колени… Что это?»</w:t>
        <w:br/>
        <w:br/>
        <w:t>«Аа, это лидер 【Библиотеки】. Говорят, уже дня три логинится и так смотрит на Левиафан.»</w:t>
        <w:br/>
        <w:br/>
        <w:t>«От этой картины веет какой-то грустью…»</w:t>
        <w:br/>
        <w:br/>
        <w:t>Будь он в реальном облике, зрелище было бы неописуемым. Но поскольку это девушка в розовом и милом наряде, это хоть как-то сглаживается.</w:t>
        <w:br/>
        <w:t>Кёджу, забивший на работу в реале последние несколько дней, и сегодня смотрел на Левиафан с берега……… Поэтому он и заметил «изменение» Левиафана первым.</w:t>
        <w:br/>
        <w:br/>
        <w:t>«……………А?»</w:t>
        <w:br/>
        <w:br/>
        <w:t>Как бы это описать? То ли большие ворота, то ли, если использовать биологическую аналогию, «рот» – передняя нижняя часть гигантского космического корабля медленно открывается.</w:t>
        <w:br/>
        <w:br/>
        <w:t>Уже известно, что Левиафан парит в нескольких метрах над поверхностью моря и зафиксирован на месте – это выяснили игроки во главе с 【Библиотекой】, пытавшиеся подобраться к нему для проверки.</w:t>
        <w:br/>
        <w:t>Но большинство, ошеломлённое его гигантскими размерами, смотрело в основном на верхнюю часть Левиафана или на огромный «рог», торчащий с носа.</w:t>
        <w:br/>
        <w:br/>
        <w:t>«………!!!?!?»</w:t>
        <w:br/>
        <w:br/>
        <w:t>Бах! С проворством, немыслимым для его реального возраста, Кёджу достал из инвентаря бинокль, прильнул к примитивным линзам и увидел.</w:t>
        <w:br/>
        <w:t>Трудно разглядеть между морем и гигантом, но в открытом шлюзе накапливается какой-то свет. И в момент, когда раздувшийся свет взорвался, от Левиафана к берегу, где находился Кёджу, с огромной скоростью протянулась световая дорога.</w:t>
        <w:br/>
        <w:br/>
        <w:t>«Неужели…»</w:t>
        <w:br/>
        <w:br/>
        <w:t>Ответа от него самого не было, причастные лица уклонялись от ответа с кривой усмешкой. Но Кёджу выдвинул гипотезу.</w:t>
        <w:br/>
        <w:t>Окно, появляющееся при попытке войти в Левиафан, всегда показывало «Подготовка, пожалуйста, подождите».</w:t>
        <w:br/>
        <w:br/>
        <w:t>Была теория, что он просто ещё официально не запущен. Но Кёджу знал, что игрок, глубже всех погрузившийся в неизведанное этого мира, пропал после появления Левиафана. Поэтому он верил в свою гипотезу не разумом, а интуицией.</w:t>
        <w:br/>
        <w:t>И сейчас она подтвердилась.</w:t>
        <w:br/>
        <w:br/>
        <w:t>«………Так почему способ передвижения такой супер-физический, блядь!!!»</w:t>
        <w:br/>
        <w:br/>
        <w:t>«Лучше бы в море уронили! Так было бы лучше!»</w:t>
        <w:br/>
        <w:br/>
        <w:t>«Насмешка (Дурак): Выбирать простые пути из-за недостатка интеллекта – плохая тактика. Если вас сейчас швырнуть в море…»</w:t>
        <w:br/>
        <w:br/>
        <w:t>«То что?»</w:t>
        <w:br/>
        <w:br/>
        <w:t>«Разнесёт на куски.»</w:t>
        <w:br/>
        <w:br/>
        <w:t>«Гьяааааа!!!?»</w:t>
        <w:br/>
        <w:br/>
        <w:t>«Араба, заткнись! Так, ноги вместе, держи равновесие! Раз! Два! Три!»</w:t>
        <w:br/>
        <w:br/>
        <w:t>Три тени, скользнувшие (・・・・・・・) по световой дороге с силой, достойной кёрлинга. Глаза Кёджу, впервые за несколько дней, засияли.</w:t>
        <w:br/>
        <w:br/>
        <w:t>«Ха, хахахахахаха!! Есть!!!»</w:t>
        <w:br/>
        <w:br/>
        <w:t>Волшебница вскинула руки в победном жесте. Окружающие обернулись на неё, но Кёджу их уже не замечал.</w:t>
        <w:br/>
        <w:t>Другие игроки, заметившие изменение, тоже начали собираться. За ними подтянулись гиганты, инсектоиды, зверолюди, образуя большое кольцо. В центре него на песок приземлились трое «вернувшихся».</w:t>
        <w:br/>
        <w:br/>
        <w:t>Краткая тишина, хрупкая, готовая рухнуть от малейшего толчка. Понимая это, мужчина впереди – в странном шлеме, похожем на скафандр, и почему-то с двумя золотыми рогами, испускающими ауру, – жестом показал собравшимся: «Погодите».</w:t>
        <w:br/>
        <w:t>Затем, молчаливыми жестами показав «В руках ничего нет?», «Внимание всем», он открыл окно, достал нечто, чего не должно было существовать в РуШа до сих пор, и направил его «дуло» в небо.</w:t>
        <w:br/>
        <w:br/>
        <w:t>И в тот момент, когда два выстрела, пронзившие тишину, вот-вот должны были разрушить молчание толпы фактом своего существования… мужчина громко закричал:</w:t>
        <w:br/>
        <w:br/>
        <w:t>«Огнестрел разблокирован!!!»</w:t>
        <w:br/>
        <w:br/>
        <w:t>Берег сотрясся от рёва толпы.</w:t>
        <w:br/>
        <w:br/>
        <w:t>*Q. Что слишком много знал Эдвард?*</w:t>
        <w:br/>
        <w:t>*A. О гравитации, что покоряет сердца.*</w:t>
        <w:br/>
        <w:t>*Q. Что узнали Джулиус и Исана?*</w:t>
        <w:br/>
        <w:t>*A. Что то, что они всегда считали злонамеренными пощёчинами, было рукой помощи, протянутой с добрыми намерениями.*</w:t>
        <w:br/>
        <w:br/>
        <w:t>*Q. Где лаборатория Амацуки Сэцуны?*</w:t>
        <w:br/>
        <w:t>*A. Первозданный Меха-Дракон спит вместе с лодкой мудрости, и лишь цветы мгновения и вечности знают путь.*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