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</w:t>
        <w:br/>
        <w:br/>
        <w:t>: Пёстрый Лес Деревьев**</w:t>
        <w:br/>
        <w:br/>
        <w:t>*План по увеличению объёма текста в каждой главе – старт!*</w:t>
        <w:br/>
        <w:br/>
        <w:t>Что ж, хоть и была всякая суета и неразбериха, главная цель (маст-ордер) достигнута.</w:t>
        <w:br/>
        <w:t>Был, конечно, инцидент со встречей с Псайгер-0, игроком, идеально прочитавшим мои манёвры, но в итоге всё закончилось мирно, можно сказать.</w:t>
        <w:br/>
        <w:br/>
        <w:t>«Фьюх, ну и сильный же был тот первопроходец-сан, господин!»</w:t>
        <w:br/>
        <w:t>«Ещё бы… Наверное, раза в четыре-пять сильнее меня».</w:t>
        <w:br/>
        <w:t>«Но с Ворпальным духом вы бы ей не уступили, господин!»</w:t>
        <w:br/>
        <w:t>«Ну спасибо».</w:t>
        <w:br/>
        <w:br/>
        <w:t>Не то чтобы я социофоб, но когда ты рубишься в хак-н-слэш, а тут внезапно врубается симулятор свиданий – это как-то утомляет, блядь.</w:t>
        <w:br/>
        <w:br/>
        <w:t>«Ладно, похуй. Будем считать, что встретил Лукаорна, который умеет договариваться. Проехали, идём дальше».</w:t>
        <w:br/>
        <w:br/>
        <w:t>Разборки с игроками – это тоже весело, но сейчас хочется рубиться в фэнтези и гриндить. Надо зайти в новую зону и выжать из неё всё до последнего корешка.</w:t>
        <w:br/>
        <w:t>Так что, забыв про напряг в Садреме, мы с Эмуль на удивление мирно добрались до Тысячецветного Лесного Грота.</w:t>
        <w:br/>
        <w:br/>
        <w:t>«Деньги ушли на то, чтобы свалить из Садремы и пополнить всякое дерьмо. Придётся и исследовать, и фармить одновременно».</w:t>
        <w:br/>
        <w:br/>
        <w:t>В кармане аж 100 мани – едва хватит на лечебную травку. Без денег пиздец, надо срочно фармить. Собирательство – это заебисто, если делать это тупо как работу, но если совмещать с исследованием, то превращается в весёлое приключение. Будем потихоньку собирать.</w:t>
        <w:br/>
        <w:t>Главное, чтобы инвентарь не переполнился, а то на Ловкость (AGI) повлияет. Надо учитывать этот баланс.</w:t>
        <w:br/>
        <w:br/>
        <w:t>***</w:t>
        <w:br/>
        <w:br/>
        <w:t>Выходишь из туннеля – а там фэнтези. Такое бывало не раз. Бывало, выходишь из туннеля, а у тебя перед носом пуля от винтовки пролетает.</w:t>
        <w:br/>
        <w:t>А, самое хуёвое было, когда вышел из туннеля, а прямо перед тобой пронёсся метеорит. Как будто стоишь за жёлтой линией и смотришь, как поезд проезжает. Только тут метеорит. Но из-за кривых хитбоксов я остался цел. Посмеялся тогда… а потом из-за метеорита вылетел какой-то игрок и въебал мне коленом в голову. Респаун. Охуенные воспоминания.</w:t>
        <w:br/>
        <w:br/>
        <w:t>«Ух ты, в пещере, а светло, господин!»</w:t>
        <w:br/>
        <w:t>«Светящийся мох… понятно, из этой оперы».</w:t>
        <w:br/>
        <w:br/>
        <w:t>Название оправдывает себя – Тысячецветный. Ковёр из цветов, распускающих яркие лепестки и источающих аромат мёда. И хотя это пещера, тут такой густой лес из деревьев и растений, что это уже не лес, а море деревьев… лесной массив. Нереальный, фантастический пейзаж, освещённый светящимся мхом, покрывающим стены и потолок. В реале светлячковый мох вроде отражает солнечный свет, а этот явно сам светится… В некоторых играх бывало и фальшивое солнце под землёй. Надо подумать, как это можно использовать (наебать систему?), так что такие проверки важны.</w:t>
        <w:br/>
        <w:br/>
        <w:t>«Так, с чего бы начать… Опа».</w:t>
        <w:br/>
        <w:br/>
        <w:t>Приглядевшись, я тут же заметил монстра.</w:t>
        <w:br/>
        <w:t>У него были крылья гигантской бабочки… и тело-шар? Нет, не совсем. Если присмотреться, то видно крошечную, размером с пинг-понговый шарик, голову, прилепленную к туловищу размером с баскетбольный мяч, наполненному золотистой жидкостью.</w:t>
        <w:br/>
        <w:br/>
        <w:t>«Ага… Так соблазнительно пузом трясёшь…»</w:t>
        <w:br/>
        <w:br/>
        <w:t>Прям возбуждает (в смысле желания полутать дроп), ага. Я вытащил Озёрные клинки и рванул вперёд.</w:t>
        <w:br/>
        <w:t>Бабочка – назовём её условно Шаробабочка – заметила меня и попыталась улететь. Несмотря на то, что пузо у неё было набито, скорее всего, цветочным нектаром, летела она довольно резво… но медленно для меня.</w:t>
        <w:br/>
        <w:t>На обгоне я полоснул её по крылу. Шаробабочка потеряла равновесие, создав в воздухе неестественную паузу, и в этот момент я ткнул ей в голову. Нанёс криты по крыльям и голове, не повредив брюхо. Шаробабочка взорвалась полигонами, и я поймал мешочек с мёдом, который, как и ожидалось, выпал из полигонов.</w:t>
        <w:br/>
        <w:br/>
        <w:t>«Ну, я так и думал, что это будет редкий дроп».</w:t>
        <w:br/>
        <w:t>«Ух ты, я тоже хочу потрогать, господин!»</w:t>
        <w:br/>
        <w:br/>
        <w:t>Похоже на водяной шарик, только потолще? Эмуль начала тискать эту штуку, которая, казалось, вот-вот лопнет. Я её остановил и засунул мешочек в инвентарь, чтобы прочитать описание.</w:t>
        <w:br/>
        <w:br/>
        <w:t>* * *</w:t>
        <w:br/>
        <w:br/>
        <w:t>*   **Медовый Мешок Бабочки-Хранилища**</w:t>
        <w:br/>
        <w:t xml:space="preserve">    Брюшной мешок, в котором Бабочка-Хранилище (Сторадж Папийон) хранит собранный мёд. Очень хрупкий, достать его целым и наполненным мёдом крайне сложно.</w:t>
        <w:br/>
        <w:t xml:space="preserve">    Можно съесть, а можно и кинуть – оба варианта норм.*</w:t>
        <w:br/>
        <w:br/>
        <w:t>* * *</w:t>
        <w:br/>
        <w:br/>
        <w:t>«Кинуть…?»</w:t>
        <w:br/>
        <w:br/>
        <w:t>Хотя, признаться, было желание пнуть эту хрень со всей дури.</w:t>
        <w:br/>
        <w:t>Ладно, похуй. Всё равно я соберу ещё штуки три-четыре таких, тогда одну можно будет и швырнуть для пробы.</w:t>
        <w:br/>
        <w:br/>
        <w:t>«Так, погнали дальше».</w:t>
        <w:br/>
        <w:br/>
        <w:t>Цветочный мёд собирают не только бабочки. И когда монстров делают по образу реальных существ, есть кое-кто поизвестнее бабочек.</w:t>
        <w:br/>
        <w:br/>
        <w:t>«Ну конечно, пчёлы-монстры».</w:t>
        <w:br/>
        <w:t>«А-а-а, это Рабочая Пчела Имперского Роя (Эмпайр Би), господин!»</w:t>
        <w:br/>
        <w:br/>
        <w:t>Хм, Имперская Пчела-Работяга, значит? Тело с этой типично насекомьей, хуй пойми какой текстурой, размером с баскетбольный мяч, как у той Бабочки-Хранилища… Для некоторых это, наверное, пиздец какая адская локация.</w:t>
        <w:br/>
        <w:t>Эта тварь, похожая на гигантскую медоносную пчелу, так же усердно собирала мёд с цветов. Или не только мёд, но и пыльцу?</w:t>
        <w:br/>
        <w:br/>
        <w:t>«Так… Моя чуйка говорит, что редкий дроп – это жало».</w:t>
        <w:br/>
        <w:br/>
        <w:t>Но сначала надо убить и посмотреть, что выпадет. Я снова рванул вперёд, рубанул, ткнул… и в этот момент.</w:t>
        <w:br/>
        <w:br/>
        <w:t>*Бздынь!* – что-то выстрелило из тела Имперской Пчелы-Работяги в небо. Оно взорвалось в воздухе, как фейерверк, рассыпав вокруг золотистую пыльцу. Скорее всего, это и была пыльца… да не, похуй на это.</w:t>
        <w:br/>
        <w:t>Такую картину я где-то уже видел… Конкретно – в какой-нибудь милитари-игре, сигнальная ракета (или что-то типа того)…</w:t>
        <w:br/>
        <w:br/>
        <w:t>«Кья-а-а! Рой Пчёл-Охотников (Хантер Би) лети-и-ит! Господи-и-ин!!»</w:t>
        <w:br/>
        <w:br/>
        <w:t>Блядь, Эмуль, ты не переигрываешь с этим «господин» на конце?</w:t>
        <w:br/>
        <w:br/>
        <w:t>«По сравнению с Работягами эти более агрессивные… Прямо шершни, блядь».</w:t>
        <w:br/>
        <w:br/>
        <w:t>Ага, понятно. Разные касты пчёл сделаны по образу разных видов реальных пчёл.</w:t>
        <w:br/>
        <w:t>Под жужжание крыльев несколько Имперских Пчёл… скорее всего, Охотников, сфокусировали на нас с Эмуль свою лютую ненависть. Их злобные, похожие на шершней, рожи скривились, а челюсти защёлкали.</w:t>
        <w:br/>
        <w:br/>
        <w:t>«Пять штук… Не, если они тоже могут вызывать подмогу, как Работяги, то в худшем случае их число будет расти в геометрической прогрессии…»</w:t>
        <w:br/>
        <w:t>«Санраку-сан?! Я тоже помогу, господин?! Вернее, буду защищаться!»</w:t>
        <w:br/>
        <w:t>«Ага, давай. Эмуль, бей только тех, кто на тебя полезет. И ещё одно указание».</w:t>
        <w:br/>
        <w:t>«Д-да, господин!»</w:t>
        <w:br/>
        <w:t>«Собирай тут всякую хуйню по пути».</w:t>
        <w:br/>
        <w:br/>
        <w:t>*Звяк!* – Эмуль чуть не ёбнулась от удивления, но если я буду полагаться на неё даже в бою с мобами… Нахуй надо. Толпа? Похуй, я к этому привык после «Гончих Большинства».</w:t>
        <w:br/>
        <w:t>Эти пчёлы двигались получше, чем собаки без командира, но всё же не так круто, как «Гончие Большинства». Шесть штук рванулись ко мне, две – к Эмуль.</w:t>
        <w:br/>
        <w:br/>
        <w:t>«Ша!»</w:t>
        <w:br/>
        <w:br/>
        <w:t>Пчела-Охотник 1 тупо атаковала в лоб жалом из задницы. Я отбил её атаку не скиллом, а чистой техникой парирования. Пчела-Охотник 2 попыталась укусить снизу – я наступил ей ногой на голову.</w:t>
        <w:br/>
        <w:t>Пчёлы-Охотники 3 и 4 были далеко, так что похуй на них. Пчела-Охотник 5 летела за первой и тоже пыталась укусить. Я активировал «Ускорение» (Аксель), увеличивающее скорость, и сам рванулся ей навстречу, выставив клинок.</w:t>
        <w:br/>
        <w:t>Даже если начал вторым, если ударишь первым – это и есть ход «после значит раньше» (го-но сен)! Клинок с бонусом от скилла вонзился в пасть Пчелы-Охотника 5. Я тут же активировал «Спиральный Край» (Спирал Эдж), и клинок, искромсав пасть твари, вырвался наружу.</w:t>
        <w:br/>
        <w:br/>
        <w:t>«Если хотели устроить засаду, надо было и жужжание своё ебучее убирать. Слишком шумно».</w:t>
        <w:br/>
        <w:br/>
        <w:t>Не скажу, что у меня сонар, но я видел, как Пчела-Охотник 6 взлетела вверх, так что мог подготовиться. Да и по звуку примерно понятно, где она.</w:t>
        <w:br/>
        <w:t>Активирую «Петлевой Удар» (Луп Слэш). Скилл, который позволяет рубить вращаясь, пока не кончится стамина. Я провернул корпус, превратив серию горизонтальных ударов в вертикальные. Первый удар пришёлся по правому крылу Пчелы-Охотника 6, второй – отсёк искорёженное крыло. Повернув клинок запястьем, третьим, четвёртым и пятым ударами я нанёс три крита по брюху Пчелы-Охотника 6.</w:t>
        <w:br/>
        <w:br/>
        <w:t>«Хыть!»</w:t>
        <w:br/>
        <w:br/>
        <w:t>Этот скилл пиздец какой удобный, потому что его можно прервать в любой момент. Осыпаемый полигонами взорвавшейся Пчелы-Охотника 6, я восстанавливал стамину. За пару секунд оценил положение оставшихся.</w:t>
        <w:br/>
        <w:t>1-я – сзади. 2-я – очухалась от оглушения, прямо передо мной. 3-я и 4-я – агрятся на Эмуль. Эмуль выше уровнем и дамажнее меня, так что легко собирает агро. Но раз у этих мобов есть команда «Позвать на помощь», значит, общее агро определяется не качеством, а количеством. Так, где там 5-я…</w:t>
        <w:br/>
        <w:br/>
        <w:t>«Опаньки».</w:t>
        <w:br/>
        <w:br/>
        <w:t>Четыре-пять тычков – и Пчела-Охотник 5 тоже взрывается полигонами. Лёгкая ходьба или шаги стамину не тратят.</w:t>
        <w:br/>
        <w:t>Атаки Пчёл-Охотников 1 и 2 довольно предсказуемы. Легко уклоняюсь, восстанавливаю стамину… Ага, «Ускорение» ещё действует.</w:t>
        <w:br/>
        <w:br/>
        <w:t>«Окей, план готов!»</w:t>
        <w:br/>
        <w:br/>
        <w:t>Первая цель – Пчела-Охотник 2. Пока она разворачивается, подлетаю к ней и вваливаю серию ударов, усиленных СТР и АГИ от «Ускорения». Хз, какой тут рекомендуемый уровень для этой зоны, но на 30-м вроде можно нормально драться.</w:t>
        <w:br/>
        <w:t>Прорываюсь сквозь разлетающиеся полигоны к Пчеле-Охотнику 1 и активирую «Шквальный Удар» (Раш Слэш). Это не вращающаяся атака, как «Петлевой Удар», а обычная серия быстрых ударов. Добавляю пинок на финише – и Пчела-Охотник 1 тоже превращается в полигоны.</w:t>
        <w:br/>
        <w:br/>
        <w:t>«Я вернулся».</w:t>
        <w:br/>
        <w:br/>
        <w:t>Действие «Ускорения» заканчивается, но оставшегося времени хватает, чтобы сократить дистанцию. Агро Пчёл-Охотников 3 и 4, похоже, переключилось на меня, после того как я ушатал четверых.</w:t>
        <w:br/>
        <w:t>Они атакуют одновременно, но если вы, блядь, хотите серьёзно меня ударить, нужны финты и задержки. Прямые атаки я сожру, только если это будет очередь из пулемёта. Хотя, если повезёт, даже от пистолета увернусь… может быть?</w:t>
        <w:br/>
        <w:t>«Скользящее Движение» (Слайд Мув). Скилл, позволяющий моментально уклониться скольжением. Использую его, чтобы догнать (а не увернуться от) двух Пчёл-Охотников, от которых я только что увернулся обычным шагом. После «Скользящего Движения» делаю два шага назад, разворачиваю корпус и наношу удар снизу вверх…!</w:t>
        <w:br/>
        <w:br/>
        <w:t>«Ха-ха! Бинго!!»</w:t>
        <w:br/>
        <w:br/>
        <w:t>Прёт, сегодня мне прёт! Я полностью раскусил движения Пчелы-Охотника и примерно прикинул, где она будет. Удар двумя клинками снизу вверх попал точно в брюхо Пчелы-Охотника… какой это, 4-й, наверное? Похуй. М-м, по ощущениям, крита не было. Сложно попасть критом, когда бьёшь наугад.</w:t>
        <w:br/>
        <w:br/>
        <w:t>«КД прошло!»</w:t>
        <w:br/>
        <w:br/>
        <w:t>Три удара – и Пчела-Охотник 4 рассыпается полигонами. Пчела-Охотник 3 пытается воспользоваться моментом и наносит последнюю атаку – кусает, щёлкая челюстями.</w:t>
        <w:br/>
        <w:br/>
        <w:t>«Где у этой херни хитбокс… Оп».</w:t>
        <w:br/>
        <w:br/>
        <w:t>Вопрос задан устно, ответ дан мечом. «Ответный Удар Уровня» (Репел Каунтер). Пчела-Охотник 3 не смогла даже последней атакой нанести мне ни царапины. Немного жаль её, но если бы попала, я бы мог и сдохнуть. Так что игрок остаётся игроком и будет фармить мобов.</w:t>
        <w:br/>
        <w:t>Озёрный клинок окутывается спиральным эффектом, вонзается во вращающуюся пчелу, и Пчела-Охотник 3 разлетается на полигоны.</w:t>
        <w:br/>
        <w:br/>
        <w:t>«Фух, заебался, господин».</w:t>
        <w:br/>
        <w:t>«Опять передразниваешь, господин!»</w:t>
        <w:br/>
        <w:br/>
        <w:t>Сейчас это было не специально… Блядь, я что, неосознанно заразился говором Эмуль?!</w:t>
        <w:br/>
        <w:t>Думая об этой хуйне, мы с Эмуль усердно собирали дроп с земли.</w:t>
        <w:br/>
        <w:br/>
        <w:t>* * *</w:t>
        <w:br/>
        <w:br/>
        <w:t>*Норма – 5000 символов на главу. 10к – это уже не ежедневные обновления, а через день, так что отказался.*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